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9CD1" w14:textId="77777777" w:rsidR="00440355" w:rsidRPr="00440355" w:rsidRDefault="00440355" w:rsidP="00440355">
      <w:pPr>
        <w:jc w:val="center"/>
        <w:rPr>
          <w:b/>
          <w:bCs/>
        </w:rPr>
      </w:pPr>
      <w:r w:rsidRPr="00440355">
        <w:rPr>
          <w:b/>
          <w:bCs/>
        </w:rPr>
        <w:t>ALA CORE Subject Analysis Committee</w:t>
      </w:r>
    </w:p>
    <w:p w14:paraId="15919B6C" w14:textId="40B3929B" w:rsidR="00440355" w:rsidRDefault="00440355" w:rsidP="00440355">
      <w:pPr>
        <w:jc w:val="center"/>
        <w:rPr>
          <w:b/>
          <w:bCs/>
        </w:rPr>
      </w:pPr>
      <w:r w:rsidRPr="00440355">
        <w:rPr>
          <w:b/>
          <w:bCs/>
        </w:rPr>
        <w:t>202</w:t>
      </w:r>
      <w:r w:rsidR="00BD7229">
        <w:rPr>
          <w:b/>
          <w:bCs/>
        </w:rPr>
        <w:t>4</w:t>
      </w:r>
      <w:r w:rsidRPr="00440355">
        <w:rPr>
          <w:b/>
          <w:bCs/>
        </w:rPr>
        <w:t xml:space="preserve"> </w:t>
      </w:r>
      <w:r w:rsidR="00BD7229">
        <w:rPr>
          <w:b/>
          <w:bCs/>
        </w:rPr>
        <w:t>Midwinter</w:t>
      </w:r>
      <w:r w:rsidRPr="00440355">
        <w:rPr>
          <w:b/>
          <w:bCs/>
        </w:rPr>
        <w:t xml:space="preserve"> Meeting</w:t>
      </w:r>
    </w:p>
    <w:p w14:paraId="422FA1A3" w14:textId="5A820F1C" w:rsidR="00D25227" w:rsidRDefault="00D25227" w:rsidP="00440355">
      <w:pPr>
        <w:jc w:val="center"/>
        <w:rPr>
          <w:b/>
          <w:bCs/>
        </w:rPr>
      </w:pPr>
      <w:r w:rsidRPr="00D25227">
        <w:rPr>
          <w:b/>
          <w:bCs/>
        </w:rPr>
        <w:t xml:space="preserve">Report </w:t>
      </w:r>
      <w:r w:rsidR="00440355">
        <w:rPr>
          <w:b/>
          <w:bCs/>
        </w:rPr>
        <w:t>from the</w:t>
      </w:r>
      <w:r w:rsidRPr="00D25227">
        <w:rPr>
          <w:b/>
          <w:bCs/>
        </w:rPr>
        <w:t xml:space="preserve"> ACRL RBMS </w:t>
      </w:r>
      <w:hyperlink r:id="rId5" w:history="1">
        <w:r w:rsidRPr="00D25227">
          <w:rPr>
            <w:rStyle w:val="Hyperlink"/>
            <w:b/>
            <w:bCs/>
          </w:rPr>
          <w:t>Controlled Vocabularies Editorial Group</w:t>
        </w:r>
      </w:hyperlink>
    </w:p>
    <w:p w14:paraId="0FB3CB30" w14:textId="72A1C0DA" w:rsidR="00D25227" w:rsidRDefault="00440355" w:rsidP="00440355">
      <w:pPr>
        <w:jc w:val="center"/>
      </w:pPr>
      <w:r>
        <w:t>Submitted by Rebecca Flore, RBMS CVEG Liaison to SAC</w:t>
      </w:r>
    </w:p>
    <w:p w14:paraId="2B9542C1" w14:textId="77777777" w:rsidR="00F45D14" w:rsidRDefault="00F45D14" w:rsidP="00440355">
      <w:pPr>
        <w:jc w:val="center"/>
      </w:pPr>
    </w:p>
    <w:p w14:paraId="537B7157" w14:textId="00F2F351" w:rsidR="00F45D14" w:rsidRPr="00F45D14" w:rsidRDefault="00F45D14" w:rsidP="00440355">
      <w:pPr>
        <w:jc w:val="center"/>
        <w:rPr>
          <w:u w:val="single"/>
        </w:rPr>
      </w:pPr>
      <w:r>
        <w:rPr>
          <w:u w:val="single"/>
        </w:rPr>
        <w:t>Background</w:t>
      </w:r>
    </w:p>
    <w:p w14:paraId="02B1E71C" w14:textId="0E6153B5" w:rsidR="00D25227" w:rsidRDefault="00394D02" w:rsidP="00D25227">
      <w:r w:rsidRPr="00F45D14">
        <w:t>Under the aegis</w:t>
      </w:r>
      <w:r w:rsidR="006F088B" w:rsidRPr="00F45D14">
        <w:t xml:space="preserve"> of</w:t>
      </w:r>
      <w:r w:rsidRPr="00F45D14">
        <w:t xml:space="preserve"> </w:t>
      </w:r>
      <w:r w:rsidR="006F088B" w:rsidRPr="00F45D14">
        <w:t xml:space="preserve">Bibliographic Standards Committee (BSC) </w:t>
      </w:r>
      <w:r w:rsidRPr="00F45D14">
        <w:t>of the</w:t>
      </w:r>
      <w:r w:rsidR="00F62CC9" w:rsidRPr="00F45D14">
        <w:t xml:space="preserve"> ACRL</w:t>
      </w:r>
      <w:r w:rsidRPr="00F45D14">
        <w:t xml:space="preserve"> R</w:t>
      </w:r>
      <w:r w:rsidR="00F62CC9" w:rsidRPr="00F45D14">
        <w:t>are Books &amp; Manuscripts Section (RBMS)</w:t>
      </w:r>
      <w:r w:rsidRPr="00F45D14">
        <w:t>, the Controlled Vocabularies Editorial Group</w:t>
      </w:r>
      <w:r w:rsidR="009E29CC">
        <w:t xml:space="preserve"> (CVEG)</w:t>
      </w:r>
      <w:r w:rsidRPr="00F45D14">
        <w:t xml:space="preserve"> is responsible for </w:t>
      </w:r>
      <w:r w:rsidR="00A65D7A" w:rsidRPr="00F45D14">
        <w:t>develop</w:t>
      </w:r>
      <w:r w:rsidR="00DD44B7">
        <w:t>ing</w:t>
      </w:r>
      <w:r w:rsidR="00A65D7A" w:rsidRPr="00F45D14">
        <w:t xml:space="preserve"> and maintain</w:t>
      </w:r>
      <w:r w:rsidR="00DD44B7">
        <w:t>ing</w:t>
      </w:r>
      <w:r w:rsidR="00A65D7A" w:rsidRPr="00F45D14">
        <w:t xml:space="preserve"> content of and access</w:t>
      </w:r>
      <w:r w:rsidR="00A65D7A">
        <w:t xml:space="preserve"> </w:t>
      </w:r>
      <w:r w:rsidR="00DD44B7">
        <w:t>to the</w:t>
      </w:r>
      <w:r w:rsidR="009E29CC">
        <w:t xml:space="preserve"> </w:t>
      </w:r>
      <w:r w:rsidRPr="00F45D14">
        <w:t xml:space="preserve">Controlled Vocabularies for </w:t>
      </w:r>
      <w:r w:rsidR="0018402B" w:rsidRPr="00F45D14">
        <w:t>Rare Materials</w:t>
      </w:r>
      <w:r w:rsidRPr="00F45D14">
        <w:t xml:space="preserve"> Cataloging.</w:t>
      </w:r>
    </w:p>
    <w:p w14:paraId="0D06EE40" w14:textId="77777777" w:rsidR="00F45D14" w:rsidRPr="00F45D14" w:rsidRDefault="00F45D14" w:rsidP="00D25227"/>
    <w:p w14:paraId="4B65E487" w14:textId="63379DF3" w:rsidR="0033645C" w:rsidRPr="00F45D14" w:rsidRDefault="0033645C" w:rsidP="00F45D14">
      <w:pPr>
        <w:jc w:val="center"/>
        <w:rPr>
          <w:u w:val="single"/>
        </w:rPr>
      </w:pPr>
      <w:r w:rsidRPr="00F45D14">
        <w:rPr>
          <w:u w:val="single"/>
        </w:rPr>
        <w:t xml:space="preserve">Report on </w:t>
      </w:r>
      <w:r w:rsidR="00DD44B7">
        <w:rPr>
          <w:u w:val="single"/>
        </w:rPr>
        <w:t>A</w:t>
      </w:r>
      <w:r w:rsidRPr="00F45D14">
        <w:rPr>
          <w:u w:val="single"/>
        </w:rPr>
        <w:t xml:space="preserve">ctivities from </w:t>
      </w:r>
      <w:r w:rsidR="00BD7229">
        <w:rPr>
          <w:u w:val="single"/>
        </w:rPr>
        <w:t>July-December 2023</w:t>
      </w:r>
    </w:p>
    <w:p w14:paraId="4BF19D92" w14:textId="6AD6C152" w:rsidR="00D25227" w:rsidRDefault="00BD7229" w:rsidP="00D25227">
      <w:r>
        <w:t>Following the launch of</w:t>
      </w:r>
      <w:r w:rsidR="00DC281A">
        <w:t xml:space="preserve"> the new integrated, linked data-compliant</w:t>
      </w:r>
      <w:r>
        <w:t xml:space="preserve"> </w:t>
      </w:r>
      <w:hyperlink r:id="rId6" w:history="1">
        <w:r w:rsidR="00D25227" w:rsidRPr="005B1C13">
          <w:rPr>
            <w:rStyle w:val="Hyperlink"/>
          </w:rPr>
          <w:t>Controlled Vocabulary for Rare Materials Cataloging</w:t>
        </w:r>
      </w:hyperlink>
      <w:r w:rsidR="003C5D30">
        <w:t xml:space="preserve"> (</w:t>
      </w:r>
      <w:r w:rsidR="00806695">
        <w:t>CVRMC)</w:t>
      </w:r>
      <w:r w:rsidR="00D25227">
        <w:t xml:space="preserve"> at id.loc.gov in early March</w:t>
      </w:r>
      <w:r w:rsidR="009A64BD">
        <w:t xml:space="preserve"> 2023</w:t>
      </w:r>
      <w:r>
        <w:t>, the RBMS Controlled Vocabularies Editorial Group has</w:t>
      </w:r>
      <w:r w:rsidR="0087472D">
        <w:t xml:space="preserve"> been working on the following:</w:t>
      </w:r>
    </w:p>
    <w:p w14:paraId="0B1C0340" w14:textId="3DD47894" w:rsidR="00DC281A" w:rsidRDefault="0087472D" w:rsidP="00DC281A">
      <w:pPr>
        <w:pStyle w:val="ListParagraph"/>
        <w:numPr>
          <w:ilvl w:val="0"/>
          <w:numId w:val="1"/>
        </w:numPr>
      </w:pPr>
      <w:r>
        <w:t>CVEG has m</w:t>
      </w:r>
      <w:r w:rsidR="00BD7229">
        <w:t>ade available</w:t>
      </w:r>
      <w:r w:rsidR="00D25227">
        <w:t xml:space="preserve"> a new form for submitting proposed terms or edits to existing terms</w:t>
      </w:r>
      <w:r w:rsidR="00DC281A">
        <w:t xml:space="preserve">: </w:t>
      </w:r>
      <w:hyperlink r:id="rId7" w:history="1">
        <w:r w:rsidR="00DC281A" w:rsidRPr="00EB3C4C">
          <w:rPr>
            <w:rStyle w:val="Hyperlink"/>
          </w:rPr>
          <w:t>https://docs.google.com/forms/d/e/1FAIpQLScHYU3FczCfzNuFjNp7DpDVkpKPTGE2BG4uC_FDgBottszErg/viewform</w:t>
        </w:r>
      </w:hyperlink>
      <w:r w:rsidR="00DC281A">
        <w:t>. This form is accessible through the CVRMC landing page</w:t>
      </w:r>
      <w:r>
        <w:t xml:space="preserve"> on id.loc.gov</w:t>
      </w:r>
      <w:r w:rsidR="00DC281A">
        <w:t xml:space="preserve">. </w:t>
      </w:r>
    </w:p>
    <w:p w14:paraId="140FAD16" w14:textId="5C98ED72" w:rsidR="00DC281A" w:rsidRDefault="00DC281A" w:rsidP="00DC281A">
      <w:pPr>
        <w:pStyle w:val="ListParagraph"/>
        <w:numPr>
          <w:ilvl w:val="1"/>
          <w:numId w:val="1"/>
        </w:numPr>
      </w:pPr>
      <w:r>
        <w:t>Proposed new terms and edits to existing terms are first reviewed and approved by CVEG.</w:t>
      </w:r>
    </w:p>
    <w:p w14:paraId="44D461CE" w14:textId="3173BF58" w:rsidR="00D25227" w:rsidRDefault="00DC281A" w:rsidP="0087472D">
      <w:pPr>
        <w:pStyle w:val="ListParagraph"/>
        <w:numPr>
          <w:ilvl w:val="1"/>
          <w:numId w:val="1"/>
        </w:numPr>
      </w:pPr>
      <w:r>
        <w:t>Following CVEG approval, these new or edited terms will be made available for public comment. CVEG is still working out the logistics of where to post for public comment.</w:t>
      </w:r>
    </w:p>
    <w:p w14:paraId="39F69304" w14:textId="60F063B9" w:rsidR="00D25227" w:rsidRDefault="00FA6866" w:rsidP="00D25227">
      <w:pPr>
        <w:pStyle w:val="ListParagraph"/>
        <w:numPr>
          <w:ilvl w:val="0"/>
          <w:numId w:val="1"/>
        </w:numPr>
      </w:pPr>
      <w:r>
        <w:t>CVEG c</w:t>
      </w:r>
      <w:r w:rsidR="00BD7229">
        <w:t>ontinue</w:t>
      </w:r>
      <w:r>
        <w:t>s</w:t>
      </w:r>
      <w:r w:rsidR="00D25227">
        <w:t xml:space="preserve"> to write scope notes for existing terms</w:t>
      </w:r>
      <w:r w:rsidR="0087472D">
        <w:t>.</w:t>
      </w:r>
      <w:r w:rsidR="00322BF6">
        <w:t xml:space="preserve"> These will undergo a public review period before they are added to the CVRMC</w:t>
      </w:r>
      <w:r w:rsidR="00684B34">
        <w:t xml:space="preserve"> once we work out a system for public comment</w:t>
      </w:r>
      <w:r w:rsidR="00322BF6">
        <w:t>.</w:t>
      </w:r>
    </w:p>
    <w:p w14:paraId="3EEAA34F" w14:textId="02ED9548" w:rsidR="00BD7229" w:rsidRDefault="00DC281A" w:rsidP="0087472D">
      <w:pPr>
        <w:pStyle w:val="ListParagraph"/>
        <w:numPr>
          <w:ilvl w:val="0"/>
          <w:numId w:val="1"/>
        </w:numPr>
      </w:pPr>
      <w:r>
        <w:t xml:space="preserve">Prior to the launch of CVRMC, CVEG maintained six separate thesauri for Binding Terms, Genre Terms, Paper Terms, Printing &amp; Publishing Evidence, Provenance Evidence, and Type Evidence. These </w:t>
      </w:r>
      <w:r w:rsidR="0087472D">
        <w:t xml:space="preserve">thesauri are now deprecated, and they have been archived as part of the ALA Web Archive: </w:t>
      </w:r>
      <w:hyperlink r:id="rId8" w:history="1">
        <w:r w:rsidR="0087472D" w:rsidRPr="00EB3C4C">
          <w:rPr>
            <w:rStyle w:val="Hyperlink"/>
          </w:rPr>
          <w:t>https://wayback.archive-it.org/6087/*/https:/rbms.info/vocabularies/index.shtml</w:t>
        </w:r>
      </w:hyperlink>
      <w:r w:rsidR="0087472D">
        <w:t xml:space="preserve">. </w:t>
      </w:r>
    </w:p>
    <w:p w14:paraId="09B29470" w14:textId="1EAD165C" w:rsidR="00BD7229" w:rsidRDefault="00FA6866" w:rsidP="00BD7229">
      <w:pPr>
        <w:pStyle w:val="ListParagraph"/>
        <w:numPr>
          <w:ilvl w:val="0"/>
          <w:numId w:val="1"/>
        </w:numPr>
      </w:pPr>
      <w:r>
        <w:t xml:space="preserve">Several of CVEG’s </w:t>
      </w:r>
      <w:r w:rsidR="0087472D">
        <w:t xml:space="preserve">current and </w:t>
      </w:r>
      <w:r>
        <w:t xml:space="preserve">former co-editors have published an article about </w:t>
      </w:r>
      <w:r w:rsidR="00BD7229">
        <w:t xml:space="preserve">the process of creating the integrated and linked </w:t>
      </w:r>
      <w:proofErr w:type="gramStart"/>
      <w:r w:rsidR="00BD7229">
        <w:t>data-compliant</w:t>
      </w:r>
      <w:proofErr w:type="gramEnd"/>
      <w:r w:rsidR="00BD7229">
        <w:t xml:space="preserve"> </w:t>
      </w:r>
      <w:r>
        <w:t>CVRMC and the revision and expansion of the thesaurus’s terms for prejudicial materials:</w:t>
      </w:r>
    </w:p>
    <w:p w14:paraId="0DEB7F5D" w14:textId="77777777" w:rsidR="0087472D" w:rsidRDefault="0087472D" w:rsidP="0087472D">
      <w:pPr>
        <w:pStyle w:val="ListParagraph"/>
        <w:ind w:firstLine="720"/>
      </w:pPr>
      <w:r w:rsidRPr="0087472D">
        <w:t>Brenna Bychowski,</w:t>
      </w:r>
      <w:r>
        <w:t xml:space="preserve"> Ryan Hildebrand, Sarah Hoover, &amp; Lauren Reno,</w:t>
      </w:r>
      <w:r w:rsidRPr="0087472D">
        <w:t xml:space="preserve"> “Describing Special Collections: Two Projects to Modernize the RBMS Controlled Vocabularies,” Cataloging &amp; Classification Quarterly 61, no. 5–6 </w:t>
      </w:r>
      <w:r>
        <w:t>(</w:t>
      </w:r>
      <w:r w:rsidRPr="0087472D">
        <w:t xml:space="preserve">2023): 626–45, </w:t>
      </w:r>
      <w:hyperlink r:id="rId9" w:history="1">
        <w:r w:rsidRPr="00EB3C4C">
          <w:rPr>
            <w:rStyle w:val="Hyperlink"/>
          </w:rPr>
          <w:t>https://doi.org/10.1080/01639374.2023.2193950</w:t>
        </w:r>
      </w:hyperlink>
      <w:r w:rsidRPr="0087472D">
        <w:t>.</w:t>
      </w:r>
      <w:r>
        <w:t xml:space="preserve"> </w:t>
      </w:r>
    </w:p>
    <w:p w14:paraId="527C9241" w14:textId="08541736" w:rsidR="00D25227" w:rsidRDefault="0087472D" w:rsidP="00995DEA">
      <w:pPr>
        <w:pStyle w:val="ListParagraph"/>
        <w:numPr>
          <w:ilvl w:val="0"/>
          <w:numId w:val="1"/>
        </w:numPr>
      </w:pPr>
      <w:r>
        <w:t xml:space="preserve">CVEG’s </w:t>
      </w:r>
      <w:r w:rsidR="00D25227">
        <w:t>Prejudicial Materials Working Group</w:t>
      </w:r>
      <w:r w:rsidR="00995DEA">
        <w:t xml:space="preserve">, which is charged with reviewing and updating terms used for indexing works that are prejudicial in nature or related to systems of oppression, </w:t>
      </w:r>
      <w:r w:rsidR="00D25227">
        <w:t xml:space="preserve">presented </w:t>
      </w:r>
      <w:hyperlink r:id="rId10" w:history="1">
        <w:r w:rsidR="00D25227" w:rsidRPr="00057996">
          <w:rPr>
            <w:rStyle w:val="Hyperlink"/>
          </w:rPr>
          <w:t>50 proposed new and revised terms</w:t>
        </w:r>
      </w:hyperlink>
      <w:r w:rsidR="00D25227">
        <w:t xml:space="preserve"> for the </w:t>
      </w:r>
      <w:r w:rsidR="00995DEA">
        <w:t xml:space="preserve">CVRMC </w:t>
      </w:r>
      <w:r w:rsidR="00D25227">
        <w:t>and held an open review period between April 17-May 26</w:t>
      </w:r>
      <w:r w:rsidR="009A64BD">
        <w:t>, 2023</w:t>
      </w:r>
      <w:r w:rsidR="00D25227">
        <w:t>.</w:t>
      </w:r>
      <w:r w:rsidR="00D01A6F">
        <w:t xml:space="preserve"> </w:t>
      </w:r>
      <w:r w:rsidR="00995DEA">
        <w:t>They received 56 comments</w:t>
      </w:r>
      <w:r w:rsidR="00306795">
        <w:t xml:space="preserve">. The working group </w:t>
      </w:r>
      <w:r w:rsidR="00A355E7">
        <w:t>completed</w:t>
      </w:r>
      <w:r w:rsidR="00995DEA">
        <w:t xml:space="preserve"> </w:t>
      </w:r>
      <w:r w:rsidR="00995DEA">
        <w:lastRenderedPageBreak/>
        <w:t>review of these comments</w:t>
      </w:r>
      <w:r w:rsidR="00306795">
        <w:t xml:space="preserve"> at the end of 2023</w:t>
      </w:r>
      <w:r w:rsidR="00995DEA">
        <w:t xml:space="preserve">. Changes will </w:t>
      </w:r>
      <w:r w:rsidR="009E2853">
        <w:t>be</w:t>
      </w:r>
      <w:r w:rsidR="00995DEA">
        <w:t xml:space="preserve"> </w:t>
      </w:r>
      <w:r w:rsidR="00D93F57">
        <w:t>published in th</w:t>
      </w:r>
      <w:r w:rsidR="00D900BB">
        <w:t>e CVRMC</w:t>
      </w:r>
      <w:r w:rsidR="00F25E58">
        <w:t xml:space="preserve"> but are still forthcoming</w:t>
      </w:r>
      <w:r w:rsidR="00995DEA">
        <w:t xml:space="preserve">. </w:t>
      </w:r>
    </w:p>
    <w:p w14:paraId="04E55CCD" w14:textId="3AED5179" w:rsidR="00CA1F50" w:rsidRDefault="00CA1F50" w:rsidP="00995DEA">
      <w:pPr>
        <w:pStyle w:val="ListParagraph"/>
        <w:numPr>
          <w:ilvl w:val="0"/>
          <w:numId w:val="1"/>
        </w:numPr>
      </w:pPr>
      <w:r>
        <w:t xml:space="preserve">CVEG is </w:t>
      </w:r>
      <w:r w:rsidRPr="00CA1F50">
        <w:t>still working out a schedule for updates</w:t>
      </w:r>
      <w:r>
        <w:t xml:space="preserve"> to the CVRMC</w:t>
      </w:r>
      <w:r w:rsidRPr="00CA1F50">
        <w:t>, which will probably not be fully set until after we get more licenses for our software</w:t>
      </w:r>
      <w:r>
        <w:t>.</w:t>
      </w:r>
    </w:p>
    <w:sectPr w:rsidR="00CA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05A3"/>
    <w:multiLevelType w:val="hybridMultilevel"/>
    <w:tmpl w:val="2D4A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F46AF"/>
    <w:multiLevelType w:val="hybridMultilevel"/>
    <w:tmpl w:val="FB8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23529">
    <w:abstractNumId w:val="0"/>
  </w:num>
  <w:num w:numId="2" w16cid:durableId="151480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27"/>
    <w:rsid w:val="00057996"/>
    <w:rsid w:val="0018402B"/>
    <w:rsid w:val="00225D77"/>
    <w:rsid w:val="002B776C"/>
    <w:rsid w:val="002E71E1"/>
    <w:rsid w:val="00306795"/>
    <w:rsid w:val="00322BF6"/>
    <w:rsid w:val="0033645C"/>
    <w:rsid w:val="00394D02"/>
    <w:rsid w:val="003C5D30"/>
    <w:rsid w:val="00440355"/>
    <w:rsid w:val="005A45DB"/>
    <w:rsid w:val="005B1C13"/>
    <w:rsid w:val="00684B34"/>
    <w:rsid w:val="006F088B"/>
    <w:rsid w:val="0077184B"/>
    <w:rsid w:val="00804960"/>
    <w:rsid w:val="00806695"/>
    <w:rsid w:val="0087472D"/>
    <w:rsid w:val="00995DEA"/>
    <w:rsid w:val="009A64BD"/>
    <w:rsid w:val="009E2853"/>
    <w:rsid w:val="009E29CC"/>
    <w:rsid w:val="00A355E7"/>
    <w:rsid w:val="00A65D7A"/>
    <w:rsid w:val="00B06C58"/>
    <w:rsid w:val="00BB295E"/>
    <w:rsid w:val="00BD7229"/>
    <w:rsid w:val="00C27AEE"/>
    <w:rsid w:val="00C5595E"/>
    <w:rsid w:val="00CA0F92"/>
    <w:rsid w:val="00CA1F50"/>
    <w:rsid w:val="00CC61B0"/>
    <w:rsid w:val="00D01A6F"/>
    <w:rsid w:val="00D25227"/>
    <w:rsid w:val="00D900BB"/>
    <w:rsid w:val="00D93F57"/>
    <w:rsid w:val="00DC281A"/>
    <w:rsid w:val="00DD44B7"/>
    <w:rsid w:val="00F25E58"/>
    <w:rsid w:val="00F45D14"/>
    <w:rsid w:val="00F62CC9"/>
    <w:rsid w:val="00FA6866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C0A5"/>
  <w15:chartTrackingRefBased/>
  <w15:docId w15:val="{EAE554D0-8244-4921-AFA3-63F518C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A6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8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yback.archive-it.org/6087/*/https:/rbms.info/vocabularies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HYU3FczCfzNuFjNp7DpDVkpKPTGE2BG4uC_FDgBottszEr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loc.gov/vocabulary/rbmsc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la.org/acrl/rbms/acr-rbmcveg" TargetMode="External"/><Relationship Id="rId10" Type="http://schemas.openxmlformats.org/officeDocument/2006/relationships/hyperlink" Target="https://docs.google.com/document/d/1CMgrZdYCu_gKFl7kq51lm_pygrJ0h1E2iPiBJWmaoH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1639374.2023.2193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Flore</dc:creator>
  <cp:keywords/>
  <dc:description/>
  <cp:lastModifiedBy>Rebecca Flore</cp:lastModifiedBy>
  <cp:revision>3</cp:revision>
  <dcterms:created xsi:type="dcterms:W3CDTF">2024-01-11T16:40:00Z</dcterms:created>
  <dcterms:modified xsi:type="dcterms:W3CDTF">2024-01-17T22:02:00Z</dcterms:modified>
</cp:coreProperties>
</file>