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C06BD" w14:textId="776BAE30" w:rsidR="001B6111" w:rsidRDefault="001B6111" w:rsidP="001B6111">
      <w:pPr>
        <w:pStyle w:val="NoSpacing"/>
      </w:pPr>
      <w:r>
        <w:rPr>
          <w:b/>
        </w:rPr>
        <w:t>T</w:t>
      </w:r>
      <w:r w:rsidRPr="0064382A">
        <w:rPr>
          <w:b/>
        </w:rPr>
        <w:t xml:space="preserve">O:  </w:t>
      </w:r>
      <w:r w:rsidRPr="0064382A">
        <w:rPr>
          <w:b/>
        </w:rPr>
        <w:tab/>
      </w:r>
      <w:r w:rsidRPr="0064382A">
        <w:rPr>
          <w:b/>
        </w:rPr>
        <w:tab/>
      </w:r>
      <w:r w:rsidRPr="0064382A">
        <w:t>PLA Board of Directors</w:t>
      </w:r>
    </w:p>
    <w:p w14:paraId="79064FA9" w14:textId="565BEC7D" w:rsidR="001B6111" w:rsidRPr="0064382A" w:rsidRDefault="001B6111" w:rsidP="001B6111">
      <w:pPr>
        <w:pStyle w:val="NoSpacing"/>
      </w:pPr>
      <w:r>
        <w:t>FROM:</w:t>
      </w:r>
      <w:r>
        <w:tab/>
      </w:r>
      <w:r>
        <w:tab/>
        <w:t>Mary Hirsh</w:t>
      </w:r>
    </w:p>
    <w:p w14:paraId="186B6D75" w14:textId="452248FA" w:rsidR="001B6111" w:rsidRPr="0064382A" w:rsidRDefault="001B6111" w:rsidP="001B6111">
      <w:pPr>
        <w:pStyle w:val="NoSpacing"/>
      </w:pPr>
      <w:r w:rsidRPr="0064382A">
        <w:rPr>
          <w:b/>
        </w:rPr>
        <w:t>RE:</w:t>
      </w:r>
      <w:r w:rsidRPr="0064382A">
        <w:tab/>
      </w:r>
      <w:r w:rsidRPr="0064382A">
        <w:tab/>
      </w:r>
      <w:r w:rsidR="00C847AB">
        <w:t xml:space="preserve">Upcoming </w:t>
      </w:r>
      <w:r w:rsidR="007936EB">
        <w:t>Milestones</w:t>
      </w:r>
    </w:p>
    <w:p w14:paraId="6C52F173" w14:textId="65ED8339" w:rsidR="001B6111" w:rsidRPr="0064382A" w:rsidRDefault="001B6111" w:rsidP="001B6111">
      <w:pPr>
        <w:pStyle w:val="NoSpacing"/>
      </w:pPr>
      <w:r w:rsidRPr="0064382A">
        <w:rPr>
          <w:b/>
        </w:rPr>
        <w:t>DATE:</w:t>
      </w:r>
      <w:r w:rsidRPr="0064382A">
        <w:tab/>
      </w:r>
      <w:r w:rsidRPr="0064382A">
        <w:tab/>
      </w:r>
      <w:r>
        <w:t>October 9, 2020</w:t>
      </w:r>
    </w:p>
    <w:p w14:paraId="40F14D7E" w14:textId="77777777" w:rsidR="001B6111" w:rsidRDefault="001B6111" w:rsidP="001B6111"/>
    <w:p w14:paraId="25A2AC5C" w14:textId="4F567177" w:rsidR="001B6111" w:rsidRDefault="001B6111">
      <w:r>
        <w:t>The dates below are a high-level, non-exhaustive look at upcoming association-wide activities and milestones that may impact strategic planning priorities and activities. Please submit changes or additions to Mary Hirsh, mhirsh@ala.org</w:t>
      </w:r>
      <w:r w:rsidR="007936EB">
        <w:t>.</w:t>
      </w:r>
    </w:p>
    <w:p w14:paraId="5240EAF1" w14:textId="2DC79DE4" w:rsidR="00CF7D1C" w:rsidRPr="001B6111" w:rsidRDefault="00CF7D1C" w:rsidP="00CF7D1C">
      <w:pPr>
        <w:pStyle w:val="NoSpacing"/>
        <w:rPr>
          <w:u w:val="single"/>
        </w:rPr>
      </w:pPr>
      <w:r w:rsidRPr="001B6111">
        <w:rPr>
          <w:u w:val="single"/>
        </w:rPr>
        <w:t>October</w:t>
      </w:r>
      <w:r w:rsidR="001333A3" w:rsidRPr="001B6111">
        <w:rPr>
          <w:u w:val="single"/>
        </w:rPr>
        <w:t xml:space="preserve"> 2020</w:t>
      </w:r>
    </w:p>
    <w:p w14:paraId="558AF058" w14:textId="0325ACFF" w:rsidR="00CF7D1C" w:rsidRDefault="00CF7D1C" w:rsidP="00CF7D1C">
      <w:pPr>
        <w:pStyle w:val="NoSpacing"/>
      </w:pPr>
      <w:r>
        <w:t>Oct 20: PLA Board Meeting</w:t>
      </w:r>
    </w:p>
    <w:p w14:paraId="7D8FE055" w14:textId="139E2939" w:rsidR="00CF7D1C" w:rsidRDefault="00CF7D1C" w:rsidP="00CF7D1C">
      <w:pPr>
        <w:pStyle w:val="NoSpacing"/>
      </w:pPr>
      <w:r>
        <w:t>Oct 20: Executive Board Conference Call</w:t>
      </w:r>
    </w:p>
    <w:p w14:paraId="787290DE" w14:textId="18E96C21" w:rsidR="00CF7D1C" w:rsidRDefault="00CF7D1C" w:rsidP="00CF7D1C">
      <w:pPr>
        <w:pStyle w:val="NoSpacing"/>
      </w:pPr>
      <w:r>
        <w:t xml:space="preserve">Oct 23 &amp; 26: </w:t>
      </w:r>
      <w:hyperlink r:id="rId6" w:history="1">
        <w:r w:rsidRPr="00CF7D1C">
          <w:rPr>
            <w:rStyle w:val="Hyperlink"/>
          </w:rPr>
          <w:t>ALA Executive Board Meeting, Fall 2020</w:t>
        </w:r>
      </w:hyperlink>
    </w:p>
    <w:p w14:paraId="4DE5F266" w14:textId="5FF44829" w:rsidR="001333A3" w:rsidRDefault="001333A3" w:rsidP="00CF7D1C">
      <w:pPr>
        <w:pStyle w:val="NoSpacing"/>
      </w:pPr>
      <w:r>
        <w:t>Oct. 30: Strategic Plan RFP close date</w:t>
      </w:r>
    </w:p>
    <w:p w14:paraId="6E8FEF98" w14:textId="22E78DD6" w:rsidR="00CF7D1C" w:rsidRDefault="00CF7D1C" w:rsidP="00CF7D1C">
      <w:pPr>
        <w:pStyle w:val="NoSpacing"/>
      </w:pPr>
    </w:p>
    <w:p w14:paraId="28391440" w14:textId="6D006039" w:rsidR="00CF7D1C" w:rsidRPr="001B6111" w:rsidRDefault="00CF7D1C" w:rsidP="00CF7D1C">
      <w:pPr>
        <w:pStyle w:val="NoSpacing"/>
        <w:rPr>
          <w:u w:val="single"/>
        </w:rPr>
      </w:pPr>
      <w:r w:rsidRPr="001B6111">
        <w:rPr>
          <w:u w:val="single"/>
        </w:rPr>
        <w:t>November</w:t>
      </w:r>
      <w:r w:rsidR="001333A3" w:rsidRPr="001B6111">
        <w:rPr>
          <w:u w:val="single"/>
        </w:rPr>
        <w:t xml:space="preserve"> 2020</w:t>
      </w:r>
    </w:p>
    <w:p w14:paraId="20756A09" w14:textId="08B9BB1B" w:rsidR="00CF7D1C" w:rsidRDefault="00CF7D1C" w:rsidP="00CF7D1C">
      <w:pPr>
        <w:pStyle w:val="NoSpacing"/>
      </w:pPr>
      <w:r>
        <w:t xml:space="preserve">Nov. 5: </w:t>
      </w:r>
      <w:hyperlink r:id="rId7" w:history="1">
        <w:r w:rsidRPr="00CF7D1C">
          <w:rPr>
            <w:rStyle w:val="Hyperlink"/>
          </w:rPr>
          <w:t>Virtual Council Meeting</w:t>
        </w:r>
      </w:hyperlink>
      <w:r>
        <w:t>: Forward Together Update</w:t>
      </w:r>
    </w:p>
    <w:p w14:paraId="724E32F2" w14:textId="3F333075" w:rsidR="00CF7D1C" w:rsidRDefault="00CF7D1C" w:rsidP="00CF7D1C">
      <w:pPr>
        <w:pStyle w:val="NoSpacing"/>
      </w:pPr>
      <w:r>
        <w:t xml:space="preserve">Nov. 6: </w:t>
      </w:r>
      <w:hyperlink r:id="rId8" w:history="1">
        <w:r w:rsidRPr="00CF7D1C">
          <w:rPr>
            <w:rStyle w:val="Hyperlink"/>
          </w:rPr>
          <w:t>Forward Together Meeting</w:t>
        </w:r>
      </w:hyperlink>
    </w:p>
    <w:p w14:paraId="655EF7AC" w14:textId="49E89897" w:rsidR="00CF7D1C" w:rsidRDefault="00CF7D1C" w:rsidP="00CF7D1C">
      <w:pPr>
        <w:pStyle w:val="NoSpacing"/>
      </w:pPr>
      <w:r>
        <w:t xml:space="preserve">Nov. 17: </w:t>
      </w:r>
      <w:hyperlink r:id="rId9" w:history="1">
        <w:r w:rsidRPr="00CF7D1C">
          <w:rPr>
            <w:rStyle w:val="Hyperlink"/>
          </w:rPr>
          <w:t>Executive Board Call</w:t>
        </w:r>
      </w:hyperlink>
      <w:r>
        <w:t>: Amita covering for PLA</w:t>
      </w:r>
    </w:p>
    <w:p w14:paraId="7489CE5A" w14:textId="77601B3F" w:rsidR="00CF7D1C" w:rsidRDefault="00CF7D1C" w:rsidP="00CF7D1C">
      <w:pPr>
        <w:pStyle w:val="NoSpacing"/>
      </w:pPr>
      <w:r>
        <w:t>Nov 20: PLA Board Meeting</w:t>
      </w:r>
    </w:p>
    <w:p w14:paraId="3D02311B" w14:textId="1C0839A4" w:rsidR="001333A3" w:rsidRDefault="001333A3" w:rsidP="00CF7D1C">
      <w:pPr>
        <w:pStyle w:val="NoSpacing"/>
      </w:pPr>
      <w:r>
        <w:t xml:space="preserve">Nov 20: </w:t>
      </w:r>
      <w:hyperlink r:id="rId10" w:history="1">
        <w:r w:rsidRPr="001333A3">
          <w:rPr>
            <w:rStyle w:val="Hyperlink"/>
          </w:rPr>
          <w:t>Forward Together Meeting</w:t>
        </w:r>
      </w:hyperlink>
    </w:p>
    <w:p w14:paraId="3965DAA0" w14:textId="168BFC05" w:rsidR="001333A3" w:rsidRDefault="001333A3" w:rsidP="00CF7D1C">
      <w:pPr>
        <w:pStyle w:val="NoSpacing"/>
      </w:pPr>
      <w:r>
        <w:t>TBD: Executive Board and Division Presidents deep dive on Pivot Strategy</w:t>
      </w:r>
    </w:p>
    <w:p w14:paraId="1350116E" w14:textId="75C80C3E" w:rsidR="001333A3" w:rsidRDefault="001333A3" w:rsidP="00CF7D1C">
      <w:pPr>
        <w:pStyle w:val="NoSpacing"/>
      </w:pPr>
      <w:r>
        <w:t xml:space="preserve">TBD: Close </w:t>
      </w:r>
      <w:r w:rsidR="007936EB">
        <w:t>E</w:t>
      </w:r>
      <w:r>
        <w:t xml:space="preserve">xecutive </w:t>
      </w:r>
      <w:r w:rsidR="007936EB">
        <w:t>D</w:t>
      </w:r>
      <w:r>
        <w:t>irector application window</w:t>
      </w:r>
    </w:p>
    <w:p w14:paraId="32912E9D" w14:textId="06B60066" w:rsidR="001333A3" w:rsidRDefault="001333A3" w:rsidP="00CF7D1C">
      <w:pPr>
        <w:pStyle w:val="NoSpacing"/>
      </w:pPr>
    </w:p>
    <w:p w14:paraId="0F3A07D9" w14:textId="39812D07" w:rsidR="001333A3" w:rsidRPr="001B6111" w:rsidRDefault="001333A3" w:rsidP="00CF7D1C">
      <w:pPr>
        <w:pStyle w:val="NoSpacing"/>
        <w:rPr>
          <w:u w:val="single"/>
        </w:rPr>
      </w:pPr>
      <w:r w:rsidRPr="001B6111">
        <w:rPr>
          <w:u w:val="single"/>
        </w:rPr>
        <w:t>December 2020</w:t>
      </w:r>
    </w:p>
    <w:p w14:paraId="2BA9411B" w14:textId="0286D78D" w:rsidR="001333A3" w:rsidRDefault="001333A3" w:rsidP="00CF7D1C">
      <w:pPr>
        <w:pStyle w:val="NoSpacing"/>
      </w:pPr>
      <w:r>
        <w:t>Dec. 1: Anticipated Strategic Plan consultant start date</w:t>
      </w:r>
    </w:p>
    <w:p w14:paraId="44FA91C7" w14:textId="49331860" w:rsidR="001333A3" w:rsidRDefault="001333A3" w:rsidP="00CF7D1C">
      <w:pPr>
        <w:pStyle w:val="NoSpacing"/>
      </w:pPr>
      <w:r>
        <w:t>Dec. 11: PLA Board Meeting</w:t>
      </w:r>
    </w:p>
    <w:p w14:paraId="483AE5BA" w14:textId="0298110A" w:rsidR="001333A3" w:rsidRDefault="001333A3" w:rsidP="00CF7D1C">
      <w:pPr>
        <w:pStyle w:val="NoSpacing"/>
      </w:pPr>
      <w:r>
        <w:t xml:space="preserve">Dec. 15: </w:t>
      </w:r>
      <w:hyperlink r:id="rId11" w:history="1">
        <w:r w:rsidRPr="001333A3">
          <w:rPr>
            <w:rStyle w:val="Hyperlink"/>
          </w:rPr>
          <w:t>Executive Board Call</w:t>
        </w:r>
      </w:hyperlink>
    </w:p>
    <w:p w14:paraId="45D65FAA" w14:textId="492E3A1A" w:rsidR="00723445" w:rsidRDefault="00723445" w:rsidP="00723445">
      <w:pPr>
        <w:pStyle w:val="NoSpacing"/>
      </w:pPr>
      <w:r>
        <w:t>TBD/Ongoing: Executive Director search activities</w:t>
      </w:r>
    </w:p>
    <w:p w14:paraId="1ED2528D" w14:textId="05B59B42" w:rsidR="001333A3" w:rsidRDefault="001333A3" w:rsidP="00CF7D1C">
      <w:pPr>
        <w:pStyle w:val="NoSpacing"/>
      </w:pPr>
    </w:p>
    <w:p w14:paraId="2311E7A7" w14:textId="2B560E38" w:rsidR="001333A3" w:rsidRPr="001B6111" w:rsidRDefault="001333A3" w:rsidP="00CF7D1C">
      <w:pPr>
        <w:pStyle w:val="NoSpacing"/>
        <w:rPr>
          <w:u w:val="single"/>
        </w:rPr>
      </w:pPr>
      <w:r w:rsidRPr="001B6111">
        <w:rPr>
          <w:u w:val="single"/>
        </w:rPr>
        <w:t>January 2021</w:t>
      </w:r>
    </w:p>
    <w:p w14:paraId="1F6C4D97" w14:textId="2EE79EBA" w:rsidR="001333A3" w:rsidRDefault="001333A3" w:rsidP="00CF7D1C">
      <w:pPr>
        <w:pStyle w:val="NoSpacing"/>
      </w:pPr>
      <w:r>
        <w:t>Jan 7 or 8: PLA Past Presidents virtual engagement (proposed)</w:t>
      </w:r>
    </w:p>
    <w:p w14:paraId="06C12243" w14:textId="2909E13A" w:rsidR="001333A3" w:rsidRDefault="001333A3" w:rsidP="00CF7D1C">
      <w:pPr>
        <w:pStyle w:val="NoSpacing"/>
      </w:pPr>
      <w:r>
        <w:t xml:space="preserve">Jan 14 or 15: </w:t>
      </w:r>
      <w:r w:rsidR="00723445">
        <w:t>Public Library Councilors virtual engagement (proposed)</w:t>
      </w:r>
    </w:p>
    <w:p w14:paraId="7B122464" w14:textId="0F3E67EE" w:rsidR="00723445" w:rsidRDefault="00723445" w:rsidP="00CF7D1C">
      <w:pPr>
        <w:pStyle w:val="NoSpacing"/>
      </w:pPr>
      <w:r>
        <w:t xml:space="preserve">Jan 19: </w:t>
      </w:r>
      <w:hyperlink r:id="rId12" w:history="1">
        <w:r w:rsidRPr="00723445">
          <w:rPr>
            <w:rStyle w:val="Hyperlink"/>
          </w:rPr>
          <w:t>Executive Board Call</w:t>
        </w:r>
      </w:hyperlink>
    </w:p>
    <w:p w14:paraId="2CA28300" w14:textId="6825D4C6" w:rsidR="00723445" w:rsidRDefault="00723445" w:rsidP="00CF7D1C">
      <w:pPr>
        <w:pStyle w:val="NoSpacing"/>
      </w:pPr>
      <w:r>
        <w:t>Jan 23-26: Midwinter virtual engagement, including Council Meetings</w:t>
      </w:r>
    </w:p>
    <w:p w14:paraId="0E609C6E" w14:textId="466AE0E1" w:rsidR="00723445" w:rsidRDefault="00723445" w:rsidP="00CF7D1C">
      <w:pPr>
        <w:pStyle w:val="NoSpacing"/>
      </w:pPr>
      <w:r>
        <w:t>TBD: PLA Board Meeting</w:t>
      </w:r>
    </w:p>
    <w:p w14:paraId="0D41EA17" w14:textId="686B6E25" w:rsidR="00723445" w:rsidRDefault="00723445" w:rsidP="00CF7D1C">
      <w:pPr>
        <w:pStyle w:val="NoSpacing"/>
      </w:pPr>
      <w:r>
        <w:t>TBD: OAWG meeting with divisions (per Maggie Farrell, on 10/6 call)</w:t>
      </w:r>
    </w:p>
    <w:p w14:paraId="7C6D7414" w14:textId="2E8B8A92" w:rsidR="00723445" w:rsidRDefault="00723445" w:rsidP="00CF7D1C">
      <w:pPr>
        <w:pStyle w:val="NoSpacing"/>
      </w:pPr>
      <w:r>
        <w:t>TBD/Ongoing: Executive Director search activities</w:t>
      </w:r>
      <w:r w:rsidR="001B6111">
        <w:t>, selection</w:t>
      </w:r>
    </w:p>
    <w:p w14:paraId="26EB1D26" w14:textId="24C9FBFF" w:rsidR="00723445" w:rsidRDefault="00723445" w:rsidP="00CF7D1C">
      <w:pPr>
        <w:pStyle w:val="NoSpacing"/>
      </w:pPr>
    </w:p>
    <w:p w14:paraId="73D51A29" w14:textId="799B0F76" w:rsidR="00723445" w:rsidRPr="001B6111" w:rsidRDefault="00723445" w:rsidP="00CF7D1C">
      <w:pPr>
        <w:pStyle w:val="NoSpacing"/>
        <w:rPr>
          <w:u w:val="single"/>
        </w:rPr>
      </w:pPr>
      <w:r w:rsidRPr="001B6111">
        <w:rPr>
          <w:u w:val="single"/>
        </w:rPr>
        <w:t>February 2021</w:t>
      </w:r>
    </w:p>
    <w:p w14:paraId="4CAD1362" w14:textId="25249F96" w:rsidR="00723445" w:rsidRDefault="00723445" w:rsidP="00CF7D1C">
      <w:pPr>
        <w:pStyle w:val="NoSpacing"/>
      </w:pPr>
      <w:r>
        <w:t>Ongoing: ALA and PLA elections</w:t>
      </w:r>
    </w:p>
    <w:p w14:paraId="621737CB" w14:textId="090B0FB1" w:rsidR="00723445" w:rsidRDefault="00723445" w:rsidP="00CF7D1C">
      <w:pPr>
        <w:pStyle w:val="NoSpacing"/>
      </w:pPr>
      <w:r>
        <w:t xml:space="preserve">Feb 16: </w:t>
      </w:r>
      <w:hyperlink r:id="rId13" w:history="1">
        <w:r w:rsidRPr="00723445">
          <w:rPr>
            <w:rStyle w:val="Hyperlink"/>
          </w:rPr>
          <w:t>Executive Board Call</w:t>
        </w:r>
      </w:hyperlink>
    </w:p>
    <w:p w14:paraId="0865B6BF" w14:textId="442F5F65" w:rsidR="00723445" w:rsidRDefault="00723445" w:rsidP="00CF7D1C">
      <w:pPr>
        <w:pStyle w:val="NoSpacing"/>
      </w:pPr>
      <w:r>
        <w:t>TBD: PLA Board Meeting</w:t>
      </w:r>
    </w:p>
    <w:p w14:paraId="4385998A" w14:textId="77777777" w:rsidR="001333A3" w:rsidRDefault="001333A3" w:rsidP="00CF7D1C">
      <w:pPr>
        <w:pStyle w:val="NoSpacing"/>
      </w:pPr>
    </w:p>
    <w:p w14:paraId="4736F195" w14:textId="77777777" w:rsidR="00CF7D1C" w:rsidRDefault="00CF7D1C" w:rsidP="00CF7D1C">
      <w:pPr>
        <w:pStyle w:val="NoSpacing"/>
      </w:pPr>
    </w:p>
    <w:sectPr w:rsidR="00CF7D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55087" w14:textId="77777777" w:rsidR="00DD4C2B" w:rsidRDefault="00DD4C2B" w:rsidP="001B6111">
      <w:pPr>
        <w:spacing w:after="0" w:line="240" w:lineRule="auto"/>
      </w:pPr>
      <w:r>
        <w:separator/>
      </w:r>
    </w:p>
  </w:endnote>
  <w:endnote w:type="continuationSeparator" w:id="0">
    <w:p w14:paraId="4DEAF993" w14:textId="77777777" w:rsidR="00DD4C2B" w:rsidRDefault="00DD4C2B" w:rsidP="001B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2E5E6" w14:textId="77777777" w:rsidR="007936EB" w:rsidRDefault="00793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B814D" w14:textId="77777777" w:rsidR="007936EB" w:rsidRDefault="00793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A1DEE" w14:textId="77777777" w:rsidR="007936EB" w:rsidRDefault="00793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C6E72" w14:textId="77777777" w:rsidR="00DD4C2B" w:rsidRDefault="00DD4C2B" w:rsidP="001B6111">
      <w:pPr>
        <w:spacing w:after="0" w:line="240" w:lineRule="auto"/>
      </w:pPr>
      <w:r>
        <w:separator/>
      </w:r>
    </w:p>
  </w:footnote>
  <w:footnote w:type="continuationSeparator" w:id="0">
    <w:p w14:paraId="54113463" w14:textId="77777777" w:rsidR="00DD4C2B" w:rsidRDefault="00DD4C2B" w:rsidP="001B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31212" w14:textId="77777777" w:rsidR="007936EB" w:rsidRDefault="00793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98607" w14:textId="7AF108E0" w:rsidR="001B6111" w:rsidRPr="00503641" w:rsidRDefault="001B6111" w:rsidP="001B6111">
    <w:pPr>
      <w:pStyle w:val="Header"/>
      <w:jc w:val="right"/>
    </w:pPr>
    <w:r w:rsidRPr="00503641">
      <w:t>PLA Board of Directors</w:t>
    </w:r>
  </w:p>
  <w:p w14:paraId="7A2783E5" w14:textId="6C1B2C7D" w:rsidR="001B6111" w:rsidRDefault="001B6111" w:rsidP="001B6111">
    <w:pPr>
      <w:pStyle w:val="Header"/>
      <w:tabs>
        <w:tab w:val="left" w:pos="5280"/>
      </w:tabs>
    </w:pPr>
    <w:r w:rsidRPr="00503641">
      <w:tab/>
    </w:r>
    <w:r w:rsidRPr="00503641">
      <w:tab/>
    </w:r>
    <w:r w:rsidRPr="00503641">
      <w:tab/>
    </w:r>
    <w:r>
      <w:t>October 2020 Virtual Meeting</w:t>
    </w:r>
  </w:p>
  <w:p w14:paraId="520F6806" w14:textId="269F296C" w:rsidR="001B6111" w:rsidRPr="00056731" w:rsidRDefault="007936EB" w:rsidP="001B6111">
    <w:pPr>
      <w:pStyle w:val="Header"/>
      <w:tabs>
        <w:tab w:val="left" w:pos="5280"/>
      </w:tabs>
      <w:jc w:val="right"/>
    </w:pPr>
    <w:r>
      <w:t xml:space="preserve">Document Number: </w:t>
    </w:r>
    <w:r w:rsidR="001B6111">
      <w:t>2021.</w:t>
    </w:r>
    <w:r w:rsidR="00CC71EE">
      <w:t>25.e</w:t>
    </w:r>
  </w:p>
  <w:p w14:paraId="193FA937" w14:textId="08DBFFCD" w:rsidR="001B6111" w:rsidRDefault="001B6111">
    <w:pPr>
      <w:pStyle w:val="Header"/>
    </w:pPr>
  </w:p>
  <w:p w14:paraId="215C5BD9" w14:textId="77777777" w:rsidR="001B6111" w:rsidRDefault="001B61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B540D" w14:textId="77777777" w:rsidR="007936EB" w:rsidRDefault="00793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1C"/>
    <w:rsid w:val="001333A3"/>
    <w:rsid w:val="001B6111"/>
    <w:rsid w:val="0060131C"/>
    <w:rsid w:val="00723445"/>
    <w:rsid w:val="00776AC6"/>
    <w:rsid w:val="007936EB"/>
    <w:rsid w:val="00A9741C"/>
    <w:rsid w:val="00C847AB"/>
    <w:rsid w:val="00CC71EE"/>
    <w:rsid w:val="00CF7D1C"/>
    <w:rsid w:val="00D145EB"/>
    <w:rsid w:val="00DD4C2B"/>
    <w:rsid w:val="00E01C92"/>
    <w:rsid w:val="00F4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0370"/>
  <w15:chartTrackingRefBased/>
  <w15:docId w15:val="{ADF59C68-27FA-40E1-BBF7-9B5B2440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D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7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D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1B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6111"/>
  </w:style>
  <w:style w:type="paragraph" w:styleId="Footer">
    <w:name w:val="footer"/>
    <w:basedOn w:val="Normal"/>
    <w:link w:val="FooterChar"/>
    <w:uiPriority w:val="99"/>
    <w:unhideWhenUsed/>
    <w:rsid w:val="001B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wardtogether.ala.org/index.php/upcoming-events/" TargetMode="External"/><Relationship Id="rId13" Type="http://schemas.openxmlformats.org/officeDocument/2006/relationships/hyperlink" Target="https://connect.ala.org/events/event-description?CalendarEventKey=5884663f-b25b-418e-8e9b-11ba6c2a2f0c&amp;CommunityKey=927d02c1-673b-4e91-9911-8fdf8dc3407f&amp;Home=%2fcommunities%2fcommunity-home%2frecent-community-events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ala-events.zoom.us/webinar/register/WN_tWVQngEDTn-QB242jBilDw" TargetMode="External"/><Relationship Id="rId12" Type="http://schemas.openxmlformats.org/officeDocument/2006/relationships/hyperlink" Target="https://connect.ala.org/events/event-description?CalendarEventKey=e311c23e-7f7e-4068-8c97-5951bf90170f&amp;CommunityKey=927d02c1-673b-4e91-9911-8fdf8dc3407f&amp;Home=%2fcommunities%2fcommunity-home%2frecent-community-events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nnect.ala.org/events/event-description?CalendarEventKey=174c2999-b087-4109-abc7-8236ac297c9e&amp;CommunityKey=927d02c1-673b-4e91-9911-8fdf8dc3407f&amp;Home=%2fcommunities%2fcommunity-home%2frecent-community-events" TargetMode="External"/><Relationship Id="rId11" Type="http://schemas.openxmlformats.org/officeDocument/2006/relationships/hyperlink" Target="https://connect.ala.org/events/event-description?CalendarEventKey=1933ae52-f740-4ed1-a915-4c043b9191f8&amp;CommunityKey=927d02c1-673b-4e91-9911-8fdf8dc3407f&amp;Home=%2fcommunities%2fcommunity-home%2frecent-community-events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forwardtogether.ala.org/index.php/upcoming-events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connect.ala.org/events/event-description?CalendarEventKey=aa1a2735-9658-4ef7-84b1-c8356468f2e6&amp;CommunityKey=927d02c1-673b-4e91-9911-8fdf8dc3407f&amp;Home=%2fcommunities%2fcommunity-home%2frecent-community-event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Hirsh</dc:creator>
  <cp:keywords/>
  <dc:description/>
  <cp:lastModifiedBy>Mary Hirsh</cp:lastModifiedBy>
  <cp:revision>4</cp:revision>
  <dcterms:created xsi:type="dcterms:W3CDTF">2020-10-08T14:17:00Z</dcterms:created>
  <dcterms:modified xsi:type="dcterms:W3CDTF">2020-10-08T19:01:00Z</dcterms:modified>
</cp:coreProperties>
</file>