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0F90" w14:textId="31769D6C" w:rsidR="00EA1F02" w:rsidRPr="00884E7C" w:rsidRDefault="00EA1F02" w:rsidP="00512188">
      <w:pPr>
        <w:ind w:left="5040" w:firstLine="720"/>
        <w:rPr>
          <w:rFonts w:ascii="Tahoma" w:hAnsi="Tahoma" w:cs="Tahoma"/>
          <w:b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512188">
        <w:rPr>
          <w:rFonts w:ascii="Tahoma" w:hAnsi="Tahoma" w:cs="Tahoma"/>
          <w:b/>
          <w:sz w:val="22"/>
          <w:szCs w:val="22"/>
        </w:rPr>
        <w:t>7</w:t>
      </w:r>
      <w:r w:rsidRPr="00884E7C">
        <w:rPr>
          <w:rFonts w:ascii="Tahoma" w:hAnsi="Tahoma" w:cs="Tahoma"/>
          <w:b/>
          <w:sz w:val="22"/>
          <w:szCs w:val="22"/>
        </w:rPr>
        <w:t>-201</w:t>
      </w:r>
      <w:r w:rsidR="00512188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CD#8.</w:t>
      </w:r>
      <w:r>
        <w:rPr>
          <w:rFonts w:ascii="Tahoma" w:hAnsi="Tahoma" w:cs="Tahoma"/>
          <w:b/>
          <w:sz w:val="22"/>
          <w:szCs w:val="22"/>
        </w:rPr>
        <w:t>7</w:t>
      </w:r>
      <w:r w:rsidRPr="00884E7C">
        <w:rPr>
          <w:rFonts w:ascii="Tahoma" w:hAnsi="Tahoma" w:cs="Tahoma"/>
          <w:b/>
          <w:sz w:val="22"/>
          <w:szCs w:val="22"/>
        </w:rPr>
        <w:t>_</w:t>
      </w:r>
      <w:r w:rsidR="00FC1E3B">
        <w:rPr>
          <w:rFonts w:ascii="Tahoma" w:hAnsi="Tahoma" w:cs="Tahoma"/>
          <w:b/>
          <w:sz w:val="22"/>
          <w:szCs w:val="22"/>
        </w:rPr>
        <w:t>61</w:t>
      </w:r>
      <w:r w:rsidR="0071311A">
        <w:rPr>
          <w:rFonts w:ascii="Tahoma" w:hAnsi="Tahoma" w:cs="Tahoma"/>
          <w:b/>
          <w:sz w:val="22"/>
          <w:szCs w:val="22"/>
        </w:rPr>
        <w:t>1</w:t>
      </w:r>
      <w:r w:rsidR="00FC1E3B">
        <w:rPr>
          <w:rFonts w:ascii="Tahoma" w:hAnsi="Tahoma" w:cs="Tahoma"/>
          <w:b/>
          <w:sz w:val="22"/>
          <w:szCs w:val="22"/>
        </w:rPr>
        <w:t>18</w:t>
      </w:r>
      <w:r w:rsidR="00512188" w:rsidRPr="000D6795">
        <w:rPr>
          <w:rFonts w:ascii="Tahoma" w:hAnsi="Tahoma" w:cs="Tahoma"/>
          <w:b/>
          <w:sz w:val="22"/>
          <w:szCs w:val="22"/>
        </w:rPr>
        <w:t>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6164DEE7" w14:textId="4D2F7D8B" w:rsidR="00EA1F02" w:rsidRPr="00884E7C" w:rsidRDefault="00EA1F02" w:rsidP="00512188">
      <w:pPr>
        <w:ind w:left="5040" w:firstLine="720"/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 w:rsidR="00512188"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75C82AB7" w14:textId="77777777" w:rsidR="00F73F41" w:rsidRDefault="00F73F41" w:rsidP="00F73F41">
      <w:pPr>
        <w:tabs>
          <w:tab w:val="left" w:pos="4680"/>
        </w:tabs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ab/>
      </w:r>
    </w:p>
    <w:p w14:paraId="1B1BB6C7" w14:textId="77777777" w:rsidR="00F73F41" w:rsidRDefault="00F73F41" w:rsidP="00F73F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Council III</w:t>
      </w:r>
    </w:p>
    <w:p w14:paraId="113FB35B" w14:textId="620CB7CD" w:rsidR="00F73F41" w:rsidRDefault="00F73F41" w:rsidP="00F73F4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Tuesday, June 2</w:t>
      </w:r>
      <w:r w:rsidR="00512188">
        <w:rPr>
          <w:rFonts w:ascii="Tahoma" w:hAnsi="Tahoma" w:cs="Tahoma"/>
          <w:b/>
          <w:bCs/>
          <w:sz w:val="22"/>
          <w:szCs w:val="22"/>
        </w:rPr>
        <w:t>6</w:t>
      </w:r>
      <w:r>
        <w:rPr>
          <w:rFonts w:ascii="Tahoma" w:hAnsi="Tahoma" w:cs="Tahoma"/>
          <w:b/>
          <w:bCs/>
          <w:sz w:val="22"/>
          <w:szCs w:val="22"/>
        </w:rPr>
        <w:t xml:space="preserve">, 7:45am-9:45am </w:t>
      </w:r>
    </w:p>
    <w:p w14:paraId="49913CA6" w14:textId="77777777" w:rsidR="00512188" w:rsidRPr="00512188" w:rsidRDefault="00512188" w:rsidP="0051218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Morial Convention Center (MCC), La Nouvelle Orleans Ballroom C</w:t>
      </w:r>
    </w:p>
    <w:p w14:paraId="63D0979A" w14:textId="77777777" w:rsidR="00512188" w:rsidRPr="00512188" w:rsidRDefault="00512188" w:rsidP="0051218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New Orleans, LA</w:t>
      </w:r>
    </w:p>
    <w:p w14:paraId="49BD809F" w14:textId="77777777" w:rsidR="00F73F41" w:rsidRDefault="00F73F41" w:rsidP="00F73F4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3C82290" w14:textId="77777777" w:rsidR="00512188" w:rsidRPr="00884E7C" w:rsidRDefault="00512188" w:rsidP="00512188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Presiding: James (Jim) G. Neal, ALA President</w:t>
      </w:r>
    </w:p>
    <w:p w14:paraId="2FE29607" w14:textId="77777777" w:rsidR="00512188" w:rsidRPr="00884E7C" w:rsidRDefault="00512188" w:rsidP="00512188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Assisting: </w:t>
      </w:r>
      <w:r>
        <w:rPr>
          <w:rFonts w:ascii="Tahoma" w:hAnsi="Tahoma" w:cs="Tahoma"/>
          <w:b/>
          <w:bCs/>
          <w:sz w:val="22"/>
          <w:szCs w:val="22"/>
        </w:rPr>
        <w:t>Loida Garcia-Febo</w:t>
      </w:r>
      <w:r w:rsidRPr="00884E7C">
        <w:rPr>
          <w:rFonts w:ascii="Tahoma" w:hAnsi="Tahoma" w:cs="Tahoma"/>
          <w:b/>
          <w:bCs/>
          <w:sz w:val="22"/>
          <w:szCs w:val="22"/>
        </w:rPr>
        <w:t>, ALA President-Elect</w:t>
      </w:r>
    </w:p>
    <w:p w14:paraId="22A2485C" w14:textId="77777777" w:rsidR="00512188" w:rsidRPr="00884E7C" w:rsidRDefault="00512188" w:rsidP="00512188">
      <w:pPr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 xml:space="preserve">Secretary of Council: </w:t>
      </w:r>
      <w:r>
        <w:rPr>
          <w:rFonts w:ascii="Tahoma" w:hAnsi="Tahoma" w:cs="Tahoma"/>
          <w:b/>
          <w:bCs/>
          <w:sz w:val="22"/>
          <w:szCs w:val="22"/>
        </w:rPr>
        <w:t>Mary W. Ghikas</w:t>
      </w:r>
      <w:r w:rsidRPr="00884E7C">
        <w:rPr>
          <w:rFonts w:ascii="Tahoma" w:hAnsi="Tahoma" w:cs="Tahoma"/>
          <w:b/>
          <w:bCs/>
          <w:sz w:val="22"/>
          <w:szCs w:val="22"/>
        </w:rPr>
        <w:t>, ALA Executive Director</w:t>
      </w:r>
    </w:p>
    <w:p w14:paraId="6E352255" w14:textId="46BEC5A4" w:rsidR="00512188" w:rsidRDefault="00512188" w:rsidP="00512188">
      <w:pPr>
        <w:rPr>
          <w:rFonts w:ascii="Arial Narrow" w:hAnsi="Arial Narrow"/>
          <w:sz w:val="20"/>
          <w:szCs w:val="20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Parliamentarian: Eli Mina</w:t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  <w:r w:rsidR="00F73F41">
        <w:rPr>
          <w:rFonts w:ascii="Arial Narrow" w:hAnsi="Arial Narrow"/>
          <w:sz w:val="20"/>
          <w:szCs w:val="20"/>
        </w:rPr>
        <w:tab/>
      </w:r>
    </w:p>
    <w:p w14:paraId="0F36B145" w14:textId="62DE4349" w:rsidR="00F73F41" w:rsidRDefault="00F73F41" w:rsidP="00F73F41">
      <w:pPr>
        <w:rPr>
          <w:bCs/>
          <w:szCs w:val="22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 w:rsidR="00512188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**Time Allowance</w:t>
      </w:r>
    </w:p>
    <w:p w14:paraId="403B66C1" w14:textId="77777777" w:rsidR="00F73F41" w:rsidRDefault="00F73F41" w:rsidP="00F73F41">
      <w:pPr>
        <w:pStyle w:val="Heading6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Order of Business</w:t>
      </w:r>
    </w:p>
    <w:p w14:paraId="41E1C6EA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Arial Narrow" w:hAnsi="Arial Narrow" w:cs="Tahoma"/>
          <w:bCs/>
          <w:sz w:val="22"/>
          <w:szCs w:val="22"/>
        </w:rPr>
      </w:pPr>
      <w:r>
        <w:rPr>
          <w:rFonts w:ascii="Comic Sans MS" w:hAnsi="Comic Sans MS" w:cs="Tahoma"/>
          <w:b/>
        </w:rPr>
        <w:t>Call to Order</w:t>
      </w:r>
      <w:r w:rsidR="00493FA6">
        <w:rPr>
          <w:rFonts w:ascii="Comic Sans MS" w:hAnsi="Comic Sans MS" w:cs="Tahoma"/>
          <w:b/>
        </w:rPr>
        <w:t>:</w:t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Arial Narrow" w:hAnsi="Arial Narrow" w:cs="Tahoma"/>
          <w:b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0D98DFD2" w14:textId="77777777" w:rsidR="00F73F41" w:rsidRDefault="00F73F41" w:rsidP="00F73F41">
      <w:pPr>
        <w:ind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Introductions and Announcements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716A7C15" w14:textId="2DCA3AD3" w:rsidR="00F73F41" w:rsidRDefault="00512188" w:rsidP="00512188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6DD7BC0C" w14:textId="77777777" w:rsidR="00512188" w:rsidRDefault="00512188" w:rsidP="00F73F41">
      <w:pPr>
        <w:ind w:firstLine="720"/>
        <w:rPr>
          <w:rFonts w:ascii="Tahoma" w:hAnsi="Tahoma" w:cs="Tahoma"/>
          <w:sz w:val="22"/>
          <w:szCs w:val="22"/>
        </w:rPr>
      </w:pPr>
    </w:p>
    <w:p w14:paraId="1D2722B3" w14:textId="77777777" w:rsidR="00F73F41" w:rsidRDefault="00F73F41" w:rsidP="00F73F41">
      <w:pPr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Establishing the Quorum,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b/>
          <w:bCs/>
          <w:i/>
          <w:iCs/>
          <w:sz w:val="22"/>
          <w:szCs w:val="22"/>
        </w:rPr>
        <w:t>(75 Councilors constitute a quorum)</w:t>
      </w:r>
    </w:p>
    <w:p w14:paraId="7CC34011" w14:textId="29ED9F22" w:rsidR="00F73F41" w:rsidRDefault="00512188" w:rsidP="00512188">
      <w:pPr>
        <w:ind w:left="720" w:firstLine="72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0BA28E78" w14:textId="77777777" w:rsidR="00512188" w:rsidRDefault="00512188" w:rsidP="00512188">
      <w:pPr>
        <w:ind w:left="720" w:firstLine="720"/>
        <w:rPr>
          <w:rFonts w:ascii="Arial Narrow" w:hAnsi="Arial Narrow" w:cs="Tahoma"/>
          <w:sz w:val="22"/>
          <w:szCs w:val="22"/>
        </w:rPr>
      </w:pPr>
    </w:p>
    <w:p w14:paraId="697DBDB1" w14:textId="77777777" w:rsidR="00F73F41" w:rsidRDefault="00F73F41" w:rsidP="00F73F41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Agenda Review </w:t>
      </w:r>
    </w:p>
    <w:p w14:paraId="17E31BE0" w14:textId="17588635" w:rsidR="00F73F41" w:rsidRDefault="00512188" w:rsidP="00F73F41">
      <w:pPr>
        <w:ind w:left="720" w:firstLine="720"/>
        <w:rPr>
          <w:rFonts w:ascii="Tahoma" w:hAnsi="Tahoma" w:cs="Tahoma"/>
          <w:b/>
          <w:sz w:val="16"/>
          <w:szCs w:val="16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7EB11B6A" w14:textId="77777777" w:rsidR="00F73F41" w:rsidRDefault="00F73F41" w:rsidP="00F73F41">
      <w:pPr>
        <w:ind w:left="1440"/>
        <w:rPr>
          <w:rFonts w:ascii="Comic Sans MS" w:hAnsi="Comic Sans MS" w:cs="Tahoma"/>
          <w:b/>
          <w:i/>
          <w:sz w:val="20"/>
          <w:szCs w:val="20"/>
        </w:rPr>
      </w:pPr>
    </w:p>
    <w:p w14:paraId="6B75B6CE" w14:textId="77777777" w:rsidR="00F73F41" w:rsidRDefault="00F73F41" w:rsidP="00F73F41">
      <w:pPr>
        <w:ind w:left="1440"/>
        <w:jc w:val="center"/>
        <w:rPr>
          <w:rFonts w:ascii="Comic Sans MS" w:hAnsi="Comic Sans MS" w:cs="Tahoma"/>
          <w:b/>
          <w:i/>
          <w:sz w:val="20"/>
          <w:szCs w:val="20"/>
        </w:rPr>
      </w:pPr>
      <w:r>
        <w:rPr>
          <w:rFonts w:ascii="Comic Sans MS" w:hAnsi="Comic Sans MS" w:cs="Tahoma"/>
          <w:b/>
          <w:i/>
          <w:sz w:val="20"/>
          <w:szCs w:val="20"/>
        </w:rPr>
        <w:t>(New Items May be Introduced Here)</w:t>
      </w:r>
    </w:p>
    <w:p w14:paraId="1DF2DC12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</w:rPr>
        <w:t>Memorials, Tributes and Testimonials</w:t>
      </w:r>
      <w:r w:rsidR="00493FA6">
        <w:rPr>
          <w:rFonts w:ascii="Comic Sans MS" w:hAnsi="Comic Sans MS" w:cs="Tahoma"/>
          <w:b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>10 Mins.</w:t>
      </w:r>
    </w:p>
    <w:p w14:paraId="31E07BB5" w14:textId="1F1EE140" w:rsidR="00F73F41" w:rsidRDefault="00512188" w:rsidP="00F73F41">
      <w:pPr>
        <w:ind w:left="1440"/>
        <w:rPr>
          <w:rFonts w:ascii="Tahoma" w:hAnsi="Tahoma" w:cs="Tahoma"/>
          <w:b/>
          <w:bCs/>
          <w:sz w:val="22"/>
          <w:szCs w:val="22"/>
        </w:rPr>
      </w:pPr>
      <w:r w:rsidRPr="00884E7C">
        <w:rPr>
          <w:rFonts w:ascii="Tahoma" w:hAnsi="Tahoma" w:cs="Tahoma"/>
          <w:b/>
          <w:bCs/>
          <w:sz w:val="22"/>
          <w:szCs w:val="22"/>
        </w:rPr>
        <w:t>Jim Neal, ALA President</w:t>
      </w:r>
    </w:p>
    <w:p w14:paraId="12BDA35F" w14:textId="77777777" w:rsidR="00512188" w:rsidRDefault="00512188" w:rsidP="00F73F41">
      <w:pPr>
        <w:ind w:left="1440"/>
        <w:rPr>
          <w:rFonts w:ascii="Tahoma" w:hAnsi="Tahoma" w:cs="Tahoma"/>
          <w:b/>
          <w:bCs/>
          <w:sz w:val="22"/>
          <w:szCs w:val="22"/>
        </w:rPr>
      </w:pPr>
    </w:p>
    <w:p w14:paraId="0BF68D79" w14:textId="77777777" w:rsidR="00F73F41" w:rsidRDefault="00F73F41" w:rsidP="00F73F41">
      <w:pPr>
        <w:ind w:firstLine="720"/>
        <w:rPr>
          <w:rFonts w:ascii="Modern No. 20" w:hAnsi="Modern No. 20" w:cs="Tahoma"/>
          <w:b/>
          <w:sz w:val="28"/>
          <w:szCs w:val="28"/>
        </w:rPr>
      </w:pPr>
      <w:r>
        <w:rPr>
          <w:rFonts w:ascii="Modern No. 20" w:hAnsi="Modern No. 20" w:cs="Tahoma"/>
          <w:b/>
          <w:sz w:val="28"/>
          <w:szCs w:val="28"/>
        </w:rPr>
        <w:t>Memorials:</w:t>
      </w:r>
    </w:p>
    <w:p w14:paraId="6B85472C" w14:textId="77777777" w:rsidR="00440C9E" w:rsidRPr="009D743E" w:rsidRDefault="00440C9E" w:rsidP="009D743E">
      <w:pPr>
        <w:tabs>
          <w:tab w:val="left" w:pos="1080"/>
        </w:tabs>
        <w:ind w:left="1800"/>
        <w:rPr>
          <w:rFonts w:ascii="Tahoma" w:hAnsi="Tahoma" w:cs="Tahoma"/>
          <w:sz w:val="22"/>
          <w:szCs w:val="22"/>
        </w:rPr>
      </w:pPr>
    </w:p>
    <w:p w14:paraId="730863B5" w14:textId="77777777" w:rsidR="00F73F41" w:rsidRDefault="00F73F41" w:rsidP="00F73F41">
      <w:pPr>
        <w:pStyle w:val="ListParagraph"/>
        <w:tabs>
          <w:tab w:val="left" w:pos="1080"/>
        </w:tabs>
        <w:rPr>
          <w:rFonts w:ascii="Modern No. 20" w:hAnsi="Modern No. 20" w:cs="Tahoma"/>
          <w:b/>
          <w:sz w:val="28"/>
          <w:szCs w:val="28"/>
        </w:rPr>
      </w:pPr>
      <w:r>
        <w:rPr>
          <w:rFonts w:ascii="Modern No. 20" w:hAnsi="Modern No. 20" w:cs="Tahoma"/>
          <w:b/>
          <w:sz w:val="28"/>
          <w:szCs w:val="28"/>
        </w:rPr>
        <w:t>Tributes:</w:t>
      </w:r>
    </w:p>
    <w:p w14:paraId="0B5A86C5" w14:textId="77777777" w:rsidR="00401676" w:rsidRDefault="00401676" w:rsidP="00EA1F02">
      <w:pPr>
        <w:ind w:left="360"/>
        <w:rPr>
          <w:rFonts w:ascii="Comic Sans MS" w:hAnsi="Comic Sans MS" w:cs="Tahoma"/>
          <w:b/>
        </w:rPr>
      </w:pPr>
    </w:p>
    <w:p w14:paraId="21FD12C7" w14:textId="77777777" w:rsidR="00F73F41" w:rsidRDefault="00F73F41" w:rsidP="00F73F41">
      <w:pPr>
        <w:rPr>
          <w:rFonts w:ascii="Tahoma" w:hAnsi="Tahoma" w:cs="Tahoma"/>
          <w:b/>
          <w:bCs/>
          <w:sz w:val="22"/>
          <w:szCs w:val="22"/>
        </w:rPr>
      </w:pPr>
    </w:p>
    <w:p w14:paraId="04C62AF9" w14:textId="77777777" w:rsidR="006D22D9" w:rsidRDefault="006D22D9" w:rsidP="006D22D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Committee on Legislation,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Mins.</w:t>
      </w:r>
    </w:p>
    <w:p w14:paraId="416B3B4B" w14:textId="482296E1" w:rsidR="006D22D9" w:rsidRDefault="00512188" w:rsidP="006D22D9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Kenton L. Oliver</w:t>
      </w:r>
      <w:r w:rsidR="006D22D9">
        <w:rPr>
          <w:rFonts w:ascii="Tahoma" w:hAnsi="Tahoma" w:cs="Tahoma"/>
          <w:b/>
          <w:bCs/>
          <w:sz w:val="22"/>
          <w:szCs w:val="22"/>
        </w:rPr>
        <w:t>, Chair, ALA CD#20.1</w:t>
      </w:r>
    </w:p>
    <w:p w14:paraId="49CE85DC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12F22C0E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3BCA5686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5C6629D2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565F40A5" w14:textId="1432EB52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007A66D5" w14:textId="72C7BC23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738984D9" w14:textId="7DBA610E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722A4966" w14:textId="5B4EBCDF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76B0A9B9" w14:textId="726C21EE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395E8DE3" w14:textId="7B7622FD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7E2948D4" w14:textId="10DBF636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61813F92" w14:textId="3670A898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1B009FEB" w14:textId="77777777" w:rsidR="00400FB4" w:rsidRDefault="00400FB4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1F3FCE3D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6DD7BAE5" w14:textId="77777777" w:rsidR="006D22D9" w:rsidRDefault="006D22D9" w:rsidP="00F73F41">
      <w:pPr>
        <w:rPr>
          <w:rFonts w:ascii="Tahoma" w:hAnsi="Tahoma" w:cs="Tahoma"/>
          <w:b/>
          <w:bCs/>
          <w:sz w:val="16"/>
          <w:szCs w:val="16"/>
        </w:rPr>
      </w:pPr>
    </w:p>
    <w:p w14:paraId="0829E100" w14:textId="77777777" w:rsidR="00F73F41" w:rsidRDefault="00F73F41" w:rsidP="00F73F41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The estimated time allowance is for advisory purposes only.  If additional time is needed for any item, it will be taken, subject to the wishes of Council. </w:t>
      </w:r>
    </w:p>
    <w:p w14:paraId="649CE99B" w14:textId="77777777" w:rsidR="001B7A13" w:rsidRDefault="001B7A13" w:rsidP="00F73F41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49A96F94" w14:textId="28ABDF29" w:rsidR="00F73F41" w:rsidRDefault="00F73F41" w:rsidP="00F73F41">
      <w:pPr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>OVER</w:t>
      </w:r>
    </w:p>
    <w:p w14:paraId="1308119B" w14:textId="0D931C35" w:rsidR="00400FB4" w:rsidRPr="00884E7C" w:rsidRDefault="00F73F41" w:rsidP="00400F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400FB4" w:rsidRPr="00884E7C">
        <w:rPr>
          <w:rFonts w:ascii="Tahoma" w:hAnsi="Tahoma" w:cs="Tahoma"/>
          <w:b/>
          <w:sz w:val="22"/>
          <w:szCs w:val="22"/>
        </w:rPr>
        <w:lastRenderedPageBreak/>
        <w:t>201</w:t>
      </w:r>
      <w:r w:rsidR="00400FB4">
        <w:rPr>
          <w:rFonts w:ascii="Tahoma" w:hAnsi="Tahoma" w:cs="Tahoma"/>
          <w:b/>
          <w:sz w:val="22"/>
          <w:szCs w:val="22"/>
        </w:rPr>
        <w:t>7</w:t>
      </w:r>
      <w:r w:rsidR="00400FB4" w:rsidRPr="00884E7C">
        <w:rPr>
          <w:rFonts w:ascii="Tahoma" w:hAnsi="Tahoma" w:cs="Tahoma"/>
          <w:b/>
          <w:sz w:val="22"/>
          <w:szCs w:val="22"/>
        </w:rPr>
        <w:t>-201</w:t>
      </w:r>
      <w:r w:rsidR="00400FB4">
        <w:rPr>
          <w:rFonts w:ascii="Tahoma" w:hAnsi="Tahoma" w:cs="Tahoma"/>
          <w:b/>
          <w:sz w:val="22"/>
          <w:szCs w:val="22"/>
        </w:rPr>
        <w:t>8</w:t>
      </w:r>
      <w:r w:rsidR="00400FB4" w:rsidRPr="00884E7C">
        <w:rPr>
          <w:rFonts w:ascii="Tahoma" w:hAnsi="Tahoma" w:cs="Tahoma"/>
          <w:b/>
          <w:sz w:val="22"/>
          <w:szCs w:val="22"/>
        </w:rPr>
        <w:t xml:space="preserve"> ALA CD#8.</w:t>
      </w:r>
      <w:r w:rsidR="00400FB4">
        <w:rPr>
          <w:rFonts w:ascii="Tahoma" w:hAnsi="Tahoma" w:cs="Tahoma"/>
          <w:b/>
          <w:sz w:val="22"/>
          <w:szCs w:val="22"/>
        </w:rPr>
        <w:t>7</w:t>
      </w:r>
      <w:r w:rsidR="00400FB4" w:rsidRPr="00884E7C">
        <w:rPr>
          <w:rFonts w:ascii="Tahoma" w:hAnsi="Tahoma" w:cs="Tahoma"/>
          <w:b/>
          <w:sz w:val="22"/>
          <w:szCs w:val="22"/>
        </w:rPr>
        <w:t>_</w:t>
      </w:r>
      <w:r w:rsidR="00FC1E3B">
        <w:rPr>
          <w:rFonts w:ascii="Tahoma" w:hAnsi="Tahoma" w:cs="Tahoma"/>
          <w:b/>
          <w:sz w:val="22"/>
          <w:szCs w:val="22"/>
        </w:rPr>
        <w:t>61</w:t>
      </w:r>
      <w:r w:rsidR="0071311A">
        <w:rPr>
          <w:rFonts w:ascii="Tahoma" w:hAnsi="Tahoma" w:cs="Tahoma"/>
          <w:b/>
          <w:sz w:val="22"/>
          <w:szCs w:val="22"/>
        </w:rPr>
        <w:t>1</w:t>
      </w:r>
      <w:r w:rsidR="00FC1E3B">
        <w:rPr>
          <w:rFonts w:ascii="Tahoma" w:hAnsi="Tahoma" w:cs="Tahoma"/>
          <w:b/>
          <w:sz w:val="22"/>
          <w:szCs w:val="22"/>
        </w:rPr>
        <w:t>18</w:t>
      </w:r>
      <w:r w:rsidR="00400FB4" w:rsidRPr="000D6795">
        <w:rPr>
          <w:rFonts w:ascii="Tahoma" w:hAnsi="Tahoma" w:cs="Tahoma"/>
          <w:b/>
          <w:sz w:val="22"/>
          <w:szCs w:val="22"/>
        </w:rPr>
        <w:t>_</w:t>
      </w:r>
      <w:r w:rsidR="00AE77EE">
        <w:rPr>
          <w:rFonts w:ascii="Tahoma" w:hAnsi="Tahoma" w:cs="Tahoma"/>
          <w:b/>
          <w:sz w:val="22"/>
          <w:szCs w:val="22"/>
        </w:rPr>
        <w:t>ACT</w:t>
      </w:r>
    </w:p>
    <w:p w14:paraId="3798244D" w14:textId="77777777" w:rsidR="00400FB4" w:rsidRPr="00884E7C" w:rsidRDefault="00400FB4" w:rsidP="00400FB4">
      <w:pPr>
        <w:rPr>
          <w:rFonts w:ascii="Tahoma" w:hAnsi="Tahoma" w:cs="Tahoma"/>
          <w:sz w:val="22"/>
          <w:szCs w:val="22"/>
        </w:rPr>
      </w:pPr>
      <w:r w:rsidRPr="00884E7C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8</w:t>
      </w:r>
      <w:r w:rsidRPr="00884E7C">
        <w:rPr>
          <w:rFonts w:ascii="Tahoma" w:hAnsi="Tahoma" w:cs="Tahoma"/>
          <w:b/>
          <w:sz w:val="22"/>
          <w:szCs w:val="22"/>
        </w:rPr>
        <w:t xml:space="preserve"> ALA Annual Conference</w:t>
      </w:r>
    </w:p>
    <w:p w14:paraId="6B55FB8C" w14:textId="589CD0EE" w:rsidR="00F73F41" w:rsidRPr="00EA1F02" w:rsidRDefault="00F73F41" w:rsidP="00400FB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ALA Council III</w:t>
      </w:r>
    </w:p>
    <w:p w14:paraId="5CA01FDF" w14:textId="15B3E3A9" w:rsidR="00EA1F02" w:rsidRPr="00EA1F02" w:rsidRDefault="00EA1F02" w:rsidP="00EA1F02">
      <w:pPr>
        <w:rPr>
          <w:rFonts w:ascii="Tahoma" w:hAnsi="Tahoma" w:cs="Tahoma"/>
          <w:b/>
          <w:sz w:val="22"/>
          <w:szCs w:val="22"/>
        </w:rPr>
      </w:pPr>
      <w:r w:rsidRPr="00EA1F02">
        <w:rPr>
          <w:rFonts w:ascii="Tahoma" w:hAnsi="Tahoma" w:cs="Tahoma"/>
          <w:b/>
          <w:sz w:val="22"/>
          <w:szCs w:val="22"/>
        </w:rPr>
        <w:t>Tuesday, June 2</w:t>
      </w:r>
      <w:r w:rsidR="00400FB4">
        <w:rPr>
          <w:rFonts w:ascii="Tahoma" w:hAnsi="Tahoma" w:cs="Tahoma"/>
          <w:b/>
          <w:sz w:val="22"/>
          <w:szCs w:val="22"/>
        </w:rPr>
        <w:t>6</w:t>
      </w:r>
      <w:r w:rsidRPr="00EA1F02">
        <w:rPr>
          <w:rFonts w:ascii="Tahoma" w:hAnsi="Tahoma" w:cs="Tahoma"/>
          <w:b/>
          <w:sz w:val="22"/>
          <w:szCs w:val="22"/>
        </w:rPr>
        <w:t xml:space="preserve">, 7:45am-9:45am </w:t>
      </w:r>
    </w:p>
    <w:p w14:paraId="2BF53021" w14:textId="77777777" w:rsidR="00400FB4" w:rsidRPr="00512188" w:rsidRDefault="00400FB4" w:rsidP="00400FB4">
      <w:pPr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Morial Convention Center (MCC), La Nouvelle Orleans Ballroom C</w:t>
      </w:r>
    </w:p>
    <w:p w14:paraId="78443528" w14:textId="77777777" w:rsidR="00400FB4" w:rsidRPr="00512188" w:rsidRDefault="00400FB4" w:rsidP="00400FB4">
      <w:pPr>
        <w:rPr>
          <w:rFonts w:ascii="Tahoma" w:hAnsi="Tahoma" w:cs="Tahoma"/>
          <w:b/>
          <w:bCs/>
          <w:sz w:val="22"/>
          <w:szCs w:val="22"/>
        </w:rPr>
      </w:pPr>
      <w:r w:rsidRPr="00512188">
        <w:rPr>
          <w:rFonts w:ascii="Tahoma" w:hAnsi="Tahoma" w:cs="Tahoma"/>
          <w:b/>
          <w:bCs/>
          <w:sz w:val="22"/>
          <w:szCs w:val="22"/>
        </w:rPr>
        <w:t>New Orleans, LA</w:t>
      </w:r>
    </w:p>
    <w:p w14:paraId="5F165C3A" w14:textId="77777777" w:rsidR="00F73F41" w:rsidRDefault="00F73F41" w:rsidP="00F73F41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Page 2</w:t>
      </w:r>
    </w:p>
    <w:p w14:paraId="77DCFBDA" w14:textId="77777777" w:rsidR="00F73F41" w:rsidRDefault="00F73F41" w:rsidP="00F73F41">
      <w:pPr>
        <w:rPr>
          <w:rFonts w:ascii="Tahoma" w:hAnsi="Tahoma" w:cs="Tahoma"/>
          <w:sz w:val="20"/>
          <w:szCs w:val="20"/>
        </w:rPr>
      </w:pPr>
    </w:p>
    <w:p w14:paraId="73B6D1C7" w14:textId="77777777" w:rsidR="00F73F41" w:rsidRDefault="00F73F41" w:rsidP="00EA1F02">
      <w:pPr>
        <w:ind w:left="720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**Time Allowance</w:t>
      </w:r>
    </w:p>
    <w:p w14:paraId="479ABB99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  <w:sz w:val="20"/>
          <w:szCs w:val="20"/>
        </w:rPr>
      </w:pPr>
      <w:r>
        <w:rPr>
          <w:rFonts w:ascii="Comic Sans MS" w:hAnsi="Comic Sans MS" w:cs="Tahoma"/>
          <w:b/>
        </w:rPr>
        <w:t>Reports of ALA/Council</w:t>
      </w:r>
      <w:r>
        <w:rPr>
          <w:rFonts w:ascii="Comic Sans MS" w:hAnsi="Comic Sans MS" w:cs="Tahoma"/>
          <w:b/>
          <w:sz w:val="20"/>
          <w:szCs w:val="20"/>
        </w:rPr>
        <w:t xml:space="preserve"> </w:t>
      </w:r>
      <w:r>
        <w:rPr>
          <w:rFonts w:ascii="Comic Sans MS" w:hAnsi="Comic Sans MS" w:cs="Tahoma"/>
          <w:b/>
        </w:rPr>
        <w:t>Committees</w:t>
      </w:r>
      <w:r w:rsidR="00493FA6">
        <w:rPr>
          <w:rFonts w:ascii="Comic Sans MS" w:hAnsi="Comic Sans MS" w:cs="Tahoma"/>
          <w:b/>
        </w:rPr>
        <w:t>:</w:t>
      </w:r>
    </w:p>
    <w:p w14:paraId="161BC39C" w14:textId="77777777" w:rsidR="00F73F41" w:rsidRDefault="00F73F41" w:rsidP="00F73F41">
      <w:pPr>
        <w:rPr>
          <w:rFonts w:ascii="Tahoma" w:hAnsi="Tahoma" w:cs="Tahoma"/>
        </w:rPr>
      </w:pPr>
    </w:p>
    <w:p w14:paraId="422C0825" w14:textId="77777777" w:rsidR="00F73F41" w:rsidRDefault="00F73F41" w:rsidP="00F73F4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Intellectual Freedom Committee,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 Mins.</w:t>
      </w:r>
    </w:p>
    <w:p w14:paraId="2E41506E" w14:textId="278D20B4" w:rsidR="00F73F41" w:rsidRDefault="00400FB4" w:rsidP="00F73F41">
      <w:pPr>
        <w:ind w:left="720" w:firstLine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Helen Ruth Adams</w:t>
      </w:r>
      <w:r w:rsidR="00F73F41">
        <w:rPr>
          <w:rFonts w:ascii="Tahoma" w:hAnsi="Tahoma" w:cs="Tahoma"/>
          <w:b/>
          <w:bCs/>
          <w:sz w:val="22"/>
          <w:szCs w:val="22"/>
        </w:rPr>
        <w:t>, ALA CD#19.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p w14:paraId="1AB74F66" w14:textId="77777777" w:rsidR="00F73F41" w:rsidRDefault="00F73F41" w:rsidP="00F73F41">
      <w:pPr>
        <w:rPr>
          <w:rFonts w:ascii="Tahoma" w:hAnsi="Tahoma" w:cs="Tahoma"/>
        </w:rPr>
      </w:pPr>
    </w:p>
    <w:p w14:paraId="056DC1D1" w14:textId="77777777" w:rsidR="00F73F41" w:rsidRDefault="00F73F41" w:rsidP="00F73F41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New Business</w:t>
      </w:r>
      <w:r w:rsidR="00493FA6">
        <w:rPr>
          <w:rFonts w:ascii="Comic Sans MS" w:hAnsi="Comic Sans MS" w:cs="Tahoma"/>
          <w:b/>
        </w:rPr>
        <w:t>:</w:t>
      </w:r>
    </w:p>
    <w:p w14:paraId="5EB12685" w14:textId="77777777" w:rsidR="00F73F41" w:rsidRDefault="00F73F41" w:rsidP="00F73F41">
      <w:pPr>
        <w:rPr>
          <w:rFonts w:ascii="Tahoma" w:hAnsi="Tahoma" w:cs="Tahoma"/>
          <w:bCs/>
        </w:rPr>
      </w:pPr>
    </w:p>
    <w:p w14:paraId="4D1FB3FA" w14:textId="77777777" w:rsidR="00F73F41" w:rsidRDefault="00F73F41" w:rsidP="00F73F41">
      <w:pPr>
        <w:ind w:left="360"/>
        <w:jc w:val="center"/>
        <w:rPr>
          <w:b/>
          <w:i/>
        </w:rPr>
      </w:pPr>
      <w:r>
        <w:rPr>
          <w:b/>
          <w:i/>
        </w:rPr>
        <w:t>New Business and/or Continuance of the Agenda</w:t>
      </w:r>
    </w:p>
    <w:p w14:paraId="54485ABB" w14:textId="77777777" w:rsidR="00F73F41" w:rsidRDefault="00F73F41" w:rsidP="00493FA6">
      <w:pPr>
        <w:ind w:left="360"/>
        <w:rPr>
          <w:rFonts w:ascii="Comic Sans MS" w:hAnsi="Comic Sans MS" w:cs="Tahoma"/>
          <w:b/>
        </w:rPr>
      </w:pPr>
    </w:p>
    <w:p w14:paraId="76CD9AC3" w14:textId="77777777" w:rsidR="00F73F41" w:rsidRPr="00493FA6" w:rsidRDefault="00F73F41" w:rsidP="00493FA6">
      <w:pPr>
        <w:numPr>
          <w:ilvl w:val="0"/>
          <w:numId w:val="1"/>
        </w:numPr>
        <w:tabs>
          <w:tab w:val="num" w:pos="360"/>
        </w:tabs>
        <w:ind w:left="360"/>
        <w:rPr>
          <w:rFonts w:ascii="Comic Sans MS" w:hAnsi="Comic Sans MS" w:cs="Tahoma"/>
          <w:b/>
        </w:rPr>
      </w:pPr>
      <w:r w:rsidRPr="00493FA6">
        <w:rPr>
          <w:rFonts w:ascii="Comic Sans MS" w:hAnsi="Comic Sans MS" w:cs="Tahoma"/>
          <w:b/>
        </w:rPr>
        <w:t>Announcements</w:t>
      </w:r>
      <w:r w:rsidR="00493FA6">
        <w:rPr>
          <w:rFonts w:ascii="Comic Sans MS" w:hAnsi="Comic Sans MS" w:cs="Tahoma"/>
          <w:b/>
        </w:rPr>
        <w:t>:</w:t>
      </w:r>
    </w:p>
    <w:p w14:paraId="48B71B15" w14:textId="3FDD569E" w:rsidR="00F73F41" w:rsidRDefault="00400FB4" w:rsidP="00F73F41">
      <w:pPr>
        <w:ind w:left="1080" w:firstLine="36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Mary W. Ghikas</w:t>
      </w:r>
      <w:r w:rsidR="00F73F41">
        <w:rPr>
          <w:rFonts w:ascii="Tahoma" w:hAnsi="Tahoma" w:cs="Tahoma"/>
          <w:b/>
          <w:bCs/>
          <w:sz w:val="22"/>
          <w:szCs w:val="22"/>
        </w:rPr>
        <w:t>, ALA Executive Director and ALA Secretary of Council</w:t>
      </w:r>
    </w:p>
    <w:p w14:paraId="3396D25E" w14:textId="77777777" w:rsidR="00F73F41" w:rsidRDefault="00F73F41" w:rsidP="00F73F41">
      <w:pPr>
        <w:ind w:left="720"/>
        <w:rPr>
          <w:rFonts w:ascii="Comic Sans MS" w:hAnsi="Comic Sans MS" w:cs="Tahoma"/>
          <w:b/>
          <w:sz w:val="22"/>
          <w:szCs w:val="22"/>
        </w:rPr>
      </w:pPr>
    </w:p>
    <w:p w14:paraId="0868D094" w14:textId="77777777" w:rsidR="000508E9" w:rsidRPr="00A35DED" w:rsidRDefault="000508E9" w:rsidP="000508E9">
      <w:pPr>
        <w:pStyle w:val="Heading6"/>
        <w:numPr>
          <w:ilvl w:val="0"/>
          <w:numId w:val="9"/>
        </w:numPr>
        <w:jc w:val="left"/>
        <w:rPr>
          <w:rFonts w:ascii="Comic Sans MS" w:hAnsi="Comic Sans MS"/>
          <w:sz w:val="24"/>
        </w:rPr>
      </w:pPr>
      <w:r w:rsidRPr="00A35DED">
        <w:rPr>
          <w:rFonts w:ascii="Comic Sans MS" w:hAnsi="Comic Sans MS"/>
          <w:sz w:val="24"/>
        </w:rPr>
        <w:t>Adjournment</w:t>
      </w:r>
      <w:r>
        <w:rPr>
          <w:rFonts w:ascii="Comic Sans MS" w:hAnsi="Comic Sans MS"/>
          <w:sz w:val="24"/>
        </w:rPr>
        <w:t>:</w:t>
      </w:r>
    </w:p>
    <w:p w14:paraId="3816713E" w14:textId="293CDE52" w:rsidR="0071311A" w:rsidRDefault="000508E9" w:rsidP="000508E9">
      <w:pPr>
        <w:pStyle w:val="BodyText"/>
        <w:spacing w:line="240" w:lineRule="auto"/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>Jim Neal</w:t>
      </w:r>
      <w:r w:rsidRPr="00A35DED">
        <w:rPr>
          <w:b/>
          <w:bCs/>
          <w:sz w:val="24"/>
        </w:rPr>
        <w:t>, ALA President</w:t>
      </w:r>
    </w:p>
    <w:p w14:paraId="1F29BC85" w14:textId="35A3F028" w:rsidR="0071311A" w:rsidRDefault="0071311A">
      <w:pPr>
        <w:spacing w:after="200" w:line="276" w:lineRule="auto"/>
        <w:rPr>
          <w:rFonts w:ascii="Tahoma" w:hAnsi="Tahoma" w:cs="Tahoma"/>
          <w:b/>
          <w:bCs/>
        </w:rPr>
      </w:pPr>
      <w:bookmarkStart w:id="0" w:name="_GoBack"/>
      <w:bookmarkEnd w:id="0"/>
    </w:p>
    <w:sectPr w:rsidR="0071311A" w:rsidSect="00A8575A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4540" w14:textId="77777777" w:rsidR="00D54D7D" w:rsidRDefault="0057051E">
      <w:r>
        <w:separator/>
      </w:r>
    </w:p>
  </w:endnote>
  <w:endnote w:type="continuationSeparator" w:id="0">
    <w:p w14:paraId="2325EDFE" w14:textId="77777777" w:rsidR="00D54D7D" w:rsidRDefault="0057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4E7D" w14:textId="77777777" w:rsidR="00D54D7D" w:rsidRDefault="0057051E">
      <w:r>
        <w:separator/>
      </w:r>
    </w:p>
  </w:footnote>
  <w:footnote w:type="continuationSeparator" w:id="0">
    <w:p w14:paraId="61EED13B" w14:textId="77777777" w:rsidR="00D54D7D" w:rsidRDefault="0057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1CF5"/>
    <w:multiLevelType w:val="hybridMultilevel"/>
    <w:tmpl w:val="9CBC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297C"/>
    <w:multiLevelType w:val="hybridMultilevel"/>
    <w:tmpl w:val="6A6C22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1F6092"/>
    <w:multiLevelType w:val="hybridMultilevel"/>
    <w:tmpl w:val="197E5C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4F16FF"/>
    <w:multiLevelType w:val="hybridMultilevel"/>
    <w:tmpl w:val="46BACEB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A85"/>
    <w:multiLevelType w:val="hybridMultilevel"/>
    <w:tmpl w:val="989ACD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25FB7"/>
    <w:multiLevelType w:val="hybridMultilevel"/>
    <w:tmpl w:val="64AC932A"/>
    <w:lvl w:ilvl="0" w:tplc="C9FC5B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40AFE"/>
    <w:multiLevelType w:val="hybridMultilevel"/>
    <w:tmpl w:val="0E2ACF04"/>
    <w:lvl w:ilvl="0" w:tplc="A7E6A3F2">
      <w:start w:val="75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86BE7"/>
    <w:multiLevelType w:val="hybridMultilevel"/>
    <w:tmpl w:val="956A9F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F46"/>
    <w:multiLevelType w:val="hybridMultilevel"/>
    <w:tmpl w:val="BFD01B76"/>
    <w:lvl w:ilvl="0" w:tplc="11E02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41"/>
    <w:rsid w:val="00021497"/>
    <w:rsid w:val="000508E9"/>
    <w:rsid w:val="00081362"/>
    <w:rsid w:val="000B2A71"/>
    <w:rsid w:val="001274A3"/>
    <w:rsid w:val="00134CDD"/>
    <w:rsid w:val="001B7A13"/>
    <w:rsid w:val="00260D63"/>
    <w:rsid w:val="00261239"/>
    <w:rsid w:val="002A39FA"/>
    <w:rsid w:val="002F08F6"/>
    <w:rsid w:val="002F0C71"/>
    <w:rsid w:val="00310F3A"/>
    <w:rsid w:val="00345166"/>
    <w:rsid w:val="00384E43"/>
    <w:rsid w:val="003A15E7"/>
    <w:rsid w:val="003F4240"/>
    <w:rsid w:val="00400FB4"/>
    <w:rsid w:val="00401676"/>
    <w:rsid w:val="00440C9E"/>
    <w:rsid w:val="004416C0"/>
    <w:rsid w:val="004429DC"/>
    <w:rsid w:val="004472F2"/>
    <w:rsid w:val="00473D50"/>
    <w:rsid w:val="00493FA6"/>
    <w:rsid w:val="004C5D94"/>
    <w:rsid w:val="004F0345"/>
    <w:rsid w:val="00512188"/>
    <w:rsid w:val="00547F80"/>
    <w:rsid w:val="005507A8"/>
    <w:rsid w:val="0057051E"/>
    <w:rsid w:val="006A3899"/>
    <w:rsid w:val="006C4C7D"/>
    <w:rsid w:val="006D22D9"/>
    <w:rsid w:val="0071311A"/>
    <w:rsid w:val="00723BCA"/>
    <w:rsid w:val="00733857"/>
    <w:rsid w:val="00753E27"/>
    <w:rsid w:val="00756BEB"/>
    <w:rsid w:val="007848B7"/>
    <w:rsid w:val="0079590B"/>
    <w:rsid w:val="007E3664"/>
    <w:rsid w:val="008068E9"/>
    <w:rsid w:val="008650AE"/>
    <w:rsid w:val="0087277E"/>
    <w:rsid w:val="008752E1"/>
    <w:rsid w:val="00880940"/>
    <w:rsid w:val="008C0CFE"/>
    <w:rsid w:val="008C76A3"/>
    <w:rsid w:val="00933A22"/>
    <w:rsid w:val="009518D0"/>
    <w:rsid w:val="00976DEE"/>
    <w:rsid w:val="009B5370"/>
    <w:rsid w:val="009D743E"/>
    <w:rsid w:val="00A0367F"/>
    <w:rsid w:val="00A15B93"/>
    <w:rsid w:val="00A63EDB"/>
    <w:rsid w:val="00A662AD"/>
    <w:rsid w:val="00A8575A"/>
    <w:rsid w:val="00AE77EE"/>
    <w:rsid w:val="00B45CF7"/>
    <w:rsid w:val="00B53B50"/>
    <w:rsid w:val="00B84110"/>
    <w:rsid w:val="00C21FDE"/>
    <w:rsid w:val="00C4546E"/>
    <w:rsid w:val="00C6074E"/>
    <w:rsid w:val="00D54D7D"/>
    <w:rsid w:val="00D71416"/>
    <w:rsid w:val="00DE66A2"/>
    <w:rsid w:val="00E52774"/>
    <w:rsid w:val="00E82345"/>
    <w:rsid w:val="00EA1F02"/>
    <w:rsid w:val="00EB0554"/>
    <w:rsid w:val="00EB2FB4"/>
    <w:rsid w:val="00F73F4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BC4F"/>
  <w15:docId w15:val="{3673406D-D0FD-4184-992F-8469DD8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F73F41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73F41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A6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3EDB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A63EDB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A63E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2</cp:revision>
  <cp:lastPrinted>2017-06-26T16:08:00Z</cp:lastPrinted>
  <dcterms:created xsi:type="dcterms:W3CDTF">2018-06-11T20:30:00Z</dcterms:created>
  <dcterms:modified xsi:type="dcterms:W3CDTF">2018-06-11T20:30:00Z</dcterms:modified>
</cp:coreProperties>
</file>