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8933" w14:textId="77777777" w:rsidR="007174B0" w:rsidRPr="007174B0" w:rsidRDefault="007174B0" w:rsidP="006F14B5">
      <w:pPr>
        <w:spacing w:line="240" w:lineRule="auto"/>
        <w:contextualSpacing/>
      </w:pPr>
      <w:bookmarkStart w:id="0" w:name="_GoBack"/>
      <w:bookmarkEnd w:id="0"/>
      <w:r w:rsidRPr="007174B0">
        <w:rPr>
          <w:rStyle w:val="Strong"/>
        </w:rPr>
        <w:t>TO:</w:t>
      </w:r>
      <w:r w:rsidRPr="007174B0">
        <w:t xml:space="preserve">  </w:t>
      </w:r>
      <w:r w:rsidRPr="007174B0">
        <w:tab/>
      </w:r>
      <w:r w:rsidRPr="007174B0">
        <w:tab/>
        <w:t>PLA Board of Directors</w:t>
      </w:r>
    </w:p>
    <w:p w14:paraId="2A084C82" w14:textId="56DF5548" w:rsidR="007174B0" w:rsidRPr="007174B0" w:rsidRDefault="007174B0" w:rsidP="006F14B5">
      <w:pPr>
        <w:spacing w:line="240" w:lineRule="auto"/>
        <w:contextualSpacing/>
      </w:pPr>
      <w:r w:rsidRPr="007174B0">
        <w:rPr>
          <w:rStyle w:val="Strong"/>
        </w:rPr>
        <w:t>FROM:</w:t>
      </w:r>
      <w:r w:rsidR="00473D77">
        <w:t xml:space="preserve"> </w:t>
      </w:r>
      <w:r w:rsidR="00473D77">
        <w:tab/>
      </w:r>
      <w:r w:rsidR="00473D77">
        <w:tab/>
      </w:r>
      <w:r w:rsidR="00F16F30">
        <w:t>Pam Smith,</w:t>
      </w:r>
      <w:r>
        <w:t xml:space="preserve"> C</w:t>
      </w:r>
      <w:r w:rsidR="00E5236F">
        <w:t>hair, Nominating Committee (20</w:t>
      </w:r>
      <w:r w:rsidR="00F16F30">
        <w:t>20</w:t>
      </w:r>
      <w:r w:rsidR="007D59F2">
        <w:t xml:space="preserve"> E</w:t>
      </w:r>
      <w:r>
        <w:t>lection)</w:t>
      </w:r>
    </w:p>
    <w:p w14:paraId="1B6BEF0C" w14:textId="41038313" w:rsidR="007174B0" w:rsidRPr="007174B0" w:rsidRDefault="007174B0" w:rsidP="006F14B5">
      <w:pPr>
        <w:spacing w:line="240" w:lineRule="auto"/>
        <w:contextualSpacing/>
      </w:pPr>
      <w:r w:rsidRPr="007174B0">
        <w:rPr>
          <w:rStyle w:val="Strong"/>
        </w:rPr>
        <w:t>RE:</w:t>
      </w:r>
      <w:r w:rsidRPr="007174B0">
        <w:t xml:space="preserve">  </w:t>
      </w:r>
      <w:r w:rsidRPr="007174B0">
        <w:tab/>
      </w:r>
      <w:r w:rsidRPr="007174B0">
        <w:tab/>
      </w:r>
      <w:r w:rsidR="00E5236F">
        <w:t>20</w:t>
      </w:r>
      <w:r w:rsidR="00F16F30">
        <w:t>20</w:t>
      </w:r>
      <w:r w:rsidR="00EF1132">
        <w:t xml:space="preserve"> PLA Election Slate</w:t>
      </w:r>
    </w:p>
    <w:p w14:paraId="16BE4E58" w14:textId="357E3A69" w:rsidR="00E5236F" w:rsidRPr="007174B0" w:rsidRDefault="007174B0" w:rsidP="006F14B5">
      <w:pPr>
        <w:spacing w:line="240" w:lineRule="auto"/>
        <w:contextualSpacing/>
      </w:pPr>
      <w:r w:rsidRPr="007174B0">
        <w:rPr>
          <w:rStyle w:val="Strong"/>
        </w:rPr>
        <w:t>DATE:</w:t>
      </w:r>
      <w:r>
        <w:tab/>
      </w:r>
      <w:r>
        <w:tab/>
      </w:r>
      <w:r w:rsidR="00F16F30">
        <w:t>December 9</w:t>
      </w:r>
      <w:r w:rsidR="00CC2646">
        <w:t>,</w:t>
      </w:r>
      <w:r w:rsidR="00707067" w:rsidRPr="00CC2646">
        <w:t xml:space="preserve"> 2019</w:t>
      </w:r>
    </w:p>
    <w:p w14:paraId="1DD0352D" w14:textId="77777777" w:rsidR="00574D7F" w:rsidRDefault="00574D7F" w:rsidP="006F14B5">
      <w:pPr>
        <w:spacing w:line="240" w:lineRule="auto"/>
        <w:contextualSpacing/>
      </w:pPr>
    </w:p>
    <w:p w14:paraId="5794C375" w14:textId="312B41C7" w:rsidR="00E5236F" w:rsidRDefault="00E5236F" w:rsidP="006F14B5">
      <w:pPr>
        <w:spacing w:line="240" w:lineRule="auto"/>
        <w:contextualSpacing/>
      </w:pPr>
      <w:r>
        <w:t>On behalf of the PLA Nominating Committee 20</w:t>
      </w:r>
      <w:r w:rsidR="00F16F30">
        <w:t>20</w:t>
      </w:r>
      <w:r>
        <w:t>, I am happy to report that we have finalized a slate for the PLA ballot for 20</w:t>
      </w:r>
      <w:r w:rsidR="00F16F30">
        <w:t>20</w:t>
      </w:r>
      <w:r>
        <w:t>, serving terms from 20</w:t>
      </w:r>
      <w:r w:rsidR="00F16F30">
        <w:t>20</w:t>
      </w:r>
      <w:r>
        <w:t>-20</w:t>
      </w:r>
      <w:r w:rsidR="00574D7F">
        <w:t>2</w:t>
      </w:r>
      <w:r w:rsidR="00F16F30">
        <w:t>3</w:t>
      </w:r>
      <w:r w:rsidR="00574D7F">
        <w:t>. The candidates are as follows:</w:t>
      </w:r>
    </w:p>
    <w:p w14:paraId="011B3D9E" w14:textId="77777777" w:rsidR="00574D7F" w:rsidRDefault="00574D7F" w:rsidP="006F14B5">
      <w:pPr>
        <w:spacing w:line="240" w:lineRule="auto"/>
        <w:contextualSpacing/>
      </w:pPr>
    </w:p>
    <w:p w14:paraId="0D178F46" w14:textId="77777777" w:rsidR="00E5236F" w:rsidRDefault="00E5236F" w:rsidP="006F14B5">
      <w:pPr>
        <w:spacing w:line="240" w:lineRule="auto"/>
        <w:contextualSpacing/>
      </w:pPr>
      <w:r>
        <w:t>Candidates for President:</w:t>
      </w:r>
    </w:p>
    <w:p w14:paraId="5BE01EBC" w14:textId="3C87A9C4" w:rsidR="00E5236F" w:rsidRDefault="00F16F30" w:rsidP="006F14B5">
      <w:pPr>
        <w:spacing w:line="240" w:lineRule="auto"/>
        <w:ind w:firstLine="720"/>
        <w:contextualSpacing/>
      </w:pPr>
      <w:r>
        <w:t>Melanie Huggins</w:t>
      </w:r>
      <w:r w:rsidR="00E5236F">
        <w:t xml:space="preserve">, </w:t>
      </w:r>
      <w:r>
        <w:t>executive director</w:t>
      </w:r>
      <w:r w:rsidR="00E5236F">
        <w:t xml:space="preserve">, </w:t>
      </w:r>
      <w:r>
        <w:t xml:space="preserve">Richland </w:t>
      </w:r>
      <w:r w:rsidR="004E2AD2" w:rsidRPr="004E2AD2">
        <w:t>Library</w:t>
      </w:r>
      <w:r>
        <w:t xml:space="preserve"> (Columbia, S.C.)</w:t>
      </w:r>
    </w:p>
    <w:p w14:paraId="40080161" w14:textId="3A5B5F74" w:rsidR="00E5236F" w:rsidRDefault="00F16F30" w:rsidP="006F14B5">
      <w:pPr>
        <w:spacing w:line="240" w:lineRule="auto"/>
        <w:ind w:firstLine="720"/>
        <w:contextualSpacing/>
      </w:pPr>
      <w:r>
        <w:t>Kent Oliver</w:t>
      </w:r>
      <w:r w:rsidR="00574D7F">
        <w:t xml:space="preserve">, </w:t>
      </w:r>
      <w:r w:rsidR="007D60B0">
        <w:t>library director</w:t>
      </w:r>
      <w:r w:rsidR="00E5236F">
        <w:t xml:space="preserve">, </w:t>
      </w:r>
      <w:r>
        <w:t>Nashville</w:t>
      </w:r>
      <w:r w:rsidR="007D60B0">
        <w:t xml:space="preserve"> (Te</w:t>
      </w:r>
      <w:r>
        <w:t>nn.</w:t>
      </w:r>
      <w:r w:rsidR="007D60B0">
        <w:t>)</w:t>
      </w:r>
      <w:r w:rsidR="007D60B0" w:rsidRPr="007D60B0">
        <w:t xml:space="preserve"> Public Library</w:t>
      </w:r>
    </w:p>
    <w:p w14:paraId="428E2D1F" w14:textId="77777777" w:rsidR="00474D06" w:rsidRDefault="00474D06" w:rsidP="006F14B5">
      <w:pPr>
        <w:spacing w:line="240" w:lineRule="auto"/>
        <w:contextualSpacing/>
      </w:pPr>
    </w:p>
    <w:p w14:paraId="717B7F4A" w14:textId="604B4475" w:rsidR="00E5236F" w:rsidRDefault="00E5236F" w:rsidP="006F14B5">
      <w:pPr>
        <w:spacing w:line="240" w:lineRule="auto"/>
        <w:contextualSpacing/>
      </w:pPr>
      <w:r>
        <w:t>Candidates for Director-at-Large</w:t>
      </w:r>
      <w:r w:rsidR="00574D7F">
        <w:t>:</w:t>
      </w:r>
    </w:p>
    <w:p w14:paraId="29CF36B7" w14:textId="32F72478" w:rsidR="00E5236F" w:rsidRDefault="00F16F30" w:rsidP="006F14B5">
      <w:pPr>
        <w:spacing w:line="240" w:lineRule="auto"/>
        <w:ind w:firstLine="720"/>
        <w:contextualSpacing/>
      </w:pPr>
      <w:r>
        <w:t>Kevin King</w:t>
      </w:r>
      <w:r w:rsidR="00E5236F">
        <w:t xml:space="preserve">, </w:t>
      </w:r>
      <w:r>
        <w:t>Kalamazoo</w:t>
      </w:r>
      <w:r w:rsidR="007D60B0" w:rsidRPr="007D60B0">
        <w:t xml:space="preserve"> </w:t>
      </w:r>
      <w:r w:rsidR="007D60B0">
        <w:t>(</w:t>
      </w:r>
      <w:r>
        <w:t>Mich</w:t>
      </w:r>
      <w:r w:rsidR="007D60B0">
        <w:t xml:space="preserve">.) </w:t>
      </w:r>
      <w:r w:rsidR="007D60B0" w:rsidRPr="007D60B0">
        <w:t>Public Library</w:t>
      </w:r>
    </w:p>
    <w:p w14:paraId="0D72D5A3" w14:textId="622D7F82" w:rsidR="00E5236F" w:rsidRDefault="00F16F30" w:rsidP="006F14B5">
      <w:pPr>
        <w:spacing w:line="240" w:lineRule="auto"/>
        <w:ind w:firstLine="720"/>
        <w:contextualSpacing/>
      </w:pPr>
      <w:r>
        <w:t>Brandy A. McNeil</w:t>
      </w:r>
      <w:r w:rsidR="00E5236F">
        <w:t xml:space="preserve">, </w:t>
      </w:r>
      <w:r>
        <w:t>The New York</w:t>
      </w:r>
      <w:r w:rsidR="00707067" w:rsidRPr="00707067">
        <w:t xml:space="preserve"> Public Library</w:t>
      </w:r>
    </w:p>
    <w:p w14:paraId="5CF45975" w14:textId="41200589" w:rsidR="00E5236F" w:rsidRDefault="00F16F30" w:rsidP="006F14B5">
      <w:pPr>
        <w:spacing w:line="240" w:lineRule="auto"/>
        <w:ind w:firstLine="720"/>
        <w:contextualSpacing/>
      </w:pPr>
      <w:r>
        <w:t>Steven V. Potter</w:t>
      </w:r>
      <w:r w:rsidR="00E5236F">
        <w:t xml:space="preserve">, </w:t>
      </w:r>
      <w:r w:rsidRPr="00F16F30">
        <w:t>Mid-Continent Public Library</w:t>
      </w:r>
      <w:r>
        <w:t xml:space="preserve"> (Independence, Mo.)</w:t>
      </w:r>
    </w:p>
    <w:p w14:paraId="2518CF52" w14:textId="6F8E652B" w:rsidR="00E5236F" w:rsidRDefault="00F16F30" w:rsidP="006F14B5">
      <w:pPr>
        <w:spacing w:line="240" w:lineRule="auto"/>
        <w:ind w:firstLine="720"/>
        <w:contextualSpacing/>
      </w:pPr>
      <w:r>
        <w:t>Dara Hanke Sch</w:t>
      </w:r>
      <w:r w:rsidR="008E0236">
        <w:t>mi</w:t>
      </w:r>
      <w:r>
        <w:t>dt</w:t>
      </w:r>
      <w:r w:rsidR="00E5236F">
        <w:t xml:space="preserve">, </w:t>
      </w:r>
      <w:r>
        <w:t>Cedar Rapids</w:t>
      </w:r>
      <w:r w:rsidR="00707067" w:rsidRPr="00707067">
        <w:t xml:space="preserve"> </w:t>
      </w:r>
      <w:r w:rsidR="00707067">
        <w:t>(</w:t>
      </w:r>
      <w:r>
        <w:t>Iowa</w:t>
      </w:r>
      <w:r w:rsidR="00707067">
        <w:t xml:space="preserve">) </w:t>
      </w:r>
      <w:r w:rsidR="00707067" w:rsidRPr="00707067">
        <w:t>Public Library</w:t>
      </w:r>
    </w:p>
    <w:p w14:paraId="5528CEBA" w14:textId="77777777" w:rsidR="00474D06" w:rsidRDefault="00474D06" w:rsidP="006F14B5">
      <w:pPr>
        <w:spacing w:line="240" w:lineRule="auto"/>
        <w:contextualSpacing/>
      </w:pPr>
    </w:p>
    <w:p w14:paraId="29A0DB00" w14:textId="6365D853" w:rsidR="00F16F30" w:rsidRDefault="00F16F30" w:rsidP="006F14B5">
      <w:pPr>
        <w:spacing w:line="240" w:lineRule="auto"/>
        <w:contextualSpacing/>
      </w:pPr>
      <w:r>
        <w:t>Candidate for Division Councilor:</w:t>
      </w:r>
    </w:p>
    <w:p w14:paraId="67EB220E" w14:textId="5C5CFB08" w:rsidR="00F16F30" w:rsidRDefault="00F16F30" w:rsidP="006F14B5">
      <w:pPr>
        <w:spacing w:line="240" w:lineRule="auto"/>
        <w:contextualSpacing/>
      </w:pPr>
      <w:r>
        <w:tab/>
        <w:t xml:space="preserve">Stephanie Chase, Hillsboro (Ore.) Public Library </w:t>
      </w:r>
    </w:p>
    <w:p w14:paraId="6FEC7C79" w14:textId="77777777" w:rsidR="006F14B5" w:rsidRDefault="006F14B5" w:rsidP="006F14B5">
      <w:pPr>
        <w:spacing w:line="240" w:lineRule="auto"/>
        <w:contextualSpacing/>
      </w:pPr>
    </w:p>
    <w:p w14:paraId="0DECC4AE" w14:textId="1E4AB5A7" w:rsidR="006F14B5" w:rsidRDefault="00AF646A" w:rsidP="006F14B5">
      <w:pPr>
        <w:spacing w:line="240" w:lineRule="auto"/>
        <w:contextualSpacing/>
      </w:pPr>
      <w:r>
        <w:t xml:space="preserve">PLA is in the process of finalizing the candidate profile page on our website and candidates will be announced via a press release once we have all candidate information. We anticipate this to be completed in the next few weeks. </w:t>
      </w:r>
    </w:p>
    <w:p w14:paraId="3327864F" w14:textId="77777777" w:rsidR="00AF646A" w:rsidRDefault="00AF646A" w:rsidP="006F14B5">
      <w:pPr>
        <w:spacing w:line="240" w:lineRule="auto"/>
        <w:contextualSpacing/>
      </w:pPr>
    </w:p>
    <w:p w14:paraId="71F53F5B" w14:textId="1B830CDA" w:rsidR="006F14B5" w:rsidRDefault="006F14B5" w:rsidP="006F14B5">
      <w:pPr>
        <w:spacing w:line="240" w:lineRule="auto"/>
        <w:contextualSpacing/>
      </w:pPr>
      <w:r w:rsidRPr="006F14B5">
        <w:t>PLA has offered each candidate a table in the exhibit hall at PLA 2020 in order to promote their candidacy</w:t>
      </w:r>
      <w:r>
        <w:t>.</w:t>
      </w:r>
    </w:p>
    <w:p w14:paraId="33C75844" w14:textId="77777777" w:rsidR="006F14B5" w:rsidRDefault="006F14B5" w:rsidP="006F14B5">
      <w:pPr>
        <w:spacing w:line="240" w:lineRule="auto"/>
        <w:contextualSpacing/>
      </w:pPr>
    </w:p>
    <w:p w14:paraId="0532BC77" w14:textId="4F420BB1" w:rsidR="00F9276F" w:rsidRDefault="00F9276F" w:rsidP="006F14B5">
      <w:pPr>
        <w:spacing w:line="240" w:lineRule="auto"/>
        <w:contextualSpacing/>
      </w:pPr>
      <w:r>
        <w:t>Members of the PLA Nominating Committee 20</w:t>
      </w:r>
      <w:r w:rsidR="00F16F30">
        <w:t>20</w:t>
      </w:r>
      <w:r>
        <w:t xml:space="preserve"> were:</w:t>
      </w:r>
    </w:p>
    <w:p w14:paraId="43D65342" w14:textId="63F0F24B" w:rsidR="00E5236F" w:rsidRDefault="00F16F30" w:rsidP="006F14B5">
      <w:pPr>
        <w:spacing w:line="240" w:lineRule="auto"/>
        <w:contextualSpacing/>
      </w:pPr>
      <w:r>
        <w:t>Pam Smith,</w:t>
      </w:r>
      <w:r w:rsidR="00F9276F">
        <w:t xml:space="preserve"> chair</w:t>
      </w:r>
    </w:p>
    <w:p w14:paraId="06CA392E" w14:textId="4E030CFB" w:rsidR="00F9276F" w:rsidRDefault="00474D06" w:rsidP="006F14B5">
      <w:pPr>
        <w:spacing w:line="240" w:lineRule="auto"/>
        <w:contextualSpacing/>
      </w:pPr>
      <w:r>
        <w:t>Douglas Crane</w:t>
      </w:r>
      <w:r w:rsidR="00F9276F">
        <w:t>, member</w:t>
      </w:r>
    </w:p>
    <w:p w14:paraId="594B9E39" w14:textId="3731A1D8" w:rsidR="00F9276F" w:rsidRDefault="00474D06" w:rsidP="006F14B5">
      <w:pPr>
        <w:spacing w:line="240" w:lineRule="auto"/>
        <w:contextualSpacing/>
      </w:pPr>
      <w:r>
        <w:t>Kevin King</w:t>
      </w:r>
      <w:r w:rsidR="00F9276F">
        <w:t>, member</w:t>
      </w:r>
    </w:p>
    <w:p w14:paraId="061ABA7B" w14:textId="6C990E43" w:rsidR="00474D06" w:rsidRDefault="00474D06" w:rsidP="006F14B5">
      <w:pPr>
        <w:spacing w:line="240" w:lineRule="auto"/>
        <w:contextualSpacing/>
      </w:pPr>
      <w:r>
        <w:t>Carrie Willson, member</w:t>
      </w:r>
    </w:p>
    <w:sectPr w:rsidR="00474D06" w:rsidSect="00CE38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FB0B" w14:textId="77777777" w:rsidR="0005464E" w:rsidRDefault="0005464E" w:rsidP="007174B0">
      <w:pPr>
        <w:spacing w:after="0" w:line="240" w:lineRule="auto"/>
      </w:pPr>
      <w:r>
        <w:separator/>
      </w:r>
    </w:p>
  </w:endnote>
  <w:endnote w:type="continuationSeparator" w:id="0">
    <w:p w14:paraId="6AB1DB47" w14:textId="77777777" w:rsidR="0005464E" w:rsidRDefault="0005464E" w:rsidP="0071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8772" w14:textId="77777777" w:rsidR="00320E72" w:rsidRPr="00320E72" w:rsidRDefault="00320E72" w:rsidP="00320E72">
    <w:pPr>
      <w:pStyle w:val="Footer"/>
      <w:jc w:val="right"/>
      <w:rPr>
        <w:sz w:val="18"/>
        <w:szCs w:val="18"/>
      </w:rPr>
    </w:pPr>
    <w:r w:rsidRPr="00320E72">
      <w:rPr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A842" w14:textId="77777777" w:rsidR="0005464E" w:rsidRDefault="0005464E" w:rsidP="007174B0">
      <w:pPr>
        <w:spacing w:after="0" w:line="240" w:lineRule="auto"/>
      </w:pPr>
      <w:r>
        <w:separator/>
      </w:r>
    </w:p>
  </w:footnote>
  <w:footnote w:type="continuationSeparator" w:id="0">
    <w:p w14:paraId="12751D87" w14:textId="77777777" w:rsidR="0005464E" w:rsidRDefault="0005464E" w:rsidP="0071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CD33" w14:textId="67FAAA9E" w:rsidR="00E82454" w:rsidRDefault="00E82454" w:rsidP="00E82454">
    <w:pPr>
      <w:pStyle w:val="Header"/>
      <w:jc w:val="right"/>
    </w:pPr>
    <w:r>
      <w:t>PLA Board of Directors</w:t>
    </w:r>
  </w:p>
  <w:p w14:paraId="16706E54" w14:textId="1CB673B2" w:rsidR="00E82454" w:rsidRDefault="00F16F30" w:rsidP="00E82454">
    <w:pPr>
      <w:pStyle w:val="Header"/>
      <w:jc w:val="right"/>
    </w:pPr>
    <w:r>
      <w:t>January 7, 2020 Conference Call</w:t>
    </w:r>
  </w:p>
  <w:p w14:paraId="7B4C196F" w14:textId="7D36340B" w:rsidR="00E82454" w:rsidRDefault="00E82454" w:rsidP="00E82454">
    <w:pPr>
      <w:pStyle w:val="Header"/>
      <w:jc w:val="right"/>
    </w:pPr>
    <w:r>
      <w:t xml:space="preserve">Document no.: </w:t>
    </w:r>
    <w:r w:rsidR="00F16F30">
      <w:t>2020.</w:t>
    </w:r>
    <w:r w:rsidR="00747BEB">
      <w:t>26</w:t>
    </w:r>
  </w:p>
  <w:p w14:paraId="4D409B35" w14:textId="77777777" w:rsidR="007174B0" w:rsidRDefault="007174B0" w:rsidP="007174B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B0"/>
    <w:rsid w:val="0005464E"/>
    <w:rsid w:val="00157B09"/>
    <w:rsid w:val="002D6D89"/>
    <w:rsid w:val="00301090"/>
    <w:rsid w:val="00320E72"/>
    <w:rsid w:val="00324ECE"/>
    <w:rsid w:val="00437309"/>
    <w:rsid w:val="00473D77"/>
    <w:rsid w:val="00474D06"/>
    <w:rsid w:val="004E2AD2"/>
    <w:rsid w:val="0050297E"/>
    <w:rsid w:val="00574D7F"/>
    <w:rsid w:val="00634D95"/>
    <w:rsid w:val="006F14B5"/>
    <w:rsid w:val="00707067"/>
    <w:rsid w:val="007174B0"/>
    <w:rsid w:val="00747BEB"/>
    <w:rsid w:val="00755CD9"/>
    <w:rsid w:val="007D59F2"/>
    <w:rsid w:val="007D60B0"/>
    <w:rsid w:val="00860550"/>
    <w:rsid w:val="008959B1"/>
    <w:rsid w:val="008A75B7"/>
    <w:rsid w:val="008B0B2F"/>
    <w:rsid w:val="008E0236"/>
    <w:rsid w:val="0091716D"/>
    <w:rsid w:val="009D0F14"/>
    <w:rsid w:val="00A4313A"/>
    <w:rsid w:val="00A87A53"/>
    <w:rsid w:val="00AF646A"/>
    <w:rsid w:val="00B31CE2"/>
    <w:rsid w:val="00C276E7"/>
    <w:rsid w:val="00CC2646"/>
    <w:rsid w:val="00CE38EB"/>
    <w:rsid w:val="00E5236F"/>
    <w:rsid w:val="00E82454"/>
    <w:rsid w:val="00EF1132"/>
    <w:rsid w:val="00F16F30"/>
    <w:rsid w:val="00F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D3CF"/>
  <w15:docId w15:val="{EEC74D1B-75C3-4396-911B-A33E5F8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4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B0"/>
  </w:style>
  <w:style w:type="paragraph" w:styleId="Footer">
    <w:name w:val="footer"/>
    <w:basedOn w:val="Normal"/>
    <w:link w:val="FooterChar"/>
    <w:uiPriority w:val="99"/>
    <w:unhideWhenUsed/>
    <w:rsid w:val="007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B0"/>
  </w:style>
  <w:style w:type="character" w:styleId="Hyperlink">
    <w:name w:val="Hyperlink"/>
    <w:basedOn w:val="DefaultParagraphFont"/>
    <w:uiPriority w:val="99"/>
    <w:unhideWhenUsed/>
    <w:rsid w:val="006F1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Kloeppel</dc:creator>
  <cp:lastModifiedBy>Megan Stewart</cp:lastModifiedBy>
  <cp:revision>2</cp:revision>
  <dcterms:created xsi:type="dcterms:W3CDTF">2019-12-12T21:59:00Z</dcterms:created>
  <dcterms:modified xsi:type="dcterms:W3CDTF">2019-12-12T21:59:00Z</dcterms:modified>
</cp:coreProperties>
</file>