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3626" w14:textId="77777777" w:rsidR="005B241A" w:rsidRDefault="005B241A" w:rsidP="005B241A">
      <w:r>
        <w:t xml:space="preserve">We, the undersigned chapter councilors, </w:t>
      </w:r>
      <w:r>
        <w:t xml:space="preserve">proudly stand in full support of the American Library Association (ALA) and its President, Emily </w:t>
      </w:r>
      <w:proofErr w:type="spellStart"/>
      <w:r>
        <w:t>Drabinski</w:t>
      </w:r>
      <w:proofErr w:type="spellEnd"/>
      <w:r>
        <w:t>. As representatives of libraries and information professionals throughout the United States, we express our wholehearted dedication to the ALA's mission and the indispensable contributions it makes to the library community.</w:t>
      </w:r>
    </w:p>
    <w:p w14:paraId="70A53781" w14:textId="77777777" w:rsidR="005B241A" w:rsidRDefault="005B241A" w:rsidP="005B241A">
      <w:r>
        <w:t>The American Library Association plays a pivotal role in advancing the interests of libraries and promoting equitable access to information for all. Through its unwavering commitment to fostering collaboration and cooperation among libraries and institutional partners, the ALA continuously enhances the quality of library resources and services nationwide.</w:t>
      </w:r>
    </w:p>
    <w:p w14:paraId="0D4F38B1" w14:textId="77777777" w:rsidR="005B241A" w:rsidRDefault="005B241A" w:rsidP="005B241A">
      <w:r>
        <w:t xml:space="preserve">ALA President Emily </w:t>
      </w:r>
      <w:proofErr w:type="spellStart"/>
      <w:r>
        <w:t>Drabinski</w:t>
      </w:r>
      <w:proofErr w:type="spellEnd"/>
      <w:r>
        <w:t xml:space="preserve"> exemplifies inspirational leadership, driving positive transformation within the library landscape. Her vision and steadfast dedication empower libraries</w:t>
      </w:r>
      <w:r>
        <w:t xml:space="preserve"> and librarians</w:t>
      </w:r>
      <w:r>
        <w:t xml:space="preserve"> to adapt and thrive in an ever-changing world, ensuring that library users receive the highest level of support and services.</w:t>
      </w:r>
    </w:p>
    <w:p w14:paraId="333E9646" w14:textId="77777777" w:rsidR="005B241A" w:rsidRDefault="005B241A" w:rsidP="005B241A">
      <w:r>
        <w:t>ALA membership offers an array of essential resources, professional development opportunities, funding support, and an extensive network that empowers libraries to address the diverse needs of their communities. By maintaining strong ties with the ALA, libraries can continue to evolve and remain at the forefront of providing inclusive education and lifelong learning.</w:t>
      </w:r>
    </w:p>
    <w:p w14:paraId="0317C936" w14:textId="77777777" w:rsidR="005B241A" w:rsidRDefault="005B241A" w:rsidP="005B241A">
      <w:r>
        <w:t>As</w:t>
      </w:r>
      <w:r>
        <w:t xml:space="preserve"> councilors to library chapters</w:t>
      </w:r>
      <w:r>
        <w:t xml:space="preserve"> committed to fostering literacy, promoting access to information, and building vibrant communities, </w:t>
      </w:r>
      <w:r>
        <w:t xml:space="preserve">we </w:t>
      </w:r>
      <w:r>
        <w:t>firmly believe that our</w:t>
      </w:r>
      <w:r>
        <w:t xml:space="preserve"> chapters</w:t>
      </w:r>
      <w:r>
        <w:t xml:space="preserve"> partnership with the American Library Association is vital to achieving these goals. Together, we can drive positive change, create innovative programs, and advocate for the vital role of libraries as pillars of knowledge and community engagement.</w:t>
      </w:r>
      <w:bookmarkStart w:id="0" w:name="_GoBack"/>
      <w:bookmarkEnd w:id="0"/>
    </w:p>
    <w:p w14:paraId="428EBE8F" w14:textId="77777777" w:rsidR="005B241A" w:rsidRDefault="005B241A" w:rsidP="005B241A">
      <w:r>
        <w:t xml:space="preserve">We invite all library workers, patrons, stakeholders, and community members to join us in expressing our unwavering support for the American Library Association and President Emily </w:t>
      </w:r>
      <w:proofErr w:type="spellStart"/>
      <w:r>
        <w:t>Drabinski</w:t>
      </w:r>
      <w:proofErr w:type="spellEnd"/>
      <w:r>
        <w:t>. Together, let us stand united in our mission to build stronger libraries, empower our communities, and ensure access to information for all.</w:t>
      </w:r>
    </w:p>
    <w:sectPr w:rsidR="005B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1A"/>
    <w:rsid w:val="00201DB1"/>
    <w:rsid w:val="005B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8EDD"/>
  <w15:chartTrackingRefBased/>
  <w15:docId w15:val="{61891279-5B60-49BB-A572-712C50D1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7E612B1F1D346A2FCF81139ECBC4D" ma:contentTypeVersion="15" ma:contentTypeDescription="Create a new document." ma:contentTypeScope="" ma:versionID="9c0a2045f023388a7c6237f07ba55261">
  <xsd:schema xmlns:xsd="http://www.w3.org/2001/XMLSchema" xmlns:xs="http://www.w3.org/2001/XMLSchema" xmlns:p="http://schemas.microsoft.com/office/2006/metadata/properties" xmlns:ns3="9cab3e08-8879-44a6-af3e-97784127c81d" xmlns:ns4="f9068c86-f16f-4828-846e-0855bd366e8e" targetNamespace="http://schemas.microsoft.com/office/2006/metadata/properties" ma:root="true" ma:fieldsID="20ac3fde583e6a7fcb97e636f9c93cd4" ns3:_="" ns4:_="">
    <xsd:import namespace="9cab3e08-8879-44a6-af3e-97784127c81d"/>
    <xsd:import namespace="f9068c86-f16f-4828-846e-0855bd366e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b3e08-8879-44a6-af3e-97784127c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68c86-f16f-4828-846e-0855bd366e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cab3e08-8879-44a6-af3e-97784127c81d" xsi:nil="true"/>
  </documentManagement>
</p:properties>
</file>

<file path=customXml/itemProps1.xml><?xml version="1.0" encoding="utf-8"?>
<ds:datastoreItem xmlns:ds="http://schemas.openxmlformats.org/officeDocument/2006/customXml" ds:itemID="{7A7F3C2D-E98D-4481-90C6-7DC7ACF4B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b3e08-8879-44a6-af3e-97784127c81d"/>
    <ds:schemaRef ds:uri="f9068c86-f16f-4828-846e-0855bd366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0910B-EFC6-497D-B200-79A9AD06B6C5}">
  <ds:schemaRefs>
    <ds:schemaRef ds:uri="http://schemas.microsoft.com/sharepoint/v3/contenttype/forms"/>
  </ds:schemaRefs>
</ds:datastoreItem>
</file>

<file path=customXml/itemProps3.xml><?xml version="1.0" encoding="utf-8"?>
<ds:datastoreItem xmlns:ds="http://schemas.openxmlformats.org/officeDocument/2006/customXml" ds:itemID="{55D8D317-B53C-4F44-B6A7-53A51D88CE7D}">
  <ds:schemaRefs>
    <ds:schemaRef ds:uri="http://schemas.openxmlformats.org/package/2006/metadata/core-properties"/>
    <ds:schemaRef ds:uri="9cab3e08-8879-44a6-af3e-97784127c81d"/>
    <ds:schemaRef ds:uri="http://purl.org/dc/terms/"/>
    <ds:schemaRef ds:uri="http://www.w3.org/XML/1998/namespace"/>
    <ds:schemaRef ds:uri="http://purl.org/dc/dcmitype/"/>
    <ds:schemaRef ds:uri="http://schemas.microsoft.com/office/2006/documentManagement/types"/>
    <ds:schemaRef ds:uri="f9068c86-f16f-4828-846e-0855bd366e8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Orozco-Sahi</dc:creator>
  <cp:keywords/>
  <dc:description/>
  <cp:lastModifiedBy>Nadia Orozco-Sahi</cp:lastModifiedBy>
  <cp:revision>1</cp:revision>
  <dcterms:created xsi:type="dcterms:W3CDTF">2023-07-21T13:54:00Z</dcterms:created>
  <dcterms:modified xsi:type="dcterms:W3CDTF">2023-07-21T13:59:00Z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0x0101008B07E612B1F1D346A2FCF81139ECBC4D</vt:lpwstr>
  </property>
</Properties>
</file>