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5E6381" w14:textId="14D26992" w:rsidR="00D856D4" w:rsidRDefault="00D856D4" w:rsidP="00D856D4">
      <w:r>
        <w:t>June 8</w:t>
      </w:r>
      <w:r w:rsidRPr="00D856D4">
        <w:rPr>
          <w:vertAlign w:val="superscript"/>
        </w:rPr>
        <w:t>th</w:t>
      </w:r>
      <w:r>
        <w:t xml:space="preserve"> – Forward Together Info Session </w:t>
      </w:r>
    </w:p>
    <w:p w14:paraId="4FC2BCB1" w14:textId="48500862" w:rsidR="00D856D4" w:rsidRDefault="00D856D4" w:rsidP="00D856D4">
      <w:r>
        <w:t>00:07:27</w:t>
      </w:r>
      <w:r>
        <w:tab/>
        <w:t>Christina Rodriques:</w:t>
      </w:r>
      <w:r>
        <w:tab/>
        <w:t>To access the resolutions overview document and provide comments see: https://drive.google.com/file/d/1ssV7gWwLjRsKAIy2J4xMNsKfAguRRdar/view?usp=sharing</w:t>
      </w:r>
    </w:p>
    <w:p w14:paraId="7CCDBF51" w14:textId="77777777" w:rsidR="00D856D4" w:rsidRDefault="00D856D4" w:rsidP="00D856D4">
      <w:r>
        <w:t>00:07:36</w:t>
      </w:r>
      <w:r>
        <w:tab/>
        <w:t>Christina Rodriques:</w:t>
      </w:r>
      <w:r>
        <w:tab/>
        <w:t>To comment on the standing committees’ resolutions, see: https://drive.google.com/file/d/13fUOsF3EguBUc2FVhF7M1ZTKfmX26TYa/view?usp=sharing</w:t>
      </w:r>
    </w:p>
    <w:p w14:paraId="7C3191A4" w14:textId="77777777" w:rsidR="00D856D4" w:rsidRDefault="00D856D4" w:rsidP="00D856D4">
      <w:r>
        <w:t>00:08:19</w:t>
      </w:r>
      <w:r>
        <w:tab/>
        <w:t>Christina Rodriques:</w:t>
      </w:r>
      <w:r>
        <w:tab/>
        <w:t>Hello Everyone and welcome! We will get started at 3pm EST.</w:t>
      </w:r>
    </w:p>
    <w:p w14:paraId="14AD2D4D" w14:textId="77777777" w:rsidR="00D856D4" w:rsidRDefault="00D856D4" w:rsidP="00D856D4">
      <w:r>
        <w:t>00:09:01</w:t>
      </w:r>
      <w:r>
        <w:tab/>
        <w:t>Aaron Dobbs:</w:t>
      </w:r>
      <w:r>
        <w:tab/>
        <w:t>My attempt to make a comparison between current and proposed:</w:t>
      </w:r>
    </w:p>
    <w:p w14:paraId="52AFAC07" w14:textId="77777777" w:rsidR="00D856D4" w:rsidRDefault="00D856D4" w:rsidP="00D856D4">
      <w:r>
        <w:t>https://docs.google.com/document/d/1_oamcjkszlo5NOTblBOtOgbyJq6KlLNph67k3nnT6iw/edit</w:t>
      </w:r>
    </w:p>
    <w:p w14:paraId="52AFAC07" w14:textId="77777777" w:rsidR="00D856D4" w:rsidRDefault="00D856D4" w:rsidP="00D856D4">
      <w:r>
        <w:t>00:09:39</w:t>
      </w:r>
      <w:r>
        <w:tab/>
        <w:t>Christina Rodriques:</w:t>
      </w:r>
      <w:r>
        <w:tab/>
        <w:t>Thanks Aaron! We will look at this for sure!</w:t>
      </w:r>
    </w:p>
    <w:p w14:paraId="38676634" w14:textId="77777777" w:rsidR="00D856D4" w:rsidRDefault="00D856D4" w:rsidP="00D856D4">
      <w:r>
        <w:t>00:13:00</w:t>
      </w:r>
      <w:r>
        <w:tab/>
        <w:t>Jack Martin:</w:t>
      </w:r>
      <w:r>
        <w:tab/>
        <w:t>Welcome everyone!!</w:t>
      </w:r>
    </w:p>
    <w:p w14:paraId="71C8B4AD" w14:textId="77777777" w:rsidR="00D856D4" w:rsidRDefault="00D856D4" w:rsidP="00D856D4">
      <w:r>
        <w:t>00:18:20</w:t>
      </w:r>
      <w:r>
        <w:tab/>
        <w:t>Jennifer Boettcher:</w:t>
      </w:r>
      <w:r>
        <w:tab/>
        <w:t xml:space="preserve">great to be here </w:t>
      </w:r>
      <w:proofErr w:type="gramStart"/>
      <w:r>
        <w:t>have</w:t>
      </w:r>
      <w:proofErr w:type="gramEnd"/>
      <w:r>
        <w:t xml:space="preserve"> to leave at 4</w:t>
      </w:r>
    </w:p>
    <w:p w14:paraId="3BC83E3E" w14:textId="77777777" w:rsidR="00D856D4" w:rsidRDefault="00D856D4" w:rsidP="00D856D4">
      <w:r>
        <w:t>00:19:07</w:t>
      </w:r>
      <w:r>
        <w:tab/>
        <w:t>Maggie Farrell:</w:t>
      </w:r>
      <w:r>
        <w:tab/>
        <w:t>Good afternoon everyone!</w:t>
      </w:r>
    </w:p>
    <w:p w14:paraId="0C08B1DC" w14:textId="77777777" w:rsidR="00D856D4" w:rsidRDefault="00D856D4" w:rsidP="00D856D4">
      <w:r>
        <w:t>00:19:13</w:t>
      </w:r>
      <w:r>
        <w:tab/>
        <w:t>Jack Martin:</w:t>
      </w:r>
      <w:r>
        <w:tab/>
        <w:t>No worries Jennifer me too!</w:t>
      </w:r>
    </w:p>
    <w:p w14:paraId="449BF686" w14:textId="77777777" w:rsidR="00D856D4" w:rsidRDefault="00D856D4" w:rsidP="00D856D4">
      <w:r>
        <w:t>00:19:53</w:t>
      </w:r>
      <w:r>
        <w:tab/>
        <w:t>Jack Martin:</w:t>
      </w:r>
      <w:r>
        <w:tab/>
        <w:t>Hi Maggie and Everyone</w:t>
      </w:r>
    </w:p>
    <w:p w14:paraId="2E4D55F6" w14:textId="77777777" w:rsidR="00D856D4" w:rsidRDefault="00D856D4" w:rsidP="00D856D4">
      <w:r>
        <w:t>00:20:14</w:t>
      </w:r>
      <w:r>
        <w:tab/>
        <w:t>Jack Martin:</w:t>
      </w:r>
      <w:r>
        <w:tab/>
        <w:t>Glamour shots!</w:t>
      </w:r>
    </w:p>
    <w:p w14:paraId="67E78BB1" w14:textId="77777777" w:rsidR="00D856D4" w:rsidRDefault="00D856D4" w:rsidP="00D856D4">
      <w:r>
        <w:t>00:22:46</w:t>
      </w:r>
      <w:r>
        <w:tab/>
        <w:t>Christina Rodriques:</w:t>
      </w:r>
      <w:r>
        <w:tab/>
        <w:t>To comment on the core values resolution, see: https://drive.google.com/file/d/19ycVvMebWH5jdVynNuf0wwpUSX3_hY9U/view?usp=sharing</w:t>
      </w:r>
    </w:p>
    <w:p w14:paraId="38E6F086" w14:textId="77777777" w:rsidR="00D856D4" w:rsidRDefault="00D856D4" w:rsidP="00D856D4">
      <w:r>
        <w:t>00:24:11</w:t>
      </w:r>
      <w:r>
        <w:tab/>
        <w:t>Jennifer Boettcher:</w:t>
      </w:r>
      <w:r>
        <w:tab/>
        <w:t>I would like to talk</w:t>
      </w:r>
    </w:p>
    <w:p w14:paraId="0EA61BC0" w14:textId="77777777" w:rsidR="00D856D4" w:rsidRDefault="00D856D4" w:rsidP="00D856D4">
      <w:r>
        <w:t>00:24:54</w:t>
      </w:r>
      <w:r>
        <w:tab/>
        <w:t>Rhonda Gould:</w:t>
      </w:r>
      <w:r>
        <w:tab/>
        <w:t>Martin and Sara have expressed what I would say.</w:t>
      </w:r>
    </w:p>
    <w:p w14:paraId="15834AC7" w14:textId="77777777" w:rsidR="00D856D4" w:rsidRDefault="00D856D4" w:rsidP="00D856D4">
      <w:r>
        <w:t>00:25:04</w:t>
      </w:r>
      <w:r>
        <w:tab/>
        <w:t>Jack Martin:</w:t>
      </w:r>
      <w:r>
        <w:tab/>
        <w:t>Thank you Rhonda</w:t>
      </w:r>
    </w:p>
    <w:p w14:paraId="68D86658" w14:textId="77777777" w:rsidR="00D856D4" w:rsidRDefault="00D856D4" w:rsidP="00D856D4">
      <w:r>
        <w:t>00:25:45</w:t>
      </w:r>
      <w:r>
        <w:tab/>
        <w:t>Jennifer Boettcher:</w:t>
      </w:r>
      <w:r>
        <w:tab/>
        <w:t>right</w:t>
      </w:r>
    </w:p>
    <w:p w14:paraId="50DB24B2" w14:textId="77777777" w:rsidR="00D856D4" w:rsidRDefault="00D856D4" w:rsidP="00D856D4">
      <w:r>
        <w:t>00:26:43</w:t>
      </w:r>
      <w:r>
        <w:tab/>
        <w:t>Jack Martin:</w:t>
      </w:r>
      <w:r>
        <w:tab/>
        <w:t>Thank you Mario!</w:t>
      </w:r>
    </w:p>
    <w:p w14:paraId="021B9BA2" w14:textId="77777777" w:rsidR="00D856D4" w:rsidRDefault="00D856D4" w:rsidP="00D856D4">
      <w:r>
        <w:t>00:27:48</w:t>
      </w:r>
      <w:r>
        <w:tab/>
        <w:t>Christina Rodriques:</w:t>
      </w:r>
      <w:r>
        <w:tab/>
        <w:t>To comment on the roundtable resolution, see: https://drive.google.com/file/d/1fHVl53Q0uf5YRYCoBcNuM9nh4yVsSOww/view?usp=sharing</w:t>
      </w:r>
    </w:p>
    <w:p w14:paraId="782E3698" w14:textId="77777777" w:rsidR="00D856D4" w:rsidRDefault="00D856D4" w:rsidP="00D856D4">
      <w:r>
        <w:t>00:27:56</w:t>
      </w:r>
      <w:r>
        <w:tab/>
        <w:t>Jack Martin:</w:t>
      </w:r>
      <w:r>
        <w:tab/>
      </w:r>
      <w:proofErr w:type="gramStart"/>
      <w:r>
        <w:t>Yes</w:t>
      </w:r>
      <w:proofErr w:type="gramEnd"/>
      <w:r>
        <w:t xml:space="preserve"> please remember to check the whereas clauses in the full document</w:t>
      </w:r>
    </w:p>
    <w:p w14:paraId="1FF14D86" w14:textId="77777777" w:rsidR="00D856D4" w:rsidRDefault="00D856D4" w:rsidP="00D856D4">
      <w:r>
        <w:t>00:29:37</w:t>
      </w:r>
      <w:r>
        <w:tab/>
        <w:t>Brian Boling:</w:t>
      </w:r>
      <w:r>
        <w:tab/>
        <w:t>Mario has covered all that I would have to say</w:t>
      </w:r>
    </w:p>
    <w:p w14:paraId="0737D23E" w14:textId="77777777" w:rsidR="00D856D4" w:rsidRDefault="00D856D4" w:rsidP="00D856D4">
      <w:r>
        <w:t>00:29:44</w:t>
      </w:r>
      <w:r>
        <w:tab/>
        <w:t>Ed Garcia:</w:t>
      </w:r>
      <w:r>
        <w:tab/>
        <w:t>I wonder if this should be two separate resolutions? Resolved 1-3 would be one; then 4 &amp; 5 would be separate as they are more to do with the assembly structure that might not pass</w:t>
      </w:r>
    </w:p>
    <w:p w14:paraId="03894FB9" w14:textId="77777777" w:rsidR="00D856D4" w:rsidRDefault="00D856D4" w:rsidP="00D856D4">
      <w:r>
        <w:t>00:30:06</w:t>
      </w:r>
      <w:r>
        <w:tab/>
        <w:t>Jack Martin:</w:t>
      </w:r>
      <w:r>
        <w:tab/>
        <w:t>Thanks Ed. Good point.</w:t>
      </w:r>
    </w:p>
    <w:p w14:paraId="45C40C5A" w14:textId="77777777" w:rsidR="00D856D4" w:rsidRDefault="00D856D4" w:rsidP="00D856D4">
      <w:r>
        <w:lastRenderedPageBreak/>
        <w:t>00:30:49</w:t>
      </w:r>
      <w:r>
        <w:tab/>
        <w:t>Emily Drew:</w:t>
      </w:r>
      <w:r>
        <w:tab/>
        <w:t>Is this the place where we would ask who would create the common template?</w:t>
      </w:r>
    </w:p>
    <w:p w14:paraId="0D1AAF9E" w14:textId="77777777" w:rsidR="00D856D4" w:rsidRDefault="00D856D4" w:rsidP="00D856D4">
      <w:r>
        <w:t>00:30:57</w:t>
      </w:r>
      <w:r>
        <w:tab/>
        <w:t>Leslie Preddy:</w:t>
      </w:r>
      <w:r>
        <w:tab/>
        <w:t>thank you</w:t>
      </w:r>
    </w:p>
    <w:p w14:paraId="53CFE87C" w14:textId="77777777" w:rsidR="00D856D4" w:rsidRDefault="00D856D4" w:rsidP="00D856D4">
      <w:r>
        <w:t>00:30:59</w:t>
      </w:r>
      <w:r>
        <w:tab/>
        <w:t xml:space="preserve">Matthew </w:t>
      </w:r>
      <w:proofErr w:type="spellStart"/>
      <w:r>
        <w:t>Bollerman</w:t>
      </w:r>
      <w:proofErr w:type="spellEnd"/>
      <w:r>
        <w:t>:</w:t>
      </w:r>
      <w:r>
        <w:tab/>
        <w:t>Comments made via the Google Doc do not need to be restated?</w:t>
      </w:r>
    </w:p>
    <w:p w14:paraId="6A16BDB4" w14:textId="77777777" w:rsidR="00D856D4" w:rsidRDefault="00D856D4" w:rsidP="00D856D4">
      <w:r>
        <w:t>00:31:10</w:t>
      </w:r>
      <w:r>
        <w:tab/>
        <w:t>Emily Drew:</w:t>
      </w:r>
      <w:r>
        <w:tab/>
        <w:t>Thank you</w:t>
      </w:r>
    </w:p>
    <w:p w14:paraId="0578885F" w14:textId="77777777" w:rsidR="00D856D4" w:rsidRDefault="00D856D4" w:rsidP="00D856D4">
      <w:r>
        <w:t>00:31:20</w:t>
      </w:r>
      <w:r>
        <w:tab/>
        <w:t>Aaron Dobbs:</w:t>
      </w:r>
      <w:r>
        <w:tab/>
      </w:r>
      <w:proofErr w:type="spellStart"/>
      <w:r>
        <w:t>iirc</w:t>
      </w:r>
      <w:proofErr w:type="spellEnd"/>
      <w:r>
        <w:t xml:space="preserve"> the Round Table Coordinating committee is working on this already</w:t>
      </w:r>
    </w:p>
    <w:p w14:paraId="7C146027" w14:textId="77777777" w:rsidR="00D856D4" w:rsidRDefault="00D856D4" w:rsidP="00D856D4">
      <w:r>
        <w:t>00:31:34</w:t>
      </w:r>
      <w:r>
        <w:tab/>
        <w:t>Brian Boling:</w:t>
      </w:r>
      <w:r>
        <w:tab/>
        <w:t>Yes, there is a draft template already existing</w:t>
      </w:r>
    </w:p>
    <w:p w14:paraId="34B9A87D" w14:textId="77777777" w:rsidR="00D856D4" w:rsidRDefault="00D856D4" w:rsidP="00D856D4">
      <w:r>
        <w:t>00:32:12</w:t>
      </w:r>
      <w:r>
        <w:tab/>
        <w:t>Christina Rodriques:</w:t>
      </w:r>
      <w:r>
        <w:tab/>
        <w:t>To comment on the standing committees’ resolutions, see: https://drive.google.com/file/d/13fUOsF3EguBUc2FVhF7M1ZTKfmX26TYa/view?usp=sharing</w:t>
      </w:r>
    </w:p>
    <w:p w14:paraId="518181AD" w14:textId="77777777" w:rsidR="00D856D4" w:rsidRDefault="00D856D4" w:rsidP="00D856D4">
      <w:r>
        <w:t>00:33:56</w:t>
      </w:r>
      <w:r>
        <w:tab/>
        <w:t>Karen Downing:</w:t>
      </w:r>
      <w:r>
        <w:tab/>
        <w:t>If we continue with a smaller Council, and Council is the policy-making body, why are the committees reporting to the BOD rather than Council?</w:t>
      </w:r>
    </w:p>
    <w:p w14:paraId="7058A183" w14:textId="77777777" w:rsidR="00D856D4" w:rsidRDefault="00D856D4" w:rsidP="00D856D4">
      <w:r>
        <w:t>00:33:57</w:t>
      </w:r>
      <w:r>
        <w:tab/>
        <w:t>Jack Martin:</w:t>
      </w:r>
      <w:r>
        <w:tab/>
        <w:t>If you read the Whereas clauses of the first resolution, you’ll see that the various entities reserve the right to establish any necessary working group, ad hoc committee or other entity as needed by the organization.</w:t>
      </w:r>
    </w:p>
    <w:p w14:paraId="13390C5D" w14:textId="77777777" w:rsidR="00D856D4" w:rsidRDefault="00D856D4" w:rsidP="00D856D4">
      <w:r>
        <w:t>00:34:22</w:t>
      </w:r>
      <w:r>
        <w:tab/>
        <w:t>Ed Garcia:</w:t>
      </w:r>
      <w:r>
        <w:tab/>
        <w:t>My first thought when I saw this resolution, is that is a lot of work for one committee of volunteers to take on. Might be asking a lot.</w:t>
      </w:r>
    </w:p>
    <w:p w14:paraId="0E9C034F" w14:textId="77777777" w:rsidR="00D856D4" w:rsidRDefault="00D856D4" w:rsidP="00D856D4">
      <w:r>
        <w:t>00:34:35</w:t>
      </w:r>
      <w:r>
        <w:tab/>
        <w:t>Sara Kelly Johns:</w:t>
      </w:r>
      <w:r>
        <w:tab/>
        <w:t>+Karen</w:t>
      </w:r>
    </w:p>
    <w:p w14:paraId="1237B808" w14:textId="77777777" w:rsidR="00D856D4" w:rsidRDefault="00D856D4" w:rsidP="00D856D4">
      <w:r>
        <w:t>00:34:39</w:t>
      </w:r>
      <w:r>
        <w:tab/>
        <w:t>Dorcas Hand:</w:t>
      </w:r>
      <w:r>
        <w:tab/>
        <w:t>Can we keep the slides up to her speed?</w:t>
      </w:r>
    </w:p>
    <w:p w14:paraId="7E9BC592" w14:textId="77777777" w:rsidR="00D856D4" w:rsidRDefault="00D856D4" w:rsidP="00D856D4">
      <w:r>
        <w:t>00:34:40</w:t>
      </w:r>
      <w:r>
        <w:tab/>
        <w:t>Jack Martin:</w:t>
      </w:r>
      <w:r>
        <w:tab/>
        <w:t>Karen, the way the documents presented Council yesterday, it’s the flip side. The BOD is leading the charge, and council occurs when the various other entities come together to discuss policy.</w:t>
      </w:r>
    </w:p>
    <w:p w14:paraId="38F77ADC" w14:textId="77777777" w:rsidR="00D856D4" w:rsidRDefault="00D856D4" w:rsidP="00D856D4">
      <w:r>
        <w:t>00:36:31</w:t>
      </w:r>
      <w:r>
        <w:tab/>
        <w:t>Aaron Dobbs:</w:t>
      </w:r>
      <w:r>
        <w:tab/>
        <w:t>Here's the google doc where I've been trying to color code the committee to standing committee conversion</w:t>
      </w:r>
    </w:p>
    <w:p w14:paraId="0931177A" w14:textId="77777777" w:rsidR="00D856D4" w:rsidRDefault="00D856D4" w:rsidP="00D856D4">
      <w:r>
        <w:t>https://docs.google.com/document/d/1_oamcjkszlo5NOTblBOtOgbyJq6KlLNph67k3nnT6iw/edit</w:t>
      </w:r>
    </w:p>
    <w:p w14:paraId="0931177A" w14:textId="77777777" w:rsidR="00D856D4" w:rsidRDefault="00D856D4" w:rsidP="00D856D4">
      <w:r>
        <w:t>00:37:10</w:t>
      </w:r>
      <w:r>
        <w:tab/>
        <w:t>Steven Bailey:</w:t>
      </w:r>
      <w:r>
        <w:tab/>
        <w:t>Thanks Aaron, that’s very helpful.</w:t>
      </w:r>
    </w:p>
    <w:p w14:paraId="3B5E56B9" w14:textId="77777777" w:rsidR="00D856D4" w:rsidRDefault="00D856D4" w:rsidP="00D856D4">
      <w:r>
        <w:t>00:37:49</w:t>
      </w:r>
      <w:r>
        <w:tab/>
        <w:t>Aaron Dobbs:</w:t>
      </w:r>
      <w:r>
        <w:tab/>
        <w:t>Apologies for the lack of distinct color palette, btw</w:t>
      </w:r>
    </w:p>
    <w:p w14:paraId="2D31C1E9" w14:textId="77777777" w:rsidR="00D856D4" w:rsidRDefault="00D856D4" w:rsidP="00D856D4">
      <w:r>
        <w:t>00:37:49</w:t>
      </w:r>
      <w:r>
        <w:tab/>
        <w:t>Jennifer Boettcher:</w:t>
      </w:r>
      <w:r>
        <w:tab/>
      </w:r>
      <w:proofErr w:type="spellStart"/>
      <w:r>
        <w:t>i</w:t>
      </w:r>
      <w:proofErr w:type="spellEnd"/>
      <w:r>
        <w:t xml:space="preserve"> have a question</w:t>
      </w:r>
    </w:p>
    <w:p w14:paraId="68E8E527" w14:textId="77777777" w:rsidR="00D856D4" w:rsidRDefault="00D856D4" w:rsidP="00D856D4">
      <w:r>
        <w:t>00:37:52</w:t>
      </w:r>
      <w:r>
        <w:tab/>
        <w:t>Edward Sanchez:</w:t>
      </w:r>
      <w:r>
        <w:tab/>
        <w:t>Via survey</w:t>
      </w:r>
    </w:p>
    <w:p w14:paraId="49ABFD62" w14:textId="77777777" w:rsidR="00D856D4" w:rsidRDefault="00D856D4" w:rsidP="00D856D4">
      <w:r>
        <w:t>00:38:21</w:t>
      </w:r>
      <w:r>
        <w:tab/>
        <w:t>Pauline Stacchini:</w:t>
      </w:r>
      <w:r>
        <w:tab/>
        <w:t>https://docs.google.com/document/d/1AHhDkZ9GFCvEnJ7mK2Nw_jOYxsvUoCpwlFl0jpgiBag/edit?usp=sharing - Aaron this is our mapping per Standing Committee</w:t>
      </w:r>
    </w:p>
    <w:p w14:paraId="662467E0" w14:textId="77777777" w:rsidR="00D856D4" w:rsidRDefault="00D856D4" w:rsidP="00D856D4">
      <w:r>
        <w:lastRenderedPageBreak/>
        <w:t>00:38:50</w:t>
      </w:r>
      <w:r>
        <w:tab/>
        <w:t>Jack Martin:</w:t>
      </w:r>
      <w:r>
        <w:tab/>
        <w:t>Jennifer I think they could either be partially or minimally staffed or have a board liaison</w:t>
      </w:r>
    </w:p>
    <w:p w14:paraId="1DB1DCF6" w14:textId="77777777" w:rsidR="00D856D4" w:rsidRDefault="00D856D4" w:rsidP="00D856D4">
      <w:r>
        <w:t>00:39:34</w:t>
      </w:r>
      <w:r>
        <w:tab/>
        <w:t>Aaron Dobbs:</w:t>
      </w:r>
      <w:r>
        <w:tab/>
        <w:t>Thanks Pauline, I think there are a few overlooked - see the non-color-coded lines :)</w:t>
      </w:r>
    </w:p>
    <w:p w14:paraId="4B768203" w14:textId="77777777" w:rsidR="00D856D4" w:rsidRDefault="00D856D4" w:rsidP="00D856D4">
      <w:r>
        <w:t>(easy to do, btw - I had to hunt for the list)</w:t>
      </w:r>
    </w:p>
    <w:p w14:paraId="4B768203" w14:textId="77777777" w:rsidR="00D856D4" w:rsidRDefault="00D856D4" w:rsidP="00D856D4">
      <w:r>
        <w:t>00:40:53</w:t>
      </w:r>
      <w:r>
        <w:tab/>
        <w:t>Aaron Dobbs:</w:t>
      </w:r>
      <w:r>
        <w:tab/>
        <w:t>(easy to miss some committees, I meant)</w:t>
      </w:r>
    </w:p>
    <w:p w14:paraId="1C669338" w14:textId="77777777" w:rsidR="00D856D4" w:rsidRDefault="00D856D4" w:rsidP="00D856D4">
      <w:r>
        <w:t>00:41:02</w:t>
      </w:r>
      <w:r>
        <w:tab/>
        <w:t>Jennifer Boettcher:</w:t>
      </w:r>
      <w:r>
        <w:tab/>
        <w:t>we need to think how this would work</w:t>
      </w:r>
    </w:p>
    <w:p w14:paraId="262A94ED" w14:textId="77777777" w:rsidR="00D856D4" w:rsidRDefault="00D856D4" w:rsidP="00D856D4">
      <w:r>
        <w:t>00:41:09</w:t>
      </w:r>
      <w:r>
        <w:tab/>
        <w:t>Pauline Stacchini:</w:t>
      </w:r>
      <w:r>
        <w:tab/>
        <w:t>Aaron - as Kim mentioned, some of the committees were allocated to Membership Engagement Opportunities (which we are not presenting today)</w:t>
      </w:r>
    </w:p>
    <w:p w14:paraId="4AA009CF" w14:textId="77777777" w:rsidR="00D856D4" w:rsidRDefault="00D856D4" w:rsidP="00D856D4">
      <w:r>
        <w:t>00:41:17</w:t>
      </w:r>
      <w:r>
        <w:tab/>
        <w:t>Ed Garcia:</w:t>
      </w:r>
      <w:r>
        <w:tab/>
        <w:t xml:space="preserve">Board members </w:t>
      </w:r>
      <w:proofErr w:type="gramStart"/>
      <w:r>
        <w:t>current</w:t>
      </w:r>
      <w:proofErr w:type="gramEnd"/>
      <w:r>
        <w:t xml:space="preserve"> have 5-6 liaisons assignments so that is not much of a change in this resolution for board members RE: work</w:t>
      </w:r>
    </w:p>
    <w:p w14:paraId="78A52F80" w14:textId="77777777" w:rsidR="00D856D4" w:rsidRDefault="00D856D4" w:rsidP="00D856D4">
      <w:r>
        <w:t>00:41:22</w:t>
      </w:r>
      <w:r>
        <w:tab/>
        <w:t>Al Kagan:</w:t>
      </w:r>
      <w:r>
        <w:tab/>
        <w:t>Could someone comment on the severe term limits, 2 terms lifetime?</w:t>
      </w:r>
    </w:p>
    <w:p w14:paraId="741C3184" w14:textId="77777777" w:rsidR="00D856D4" w:rsidRDefault="00D856D4" w:rsidP="00D856D4">
      <w:r>
        <w:t>00:41:30</w:t>
      </w:r>
      <w:r>
        <w:tab/>
        <w:t>Jack Martin:</w:t>
      </w:r>
      <w:r>
        <w:tab/>
        <w:t>Good to know Ed</w:t>
      </w:r>
    </w:p>
    <w:p w14:paraId="78A48412" w14:textId="77777777" w:rsidR="00D856D4" w:rsidRDefault="00D856D4" w:rsidP="00D856D4">
      <w:r>
        <w:t>00:41:48</w:t>
      </w:r>
      <w:r>
        <w:tab/>
        <w:t>Jack Martin:</w:t>
      </w:r>
      <w:r>
        <w:tab/>
        <w:t>Good point Al. I think that could be more flexible.</w:t>
      </w:r>
    </w:p>
    <w:p w14:paraId="5A6B8EC3" w14:textId="77777777" w:rsidR="00D856D4" w:rsidRDefault="00D856D4" w:rsidP="00D856D4">
      <w:r>
        <w:t>00:42:54</w:t>
      </w:r>
      <w:r>
        <w:tab/>
        <w:t>Pauline Stacchini:</w:t>
      </w:r>
      <w:r>
        <w:tab/>
        <w:t>Thanks for the feedback, Al; I do think the limits on terms are intended to create more opportunities for members to become involved, especially as each Standing Committee only has 15 members</w:t>
      </w:r>
    </w:p>
    <w:p w14:paraId="6B50C227" w14:textId="77777777" w:rsidR="00D856D4" w:rsidRDefault="00D856D4" w:rsidP="00D856D4">
      <w:r>
        <w:t>00:43:03</w:t>
      </w:r>
      <w:r>
        <w:tab/>
        <w:t>Jack Martin:</w:t>
      </w:r>
      <w:r>
        <w:tab/>
        <w:t>Good point Pauline</w:t>
      </w:r>
    </w:p>
    <w:p w14:paraId="143540EA" w14:textId="77777777" w:rsidR="00D856D4" w:rsidRDefault="00D856D4" w:rsidP="00D856D4">
      <w:r>
        <w:t>00:43:06</w:t>
      </w:r>
      <w:r>
        <w:tab/>
        <w:t>Ed Garcia:</w:t>
      </w:r>
      <w:r>
        <w:tab/>
        <w:t>Is there a reason you went to direct elections to committees thus removing the role of committee appointments from the ALA President?</w:t>
      </w:r>
    </w:p>
    <w:p w14:paraId="5A081677" w14:textId="77777777" w:rsidR="00D856D4" w:rsidRDefault="00D856D4" w:rsidP="00D856D4">
      <w:r>
        <w:t>00:43:26</w:t>
      </w:r>
      <w:r>
        <w:tab/>
        <w:t>Jack Martin:</w:t>
      </w:r>
      <w:r>
        <w:tab/>
        <w:t>Ed we were aiming to have has much input from membership as possible</w:t>
      </w:r>
    </w:p>
    <w:p w14:paraId="0352BBAF" w14:textId="77777777" w:rsidR="00D856D4" w:rsidRDefault="00D856D4" w:rsidP="00D856D4">
      <w:r>
        <w:t>00:44:09</w:t>
      </w:r>
      <w:r>
        <w:tab/>
        <w:t>Jack Martin:</w:t>
      </w:r>
      <w:r>
        <w:tab/>
      </w:r>
      <w:proofErr w:type="spellStart"/>
      <w:r>
        <w:t>Exaclty</w:t>
      </w:r>
      <w:proofErr w:type="spellEnd"/>
      <w:r>
        <w:t xml:space="preserve"> Pauline!</w:t>
      </w:r>
    </w:p>
    <w:p w14:paraId="17F6E3FF" w14:textId="77777777" w:rsidR="00D856D4" w:rsidRDefault="00D856D4" w:rsidP="00D856D4">
      <w:r>
        <w:t>00:44:25</w:t>
      </w:r>
      <w:r>
        <w:tab/>
        <w:t>Aaron Dobbs:</w:t>
      </w:r>
      <w:r>
        <w:tab/>
        <w:t>Member Involvement is different that Governance (</w:t>
      </w:r>
      <w:proofErr w:type="spellStart"/>
      <w:r>
        <w:t>imho</w:t>
      </w:r>
      <w:proofErr w:type="spellEnd"/>
      <w:r>
        <w:t>)</w:t>
      </w:r>
    </w:p>
    <w:p w14:paraId="759562AF" w14:textId="77777777" w:rsidR="00D856D4" w:rsidRDefault="00D856D4" w:rsidP="00D856D4">
      <w:r>
        <w:t>00:44:27</w:t>
      </w:r>
      <w:r>
        <w:tab/>
        <w:t>Jack Martin:</w:t>
      </w:r>
      <w:r>
        <w:tab/>
        <w:t>Perfecto!</w:t>
      </w:r>
    </w:p>
    <w:p w14:paraId="7EF7DB7E" w14:textId="77777777" w:rsidR="00D856D4" w:rsidRDefault="00D856D4" w:rsidP="00D856D4">
      <w:r>
        <w:t>00:44:29</w:t>
      </w:r>
      <w:r>
        <w:tab/>
        <w:t>Aaron Dobbs:</w:t>
      </w:r>
      <w:r>
        <w:tab/>
        <w:t>*than</w:t>
      </w:r>
    </w:p>
    <w:p w14:paraId="05AC5DCC" w14:textId="77777777" w:rsidR="00D856D4" w:rsidRDefault="00D856D4" w:rsidP="00D856D4">
      <w:r>
        <w:t>00:44:35</w:t>
      </w:r>
      <w:r>
        <w:tab/>
        <w:t>Jayne Blodgett:</w:t>
      </w:r>
      <w:r>
        <w:tab/>
        <w:t>+Aaron</w:t>
      </w:r>
    </w:p>
    <w:p w14:paraId="409719AD" w14:textId="77777777" w:rsidR="00D856D4" w:rsidRDefault="00D856D4" w:rsidP="00D856D4">
      <w:r>
        <w:t>00:44:42</w:t>
      </w:r>
      <w:r>
        <w:tab/>
        <w:t>Ed Garcia:</w:t>
      </w:r>
      <w:r>
        <w:tab/>
        <w:t>Some of these committees especially the finance one needs certain special experience that you might not achieve from direct elections</w:t>
      </w:r>
    </w:p>
    <w:p w14:paraId="7FC0CF05" w14:textId="77777777" w:rsidR="00D856D4" w:rsidRDefault="00D856D4" w:rsidP="00D856D4">
      <w:r>
        <w:t>00:44:44</w:t>
      </w:r>
      <w:r>
        <w:tab/>
        <w:t>Amber Williams:</w:t>
      </w:r>
      <w:r>
        <w:tab/>
        <w:t xml:space="preserve">The committee term limits are </w:t>
      </w:r>
      <w:proofErr w:type="gramStart"/>
      <w:r>
        <w:t>similar to</w:t>
      </w:r>
      <w:proofErr w:type="gramEnd"/>
      <w:r>
        <w:t xml:space="preserve"> the proposed board of director terms</w:t>
      </w:r>
    </w:p>
    <w:p w14:paraId="22D2F678" w14:textId="77777777" w:rsidR="00D856D4" w:rsidRDefault="00D856D4" w:rsidP="00D856D4">
      <w:r>
        <w:t>00:45:09</w:t>
      </w:r>
      <w:r>
        <w:tab/>
        <w:t>Jack Martin:</w:t>
      </w:r>
      <w:r>
        <w:tab/>
        <w:t>I agree Ed…I think the Nominating Committee would need to be more hands on in identifying the potential candidates</w:t>
      </w:r>
    </w:p>
    <w:p w14:paraId="1246129E" w14:textId="77777777" w:rsidR="00D856D4" w:rsidRDefault="00D856D4" w:rsidP="00D856D4">
      <w:r>
        <w:lastRenderedPageBreak/>
        <w:t>00:45:12</w:t>
      </w:r>
      <w:r>
        <w:tab/>
        <w:t>Tara Brady:</w:t>
      </w:r>
      <w:r>
        <w:tab/>
        <w:t>Do we even have evidence that's going to work, though? There was a very comprehensive set of numbers posted in the chat yesterday showing that for council at least, there's a ton of turnover.</w:t>
      </w:r>
    </w:p>
    <w:p w14:paraId="2544F3A5" w14:textId="77777777" w:rsidR="00D856D4" w:rsidRDefault="00D856D4" w:rsidP="00D856D4">
      <w:r>
        <w:t>00:45:35</w:t>
      </w:r>
      <w:r>
        <w:tab/>
        <w:t>Stephanie Chase:</w:t>
      </w:r>
      <w:r>
        <w:tab/>
        <w:t>+1 Christina</w:t>
      </w:r>
    </w:p>
    <w:p w14:paraId="6143B5EA" w14:textId="77777777" w:rsidR="00D856D4" w:rsidRDefault="00D856D4" w:rsidP="00D856D4">
      <w:r>
        <w:t>00:45:54</w:t>
      </w:r>
      <w:r>
        <w:tab/>
        <w:t>Aaron Dobbs:</w:t>
      </w:r>
      <w:r>
        <w:tab/>
        <w:t>Members need ways to become involved in ALA efforts -- all efforts. We have been mainly been focusing on juggling governance for the most part</w:t>
      </w:r>
    </w:p>
    <w:p w14:paraId="7DA6BBF4" w14:textId="77777777" w:rsidR="00D856D4" w:rsidRDefault="00D856D4" w:rsidP="00D856D4">
      <w:r>
        <w:t>00:45:54</w:t>
      </w:r>
      <w:r>
        <w:tab/>
        <w:t>Tara Brady:</w:t>
      </w:r>
      <w:r>
        <w:tab/>
        <w:t>Found it: https://bit.ly/34VJJ75</w:t>
      </w:r>
    </w:p>
    <w:p w14:paraId="008579B4" w14:textId="77777777" w:rsidR="00D856D4" w:rsidRDefault="00D856D4" w:rsidP="00D856D4">
      <w:r>
        <w:t>00:46:09</w:t>
      </w:r>
      <w:r>
        <w:tab/>
        <w:t>Pauline Stacchini:</w:t>
      </w:r>
      <w:r>
        <w:tab/>
        <w:t>Ed - there are still 5 appointments by the Board; we would be entrusting them to select experts based on experience/skills</w:t>
      </w:r>
    </w:p>
    <w:p w14:paraId="1B9A9DD3" w14:textId="77777777" w:rsidR="00D856D4" w:rsidRDefault="00D856D4" w:rsidP="00D856D4">
      <w:r>
        <w:t>00:46:17</w:t>
      </w:r>
      <w:r>
        <w:tab/>
        <w:t>Stephanie Chase:</w:t>
      </w:r>
      <w:r>
        <w:tab/>
        <w:t>I’d like to speak</w:t>
      </w:r>
    </w:p>
    <w:p w14:paraId="15A55A4F" w14:textId="77777777" w:rsidR="00D856D4" w:rsidRDefault="00D856D4" w:rsidP="00D856D4">
      <w:r>
        <w:t>00:46:21</w:t>
      </w:r>
      <w:r>
        <w:tab/>
        <w:t>Jack Martin:</w:t>
      </w:r>
      <w:r>
        <w:tab/>
        <w:t>Good point Pauline</w:t>
      </w:r>
    </w:p>
    <w:p w14:paraId="03863F97" w14:textId="77777777" w:rsidR="00D856D4" w:rsidRDefault="00D856D4" w:rsidP="00D856D4">
      <w:r>
        <w:t>00:46:28</w:t>
      </w:r>
      <w:r>
        <w:tab/>
        <w:t>Jayne Blodgett:</w:t>
      </w:r>
      <w:r>
        <w:tab/>
        <w:t>I think that is true, Christina, but I think there seems to be a lot of emphasis on member engagement such that it feels like changing governance structures will solve the member engagement issue. This may just be my interpretation of what is being said, though.</w:t>
      </w:r>
    </w:p>
    <w:p w14:paraId="50422622" w14:textId="77777777" w:rsidR="00D856D4" w:rsidRDefault="00D856D4" w:rsidP="00D856D4">
      <w:r>
        <w:t>00:46:29</w:t>
      </w:r>
      <w:r>
        <w:tab/>
        <w:t>Amber Williams:</w:t>
      </w:r>
      <w:r>
        <w:tab/>
        <w:t>By that same logic Tara we could say term limits could be added and it would be fine because it wouldn’t be a huge game changer</w:t>
      </w:r>
    </w:p>
    <w:p w14:paraId="14BDD73C" w14:textId="77777777" w:rsidR="00D856D4" w:rsidRDefault="00D856D4" w:rsidP="00D856D4">
      <w:r>
        <w:t>00:46:31</w:t>
      </w:r>
      <w:r>
        <w:tab/>
        <w:t>Ed Garcia:</w:t>
      </w:r>
      <w:r>
        <w:tab/>
        <w:t>I'd like to speak</w:t>
      </w:r>
    </w:p>
    <w:p w14:paraId="51F6D1BE" w14:textId="77777777" w:rsidR="00D856D4" w:rsidRDefault="00D856D4" w:rsidP="00D856D4">
      <w:r>
        <w:t>00:46:59</w:t>
      </w:r>
      <w:r>
        <w:tab/>
        <w:t>Tara Brady:</w:t>
      </w:r>
      <w:r>
        <w:tab/>
        <w:t>Right, but what I'm saying is not 'we shouldn't do this because it might not work,' it's 'will this do what we think it will?'</w:t>
      </w:r>
    </w:p>
    <w:p w14:paraId="04D941AA" w14:textId="77777777" w:rsidR="00D856D4" w:rsidRDefault="00D856D4" w:rsidP="00D856D4">
      <w:r>
        <w:t>00:47:32</w:t>
      </w:r>
      <w:r>
        <w:tab/>
        <w:t>Jack Martin:</w:t>
      </w:r>
      <w:r>
        <w:tab/>
        <w:t>If I can speak out of turn, anyone who’s been a division or ALA president probably can remember how hard those appointments can be…I like the idea of elections</w:t>
      </w:r>
    </w:p>
    <w:p w14:paraId="1DB8CFDB" w14:textId="77777777" w:rsidR="00D856D4" w:rsidRDefault="00D856D4" w:rsidP="00D856D4">
      <w:r>
        <w:t>00:47:33</w:t>
      </w:r>
      <w:r>
        <w:tab/>
        <w:t>Aaron Dobbs:</w:t>
      </w:r>
      <w:r>
        <w:tab/>
        <w:t>++Tara</w:t>
      </w:r>
    </w:p>
    <w:p w14:paraId="560AC7C5" w14:textId="77777777" w:rsidR="00D856D4" w:rsidRDefault="00D856D4" w:rsidP="00D856D4">
      <w:r>
        <w:t>00:47:57</w:t>
      </w:r>
      <w:r>
        <w:tab/>
        <w:t>Christina Rodriques:</w:t>
      </w:r>
      <w:r>
        <w:tab/>
        <w:t>To comment on the standing committees’ resolutions, see: https://drive.google.com/file/d/13fUOsF3EguBUc2FVhF7M1ZTKfmX26TYa/view?usp=sharing</w:t>
      </w:r>
    </w:p>
    <w:p w14:paraId="769EA7C8" w14:textId="77777777" w:rsidR="00D856D4" w:rsidRDefault="00D856D4" w:rsidP="00D856D4">
      <w:r>
        <w:t>00:48:01</w:t>
      </w:r>
      <w:r>
        <w:tab/>
        <w:t>Kim DeNero-Ackroyd:</w:t>
      </w:r>
      <w:r>
        <w:tab/>
        <w:t>+ Jack</w:t>
      </w:r>
    </w:p>
    <w:p w14:paraId="3F978DFB" w14:textId="77777777" w:rsidR="00D856D4" w:rsidRDefault="00D856D4" w:rsidP="00D856D4">
      <w:r>
        <w:t>00:48:18</w:t>
      </w:r>
      <w:r>
        <w:tab/>
        <w:t>Jennifer Boettcher:</w:t>
      </w:r>
      <w:r>
        <w:tab/>
        <w:t>Do members not know how to run for council, so they can be engaged? I don't think there is a problem finding people to run,</w:t>
      </w:r>
    </w:p>
    <w:p w14:paraId="342EA66F" w14:textId="77777777" w:rsidR="00D856D4" w:rsidRDefault="00D856D4" w:rsidP="00D856D4">
      <w:r>
        <w:t>00:48:30</w:t>
      </w:r>
      <w:r>
        <w:tab/>
        <w:t>Stephanie Chase:</w:t>
      </w:r>
      <w:r>
        <w:tab/>
        <w:t>Excellent point, Ed</w:t>
      </w:r>
    </w:p>
    <w:p w14:paraId="7CB3B867" w14:textId="77777777" w:rsidR="00D856D4" w:rsidRDefault="00D856D4" w:rsidP="00D856D4">
      <w:r>
        <w:t>00:49:44</w:t>
      </w:r>
      <w:r>
        <w:tab/>
        <w:t>Jennifer Boettcher:</w:t>
      </w:r>
      <w:r>
        <w:tab/>
        <w:t>would this end the current Budget.... Assembly?</w:t>
      </w:r>
    </w:p>
    <w:p w14:paraId="15B63D95" w14:textId="77777777" w:rsidR="00D856D4" w:rsidRDefault="00D856D4" w:rsidP="00D856D4">
      <w:r>
        <w:t>00:49:47</w:t>
      </w:r>
      <w:r>
        <w:tab/>
        <w:t>Jack Martin:</w:t>
      </w:r>
      <w:r>
        <w:tab/>
        <w:t>There is a precedent in governance best practices where all new board members are placed on the finance committees</w:t>
      </w:r>
    </w:p>
    <w:p w14:paraId="0B6541D7" w14:textId="77777777" w:rsidR="00D856D4" w:rsidRDefault="00D856D4" w:rsidP="00D856D4">
      <w:r>
        <w:t>00:49:49</w:t>
      </w:r>
      <w:r>
        <w:tab/>
        <w:t>Tara Brady:</w:t>
      </w:r>
      <w:r>
        <w:tab/>
        <w:t xml:space="preserve">Jennifer I don't think it's that members don't know how to run so much as that historically a lot of them had financial and logistical barriers to participating. Competitive </w:t>
      </w:r>
      <w:r>
        <w:lastRenderedPageBreak/>
        <w:t xml:space="preserve">elections are a better source of turnover than term limits, and I think all-virtual governance is our best tool there. </w:t>
      </w:r>
    </w:p>
    <w:p w14:paraId="469B9E3C" w14:textId="77777777" w:rsidR="00D856D4" w:rsidRDefault="00D856D4" w:rsidP="00D856D4">
      <w:r>
        <w:t>00:50:01</w:t>
      </w:r>
      <w:r>
        <w:tab/>
        <w:t>Jack Martin:</w:t>
      </w:r>
      <w:r>
        <w:tab/>
        <w:t xml:space="preserve">so that they </w:t>
      </w:r>
      <w:proofErr w:type="gramStart"/>
      <w:r>
        <w:t>actually have</w:t>
      </w:r>
      <w:proofErr w:type="gramEnd"/>
      <w:r>
        <w:t xml:space="preserve"> to learn the ins and outs of the association’s expenditures and activities</w:t>
      </w:r>
    </w:p>
    <w:p w14:paraId="5B12486D" w14:textId="77777777" w:rsidR="00D856D4" w:rsidRDefault="00D856D4" w:rsidP="00D856D4">
      <w:r>
        <w:t>00:50:09</w:t>
      </w:r>
      <w:r>
        <w:tab/>
        <w:t>Eileen Palmer NJ Chapter Councilor:</w:t>
      </w:r>
      <w:r>
        <w:tab/>
        <w:t xml:space="preserve">I would hope that would occur during the </w:t>
      </w:r>
      <w:proofErr w:type="gramStart"/>
      <w:r>
        <w:t>implementation  portion</w:t>
      </w:r>
      <w:proofErr w:type="gramEnd"/>
    </w:p>
    <w:p w14:paraId="67715543" w14:textId="77777777" w:rsidR="00D856D4" w:rsidRDefault="00D856D4" w:rsidP="00D856D4">
      <w:r>
        <w:t>00:50:51</w:t>
      </w:r>
      <w:r>
        <w:tab/>
        <w:t>Eileen Palmer NJ Chapter Councilor:</w:t>
      </w:r>
      <w:r>
        <w:tab/>
        <w:t>*Meaning the legal review</w:t>
      </w:r>
    </w:p>
    <w:p w14:paraId="01E0D91D" w14:textId="77777777" w:rsidR="00D856D4" w:rsidRDefault="00D856D4" w:rsidP="00D856D4">
      <w:r>
        <w:t>00:50:52</w:t>
      </w:r>
      <w:r>
        <w:tab/>
        <w:t>Martin Garnar:</w:t>
      </w:r>
      <w:r>
        <w:tab/>
        <w:t>Ed, I think what you're saying is that there's a current Finance and Audit committee of the Board that's different from BARC and isn't a committee of Council, so that's why it's not showing up in the reallocation plans.</w:t>
      </w:r>
    </w:p>
    <w:p w14:paraId="29F5E4FC" w14:textId="77777777" w:rsidR="00D856D4" w:rsidRDefault="00D856D4" w:rsidP="00D856D4">
      <w:r>
        <w:t>00:51:13</w:t>
      </w:r>
      <w:r>
        <w:tab/>
        <w:t>Ed Garcia:</w:t>
      </w:r>
      <w:r>
        <w:tab/>
        <w:t>Understood Jack but this committee is made up of non-board members thus who has the fiduciary responsibility?</w:t>
      </w:r>
    </w:p>
    <w:p w14:paraId="595E5AE9" w14:textId="77777777" w:rsidR="00D856D4" w:rsidRDefault="00D856D4" w:rsidP="00D856D4">
      <w:r>
        <w:t>00:51:32</w:t>
      </w:r>
      <w:r>
        <w:tab/>
        <w:t>Pauline Stacchini:</w:t>
      </w:r>
      <w:r>
        <w:tab/>
        <w:t>Fiduciary responsibility still lies with the Board</w:t>
      </w:r>
    </w:p>
    <w:p w14:paraId="13D27271" w14:textId="77777777" w:rsidR="00D856D4" w:rsidRDefault="00D856D4" w:rsidP="00D856D4">
      <w:r>
        <w:t>00:51:51</w:t>
      </w:r>
      <w:r>
        <w:tab/>
        <w:t>Ed Garcia:</w:t>
      </w:r>
      <w:r>
        <w:tab/>
      </w:r>
      <w:proofErr w:type="gramStart"/>
      <w:r>
        <w:t>Yes</w:t>
      </w:r>
      <w:proofErr w:type="gramEnd"/>
      <w:r>
        <w:t xml:space="preserve"> Martin correct</w:t>
      </w:r>
    </w:p>
    <w:p w14:paraId="0B7D0BB5" w14:textId="77777777" w:rsidR="00D856D4" w:rsidRDefault="00D856D4" w:rsidP="00D856D4">
      <w:r>
        <w:t>00:53:02</w:t>
      </w:r>
      <w:r>
        <w:tab/>
        <w:t>Pauline Stacchini:</w:t>
      </w:r>
      <w:r>
        <w:tab/>
        <w:t>Ed - this committee has at least one board member who acts as board liaison</w:t>
      </w:r>
    </w:p>
    <w:p w14:paraId="5736CA23" w14:textId="77777777" w:rsidR="00D856D4" w:rsidRDefault="00D856D4" w:rsidP="00D856D4">
      <w:r>
        <w:t>00:53:19</w:t>
      </w:r>
      <w:r>
        <w:tab/>
        <w:t>Aaron Dobbs:</w:t>
      </w:r>
      <w:r>
        <w:tab/>
      </w:r>
      <w:proofErr w:type="spellStart"/>
      <w:r>
        <w:t>LEadership</w:t>
      </w:r>
      <w:proofErr w:type="spellEnd"/>
      <w:r>
        <w:t xml:space="preserve"> Development to me would be more Assembly-</w:t>
      </w:r>
      <w:proofErr w:type="spellStart"/>
      <w:r>
        <w:t>ish</w:t>
      </w:r>
      <w:proofErr w:type="spellEnd"/>
    </w:p>
    <w:p w14:paraId="6BF58112" w14:textId="77777777" w:rsidR="00D856D4" w:rsidRDefault="00D856D4" w:rsidP="00D856D4">
      <w:r>
        <w:t>00:53:25</w:t>
      </w:r>
      <w:r>
        <w:tab/>
        <w:t>Jack Martin:</w:t>
      </w:r>
      <w:r>
        <w:tab/>
        <w:t>@Ed sorry so I think it’s important to have a mix of expertise plus new blood who can ask hard questions</w:t>
      </w:r>
    </w:p>
    <w:p w14:paraId="44658002" w14:textId="77777777" w:rsidR="00D856D4" w:rsidRDefault="00D856D4" w:rsidP="00D856D4">
      <w:r>
        <w:t>00:53:32</w:t>
      </w:r>
      <w:r>
        <w:tab/>
        <w:t>Ed Garcia:</w:t>
      </w:r>
      <w:r>
        <w:tab/>
        <w:t xml:space="preserve">The current F&amp;A Committee is made up of 4 board members and the BARC chair and has some </w:t>
      </w:r>
      <w:proofErr w:type="spellStart"/>
      <w:r>
        <w:t>fidicuary</w:t>
      </w:r>
      <w:proofErr w:type="spellEnd"/>
      <w:r>
        <w:t xml:space="preserve"> responsibilities such as working with our auditors.</w:t>
      </w:r>
    </w:p>
    <w:p w14:paraId="04EC98EF" w14:textId="77777777" w:rsidR="00D856D4" w:rsidRDefault="00D856D4" w:rsidP="00D856D4">
      <w:r>
        <w:t>00:53:34</w:t>
      </w:r>
      <w:r>
        <w:tab/>
        <w:t>Aaron Dobbs:</w:t>
      </w:r>
      <w:r>
        <w:tab/>
        <w:t>I like the committees added under here</w:t>
      </w:r>
    </w:p>
    <w:p w14:paraId="03B3B1E4" w14:textId="77777777" w:rsidR="00D856D4" w:rsidRDefault="00D856D4" w:rsidP="00D856D4">
      <w:r>
        <w:t>00:55:01</w:t>
      </w:r>
      <w:r>
        <w:tab/>
        <w:t>Jennifer Boettcher:</w:t>
      </w:r>
      <w:r>
        <w:tab/>
        <w:t xml:space="preserve">were would </w:t>
      </w:r>
      <w:proofErr w:type="spellStart"/>
      <w:r>
        <w:t>mid career</w:t>
      </w:r>
      <w:proofErr w:type="spellEnd"/>
      <w:r>
        <w:t xml:space="preserve"> librarians find their leadership development?</w:t>
      </w:r>
    </w:p>
    <w:p w14:paraId="1FBC19A0" w14:textId="77777777" w:rsidR="00D856D4" w:rsidRDefault="00D856D4" w:rsidP="00D856D4">
      <w:r>
        <w:t>00:55:28</w:t>
      </w:r>
      <w:r>
        <w:tab/>
        <w:t>Jack Martin:</w:t>
      </w:r>
      <w:r>
        <w:tab/>
        <w:t>@Aaron I think all of these can be teased out with different mechanisms for reporting/meeting/etc. I like what you are saying.</w:t>
      </w:r>
    </w:p>
    <w:p w14:paraId="0E2FBF88" w14:textId="77777777" w:rsidR="00D856D4" w:rsidRDefault="00D856D4" w:rsidP="00D856D4">
      <w:r>
        <w:t>00:56:17</w:t>
      </w:r>
      <w:r>
        <w:tab/>
        <w:t>Toni Negro:</w:t>
      </w:r>
      <w:r>
        <w:tab/>
        <w:t>The comma after Training, &amp; Leadership looks like its 2 committees</w:t>
      </w:r>
    </w:p>
    <w:p w14:paraId="58D384EB" w14:textId="77777777" w:rsidR="00D856D4" w:rsidRDefault="00D856D4" w:rsidP="00D856D4">
      <w:r>
        <w:t>00:56:58</w:t>
      </w:r>
      <w:r>
        <w:tab/>
        <w:t>Jennifer Boettcher:</w:t>
      </w:r>
      <w:r>
        <w:tab/>
        <w:t xml:space="preserve">If we like parts of these resolutions be ready with your own resolutions, </w:t>
      </w:r>
      <w:proofErr w:type="spellStart"/>
      <w:r>
        <w:t>incase</w:t>
      </w:r>
      <w:proofErr w:type="spellEnd"/>
      <w:r>
        <w:t xml:space="preserve"> the FTRWG stuff does not pass.</w:t>
      </w:r>
    </w:p>
    <w:p w14:paraId="459F1445" w14:textId="77777777" w:rsidR="00D856D4" w:rsidRDefault="00D856D4" w:rsidP="00D856D4">
      <w:r>
        <w:t>00:57:04</w:t>
      </w:r>
      <w:r>
        <w:tab/>
        <w:t>Aaron Dobbs:</w:t>
      </w:r>
      <w:r>
        <w:tab/>
        <w:t>Oxford comma for the win :)</w:t>
      </w:r>
    </w:p>
    <w:p w14:paraId="02D9804C" w14:textId="77777777" w:rsidR="00D856D4" w:rsidRDefault="00D856D4" w:rsidP="00D856D4">
      <w:r>
        <w:t>00:58:33</w:t>
      </w:r>
      <w:r>
        <w:tab/>
        <w:t>Aaron Dobbs:</w:t>
      </w:r>
      <w:r>
        <w:tab/>
        <w:t>Jennifer, I'd suggest that amendments be prepared rather than completely alternate resolutions.</w:t>
      </w:r>
    </w:p>
    <w:p w14:paraId="6D1BA64B" w14:textId="77777777" w:rsidR="00D856D4" w:rsidRDefault="00D856D4" w:rsidP="00D856D4">
      <w:r>
        <w:t>00:59:09</w:t>
      </w:r>
      <w:r>
        <w:tab/>
        <w:t>Aaron Dobbs:</w:t>
      </w:r>
      <w:r>
        <w:tab/>
        <w:t>That will be the challenge of the piecemeal approach where resolutions are interrelated</w:t>
      </w:r>
    </w:p>
    <w:p w14:paraId="58C77E69" w14:textId="77777777" w:rsidR="00D856D4" w:rsidRDefault="00D856D4" w:rsidP="00D856D4">
      <w:r>
        <w:lastRenderedPageBreak/>
        <w:t>01:00:04</w:t>
      </w:r>
      <w:r>
        <w:tab/>
        <w:t>Aaron Dobbs:</w:t>
      </w:r>
      <w:r>
        <w:tab/>
        <w:t>question</w:t>
      </w:r>
    </w:p>
    <w:p w14:paraId="784979F4" w14:textId="77777777" w:rsidR="00D856D4" w:rsidRDefault="00D856D4" w:rsidP="00D856D4">
      <w:r>
        <w:t>01:00:36</w:t>
      </w:r>
      <w:r>
        <w:tab/>
        <w:t>Jennifer Boettcher:</w:t>
      </w:r>
      <w:r>
        <w:tab/>
        <w:t>yes, it would be challenging, since the FWRWG is all interrelated.</w:t>
      </w:r>
    </w:p>
    <w:p w14:paraId="35D8707D" w14:textId="77777777" w:rsidR="00D856D4" w:rsidRDefault="00D856D4" w:rsidP="00D856D4">
      <w:r>
        <w:t>01:00:40</w:t>
      </w:r>
      <w:r>
        <w:tab/>
        <w:t>Pauline Stacchini:</w:t>
      </w:r>
      <w:r>
        <w:tab/>
        <w:t xml:space="preserve"> Jennifer, Re: Mid-career librarian leadership development; participation in Leadership Assemblies, Membership Engagement Opportunities, and perhaps local library associations? (thinking in TX, we have TALL Texans)</w:t>
      </w:r>
    </w:p>
    <w:p w14:paraId="4B604626" w14:textId="77777777" w:rsidR="00D856D4" w:rsidRDefault="00D856D4" w:rsidP="00D856D4">
      <w:r>
        <w:t>01:00:47</w:t>
      </w:r>
      <w:r>
        <w:tab/>
        <w:t>Eileen Palmer NJ Chapter Councilor:</w:t>
      </w:r>
      <w:r>
        <w:tab/>
        <w:t>I should have asked earlier but can you describe who would conduct the internal review?  Staff?  Committee?  Board?</w:t>
      </w:r>
    </w:p>
    <w:p w14:paraId="476FF85F" w14:textId="77777777" w:rsidR="00D856D4" w:rsidRDefault="00D856D4" w:rsidP="00D856D4">
      <w:r>
        <w:t>01:01:34</w:t>
      </w:r>
      <w:r>
        <w:tab/>
        <w:t>Jack Martin:</w:t>
      </w:r>
      <w:r>
        <w:tab/>
        <w:t>Maybe that could be decided by the implementation group. Again, to me, it’s what Council would like to see in terms of level of detail at our meeting later this month</w:t>
      </w:r>
    </w:p>
    <w:p w14:paraId="2D9822D0" w14:textId="77777777" w:rsidR="00D856D4" w:rsidRDefault="00D856D4" w:rsidP="00D856D4">
      <w:r>
        <w:t>01:01:57</w:t>
      </w:r>
      <w:r>
        <w:tab/>
        <w:t>Eileen Palmer NJ Chapter Councilor:</w:t>
      </w:r>
      <w:r>
        <w:tab/>
        <w:t>Thank you Pauline</w:t>
      </w:r>
    </w:p>
    <w:p w14:paraId="407C5849" w14:textId="77777777" w:rsidR="00D856D4" w:rsidRDefault="00D856D4" w:rsidP="00D856D4">
      <w:r>
        <w:t>01:03:03</w:t>
      </w:r>
      <w:r>
        <w:tab/>
        <w:t>Jennifer Boettcher:</w:t>
      </w:r>
      <w:r>
        <w:tab/>
        <w:t>in RUSA the progression tended to be Section Committee member&gt;Section Committee Chair&gt;Section Board&gt;RUSA Committee&gt; RUSA Board&gt;Council or moving to another Section or Division</w:t>
      </w:r>
    </w:p>
    <w:p w14:paraId="7D53B05F" w14:textId="77777777" w:rsidR="00D856D4" w:rsidRDefault="00D856D4" w:rsidP="00D856D4">
      <w:r>
        <w:t>01:04:27</w:t>
      </w:r>
      <w:r>
        <w:tab/>
        <w:t>Pauline Stacchini:</w:t>
      </w:r>
      <w:r>
        <w:tab/>
        <w:t>Maybe a working group could be put together to determine leadership development programs for mid-career librarians... who would then present their findings to the Leadership Development Standing Committee?</w:t>
      </w:r>
    </w:p>
    <w:p w14:paraId="0EA23423" w14:textId="77777777" w:rsidR="00D856D4" w:rsidRDefault="00D856D4" w:rsidP="00D856D4">
      <w:r>
        <w:t>01:04:54</w:t>
      </w:r>
      <w:r>
        <w:tab/>
        <w:t>Martin Garnar:</w:t>
      </w:r>
      <w:r>
        <w:tab/>
        <w:t>I'd like to speak</w:t>
      </w:r>
    </w:p>
    <w:p w14:paraId="7FB6CD7F" w14:textId="77777777" w:rsidR="00D856D4" w:rsidRDefault="00D856D4" w:rsidP="00D856D4">
      <w:r>
        <w:t>01:05:33</w:t>
      </w:r>
      <w:r>
        <w:tab/>
        <w:t>Jennifer Boettcher:</w:t>
      </w:r>
      <w:r>
        <w:tab/>
        <w:t>++ Martin</w:t>
      </w:r>
    </w:p>
    <w:p w14:paraId="22F6767A" w14:textId="77777777" w:rsidR="00D856D4" w:rsidRDefault="00D856D4" w:rsidP="00D856D4">
      <w:r>
        <w:t>01:05:36</w:t>
      </w:r>
      <w:r>
        <w:tab/>
        <w:t>Eileen Palmer NJ Chapter Councilor:</w:t>
      </w:r>
      <w:r>
        <w:tab/>
        <w:t>+++Martin</w:t>
      </w:r>
    </w:p>
    <w:p w14:paraId="642BEB2D" w14:textId="77777777" w:rsidR="00D856D4" w:rsidRDefault="00D856D4" w:rsidP="00D856D4">
      <w:r>
        <w:t>01:06:25</w:t>
      </w:r>
      <w:r>
        <w:tab/>
        <w:t>Karen Downing:</w:t>
      </w:r>
      <w:r>
        <w:tab/>
        <w:t>I agree with Martin! And Ed made this point earlier--this is *a lot* for one committee!</w:t>
      </w:r>
    </w:p>
    <w:p w14:paraId="03EA1AC8" w14:textId="77777777" w:rsidR="00D856D4" w:rsidRDefault="00D856D4" w:rsidP="00D856D4">
      <w:r>
        <w:t>01:06:33</w:t>
      </w:r>
      <w:r>
        <w:tab/>
        <w:t>Tara Brady:</w:t>
      </w:r>
      <w:r>
        <w:tab/>
        <w:t xml:space="preserve">+++Martin, I understand part of the goal is to simplify but we're reducing the number of volunteer positions in ALA by SO much here. </w:t>
      </w:r>
    </w:p>
    <w:p w14:paraId="471220AE" w14:textId="77777777" w:rsidR="00D856D4" w:rsidRDefault="00D856D4" w:rsidP="00D856D4">
      <w:r>
        <w:t>01:06:39</w:t>
      </w:r>
      <w:r>
        <w:tab/>
        <w:t>Gail Tobin:</w:t>
      </w:r>
      <w:r>
        <w:tab/>
        <w:t>+Martin</w:t>
      </w:r>
    </w:p>
    <w:p w14:paraId="1D7C8BA1" w14:textId="77777777" w:rsidR="00D856D4" w:rsidRDefault="00D856D4" w:rsidP="00D856D4">
      <w:r>
        <w:t>01:06:40</w:t>
      </w:r>
      <w:r>
        <w:tab/>
        <w:t>Sara Kelly Johns:</w:t>
      </w:r>
      <w:r>
        <w:tab/>
        <w:t>++++Martin #3 is smashing together too many valuable committees.</w:t>
      </w:r>
    </w:p>
    <w:p w14:paraId="4E055FDA" w14:textId="77777777" w:rsidR="00D856D4" w:rsidRDefault="00D856D4" w:rsidP="00D856D4">
      <w:r>
        <w:t>01:06:50</w:t>
      </w:r>
      <w:r>
        <w:tab/>
        <w:t>Eileen Palmer NJ Chapter Councilor:</w:t>
      </w:r>
      <w:r>
        <w:tab/>
        <w:t>+++Tara</w:t>
      </w:r>
    </w:p>
    <w:p w14:paraId="3F3B0929" w14:textId="77777777" w:rsidR="00D856D4" w:rsidRDefault="00D856D4" w:rsidP="00D856D4">
      <w:r>
        <w:t>01:07:16</w:t>
      </w:r>
      <w:r>
        <w:tab/>
        <w:t>Dorcas Hand:</w:t>
      </w:r>
      <w:r>
        <w:tab/>
        <w:t>+++Martin</w:t>
      </w:r>
    </w:p>
    <w:p w14:paraId="56DB3100" w14:textId="77777777" w:rsidR="00D856D4" w:rsidRDefault="00D856D4" w:rsidP="00D856D4">
      <w:r>
        <w:t>01:07:25</w:t>
      </w:r>
      <w:r>
        <w:tab/>
        <w:t>Ed Garcia:</w:t>
      </w:r>
      <w:r>
        <w:tab/>
        <w:t>Perhaps the process instead of creating six standing committees would be to go through the process of review of all committees, sunsetting some, leaving some and merging some depending on need and interest</w:t>
      </w:r>
    </w:p>
    <w:p w14:paraId="31F3B54D" w14:textId="77777777" w:rsidR="00D856D4" w:rsidRDefault="00D856D4" w:rsidP="00D856D4">
      <w:r>
        <w:t>01:07:34</w:t>
      </w:r>
      <w:r>
        <w:tab/>
        <w:t>Stephanie Chase:</w:t>
      </w:r>
      <w:r>
        <w:tab/>
        <w:t>I’d like to speak</w:t>
      </w:r>
    </w:p>
    <w:p w14:paraId="6D7F1ED1" w14:textId="77777777" w:rsidR="00D856D4" w:rsidRDefault="00D856D4" w:rsidP="00D856D4">
      <w:r>
        <w:lastRenderedPageBreak/>
        <w:t>01:08:28</w:t>
      </w:r>
      <w:r>
        <w:tab/>
        <w:t>Jack Martin:</w:t>
      </w:r>
      <w:r>
        <w:tab/>
        <w:t xml:space="preserve">We had also discussed just creating the six new committees and having all of the other committees go through the </w:t>
      </w:r>
      <w:proofErr w:type="gramStart"/>
      <w:r>
        <w:t>1 year</w:t>
      </w:r>
      <w:proofErr w:type="gramEnd"/>
      <w:r>
        <w:t xml:space="preserve"> process…that way we might end up with more than 6 but…</w:t>
      </w:r>
    </w:p>
    <w:p w14:paraId="40CE1B95" w14:textId="77777777" w:rsidR="00D856D4" w:rsidRDefault="00D856D4" w:rsidP="00D856D4">
      <w:r>
        <w:t>01:08:50</w:t>
      </w:r>
      <w:r>
        <w:tab/>
        <w:t>Martin Garnar:</w:t>
      </w:r>
      <w:r>
        <w:tab/>
        <w:t>Yes, it was in SCOE. Are we not allowed to change any of the SCOE recommendations?</w:t>
      </w:r>
    </w:p>
    <w:p w14:paraId="3E04ED15" w14:textId="77777777" w:rsidR="00D856D4" w:rsidRDefault="00D856D4" w:rsidP="00D856D4">
      <w:r>
        <w:t>01:09:03</w:t>
      </w:r>
      <w:r>
        <w:tab/>
        <w:t>Ed Garcia:</w:t>
      </w:r>
      <w:r>
        <w:tab/>
        <w:t>In the FTWG report released at Midwinter the feedback from Council then clearly showed little support for 6 committees. We agreed we have too many now but 6 was too few according to the feedback</w:t>
      </w:r>
    </w:p>
    <w:p w14:paraId="5E08232E" w14:textId="77777777" w:rsidR="00D856D4" w:rsidRDefault="00D856D4" w:rsidP="00D856D4">
      <w:r>
        <w:t>01:09:05</w:t>
      </w:r>
      <w:r>
        <w:tab/>
        <w:t>Jack Martin:</w:t>
      </w:r>
      <w:r>
        <w:tab/>
        <w:t xml:space="preserve">We’ve changed so many already </w:t>
      </w:r>
      <w:proofErr w:type="spellStart"/>
      <w:r>
        <w:t>haha</w:t>
      </w:r>
      <w:proofErr w:type="spellEnd"/>
    </w:p>
    <w:p w14:paraId="793A92C5" w14:textId="77777777" w:rsidR="00D856D4" w:rsidRDefault="00D856D4" w:rsidP="00D856D4">
      <w:r>
        <w:t>01:09:20</w:t>
      </w:r>
      <w:r>
        <w:tab/>
        <w:t>Eileen Palmer NJ Chapter Councilor:</w:t>
      </w:r>
      <w:r>
        <w:tab/>
        <w:t>I'm also concerned that several of these groups work on public policy positions that association takes and I'm unsure how/if that part of their work will continue</w:t>
      </w:r>
    </w:p>
    <w:p w14:paraId="571D8175" w14:textId="77777777" w:rsidR="00D856D4" w:rsidRDefault="00D856D4" w:rsidP="00D856D4">
      <w:r>
        <w:t>01:09:27</w:t>
      </w:r>
      <w:r>
        <w:tab/>
        <w:t>Sara Dallas:</w:t>
      </w:r>
      <w:r>
        <w:tab/>
        <w:t>What is the work of ALA?</w:t>
      </w:r>
    </w:p>
    <w:p w14:paraId="21FC42F1" w14:textId="77777777" w:rsidR="00D856D4" w:rsidRDefault="00D856D4" w:rsidP="00D856D4">
      <w:r>
        <w:t>01:09:31</w:t>
      </w:r>
      <w:r>
        <w:tab/>
        <w:t>Jack Martin:</w:t>
      </w:r>
      <w:r>
        <w:tab/>
        <w:t>These are good points Pauline</w:t>
      </w:r>
    </w:p>
    <w:p w14:paraId="65A0DE6E" w14:textId="77777777" w:rsidR="00D856D4" w:rsidRDefault="00D856D4" w:rsidP="00D856D4">
      <w:r>
        <w:t>01:10:03</w:t>
      </w:r>
      <w:r>
        <w:tab/>
        <w:t>Toni Negro:</w:t>
      </w:r>
      <w:r>
        <w:tab/>
        <w:t>There have been shifts from the SCOE report to advise coming from these information sessions.</w:t>
      </w:r>
    </w:p>
    <w:p w14:paraId="67821BB8" w14:textId="77777777" w:rsidR="00D856D4" w:rsidRDefault="00D856D4" w:rsidP="00D856D4">
      <w:r>
        <w:t>01:10:07</w:t>
      </w:r>
      <w:r>
        <w:tab/>
        <w:t>Aaron Dobbs:</w:t>
      </w:r>
      <w:r>
        <w:tab/>
        <w:t xml:space="preserve">@Sara "The most books for the lowest cost" </w:t>
      </w:r>
    </w:p>
    <w:p w14:paraId="056E420E" w14:textId="77777777" w:rsidR="00D856D4" w:rsidRDefault="00D856D4" w:rsidP="00D856D4">
      <w:r>
        <w:t>~ALA Motto (depreciated?) ;)</w:t>
      </w:r>
    </w:p>
    <w:p w14:paraId="056E420E" w14:textId="77777777" w:rsidR="00D856D4" w:rsidRDefault="00D856D4" w:rsidP="00D856D4">
      <w:r>
        <w:t>01:10:09</w:t>
      </w:r>
      <w:r>
        <w:tab/>
        <w:t>Martin Garnar:</w:t>
      </w:r>
      <w:r>
        <w:tab/>
        <w:t>we already did for a 7th committee</w:t>
      </w:r>
    </w:p>
    <w:p w14:paraId="71E8CF40" w14:textId="77777777" w:rsidR="00D856D4" w:rsidRDefault="00D856D4" w:rsidP="00D856D4">
      <w:r>
        <w:t>01:10:15</w:t>
      </w:r>
      <w:r>
        <w:tab/>
        <w:t>Christina Rodriques:</w:t>
      </w:r>
      <w:r>
        <w:tab/>
        <w:t>To comment on the standing committees’ resolutions, see: https://drive.google.com/file/d/13fUOsF3EguBUc2FVhF7M1ZTKfmX26TYa/view?usp=sharing</w:t>
      </w:r>
    </w:p>
    <w:p w14:paraId="0B63C4FC" w14:textId="77777777" w:rsidR="00D856D4" w:rsidRDefault="00D856D4" w:rsidP="00D856D4">
      <w:r>
        <w:t>01:10:27</w:t>
      </w:r>
      <w:r>
        <w:tab/>
        <w:t>Sara Dallas:</w:t>
      </w:r>
      <w:r>
        <w:tab/>
        <w:t>Intellectual Freedom, Sustainability, Ethics? Diversity?</w:t>
      </w:r>
    </w:p>
    <w:p w14:paraId="0D88BF68" w14:textId="77777777" w:rsidR="00D856D4" w:rsidRDefault="00D856D4" w:rsidP="00D856D4">
      <w:r>
        <w:t>01:10:51</w:t>
      </w:r>
      <w:r>
        <w:tab/>
        <w:t>Karen Downing:</w:t>
      </w:r>
      <w:r>
        <w:tab/>
        <w:t>Thanks for the reminder, Christina, that we can suggest our own combinations of committees.</w:t>
      </w:r>
    </w:p>
    <w:p w14:paraId="5223B3AD" w14:textId="77777777" w:rsidR="00D856D4" w:rsidRDefault="00D856D4" w:rsidP="00D856D4">
      <w:r>
        <w:t>01:10:53</w:t>
      </w:r>
      <w:r>
        <w:tab/>
        <w:t>Sara Dallas:</w:t>
      </w:r>
      <w:r>
        <w:tab/>
        <w:t>We should be supporting these valued services</w:t>
      </w:r>
    </w:p>
    <w:p w14:paraId="3EB0C4D8" w14:textId="77777777" w:rsidR="00D856D4" w:rsidRDefault="00D856D4" w:rsidP="00D856D4">
      <w:r>
        <w:t>01:11:03</w:t>
      </w:r>
      <w:r>
        <w:tab/>
        <w:t>Pauline Stacchini:</w:t>
      </w:r>
      <w:r>
        <w:tab/>
        <w:t xml:space="preserve">Adding # of committees = + 1 ALA staff member to support and each </w:t>
      </w:r>
      <w:proofErr w:type="gramStart"/>
      <w:r>
        <w:t>+1 board</w:t>
      </w:r>
      <w:proofErr w:type="gramEnd"/>
      <w:r>
        <w:t xml:space="preserve"> seat</w:t>
      </w:r>
    </w:p>
    <w:p w14:paraId="1E7C79DF" w14:textId="77777777" w:rsidR="00D856D4" w:rsidRDefault="00D856D4" w:rsidP="00D856D4">
      <w:r>
        <w:t>01:11:07</w:t>
      </w:r>
      <w:r>
        <w:tab/>
        <w:t>Aaron Dobbs:</w:t>
      </w:r>
      <w:r>
        <w:tab/>
        <w:t>http://www.ala.org/advocacy/intfreedom/corevalues</w:t>
      </w:r>
    </w:p>
    <w:p w14:paraId="285C2CF7" w14:textId="77777777" w:rsidR="00D856D4" w:rsidRDefault="00D856D4" w:rsidP="00D856D4">
      <w:r>
        <w:t>01:11:10</w:t>
      </w:r>
      <w:r>
        <w:tab/>
        <w:t>Pauline Stacchini:</w:t>
      </w:r>
      <w:r>
        <w:tab/>
        <w:t xml:space="preserve">How large should the </w:t>
      </w:r>
      <w:proofErr w:type="spellStart"/>
      <w:r>
        <w:t>BoD</w:t>
      </w:r>
      <w:proofErr w:type="spellEnd"/>
      <w:r>
        <w:t xml:space="preserve"> be?</w:t>
      </w:r>
    </w:p>
    <w:p w14:paraId="7335C81C" w14:textId="77777777" w:rsidR="00D856D4" w:rsidRDefault="00D856D4" w:rsidP="00D856D4">
      <w:r>
        <w:t>01:11:24</w:t>
      </w:r>
      <w:r>
        <w:tab/>
        <w:t>Aaron Dobbs:</w:t>
      </w:r>
      <w:r>
        <w:tab/>
        <w:t>(12 Core Values)</w:t>
      </w:r>
    </w:p>
    <w:p w14:paraId="714AC5D7" w14:textId="77777777" w:rsidR="00D856D4" w:rsidRDefault="00D856D4" w:rsidP="00D856D4">
      <w:r>
        <w:t>01:11:29</w:t>
      </w:r>
      <w:r>
        <w:tab/>
        <w:t>Martin Garnar:</w:t>
      </w:r>
      <w:r>
        <w:tab/>
        <w:t>we had previously suggested that the Social Justice committee stay as proposed by SCOE and to add a 7th committee that including IFC and COPE</w:t>
      </w:r>
    </w:p>
    <w:p w14:paraId="5C94CA0E" w14:textId="77777777" w:rsidR="00D856D4" w:rsidRDefault="00D856D4" w:rsidP="00D856D4">
      <w:r>
        <w:t>01:11:50</w:t>
      </w:r>
      <w:r>
        <w:tab/>
        <w:t>Jack Martin:</w:t>
      </w:r>
      <w:r>
        <w:tab/>
        <w:t>@Martin that could make sense I think</w:t>
      </w:r>
    </w:p>
    <w:p w14:paraId="53186C27" w14:textId="77777777" w:rsidR="00D856D4" w:rsidRDefault="00D856D4" w:rsidP="00D856D4">
      <w:r>
        <w:lastRenderedPageBreak/>
        <w:t>01:12:48</w:t>
      </w:r>
      <w:r>
        <w:tab/>
        <w:t>Aaron Dobbs:</w:t>
      </w:r>
      <w:r>
        <w:tab/>
        <w:t>@Sara Mission Statement</w:t>
      </w:r>
      <w:r>
        <w:cr/>
        <w:t xml:space="preserve">The mission of the American Library Association is to provide leadership for the development, promotion, and improvement of library and information services and the profession of librarianship </w:t>
      </w:r>
      <w:proofErr w:type="gramStart"/>
      <w:r>
        <w:t>in order to</w:t>
      </w:r>
      <w:proofErr w:type="gramEnd"/>
      <w:r>
        <w:t xml:space="preserve"> enhance learning and ensure access to information for all.</w:t>
      </w:r>
    </w:p>
    <w:p w14:paraId="6AF9F1AD" w14:textId="77777777" w:rsidR="00D856D4" w:rsidRDefault="00D856D4" w:rsidP="00D856D4">
      <w:r>
        <w:t>01:13:19</w:t>
      </w:r>
      <w:r>
        <w:tab/>
        <w:t>Aaron Dobbs:</w:t>
      </w:r>
      <w:r>
        <w:tab/>
      </w:r>
      <w:proofErr w:type="spellStart"/>
      <w:r>
        <w:t>Viion</w:t>
      </w:r>
      <w:proofErr w:type="spellEnd"/>
      <w:r>
        <w:t xml:space="preserve"> Statement</w:t>
      </w:r>
    </w:p>
    <w:p w14:paraId="11B96E11" w14:textId="77777777" w:rsidR="00D856D4" w:rsidRDefault="00D856D4" w:rsidP="00D856D4">
      <w:r>
        <w:t>ALA is the leading advocate for:</w:t>
      </w:r>
    </w:p>
    <w:p w14:paraId="11B96E11" w14:textId="77777777" w:rsidR="00D856D4" w:rsidRDefault="00D856D4" w:rsidP="00D856D4">
      <w:r>
        <w:t>The value of libraries and librarians in connecting people to recorded knowledge in all forms.</w:t>
      </w:r>
    </w:p>
    <w:p w14:paraId="11B96E11" w14:textId="77777777" w:rsidR="00D856D4" w:rsidRDefault="00D856D4" w:rsidP="00D856D4">
      <w:r>
        <w:t>The public’s right to a free and open information society.</w:t>
      </w:r>
    </w:p>
    <w:p w14:paraId="11B96E11" w14:textId="77777777" w:rsidR="00D856D4" w:rsidRDefault="00D856D4" w:rsidP="00D856D4">
      <w:r>
        <w:t>01:13:31</w:t>
      </w:r>
      <w:r>
        <w:tab/>
        <w:t>Stephanie Chase:</w:t>
      </w:r>
      <w:r>
        <w:tab/>
        <w:t>I like that, Pauline!</w:t>
      </w:r>
    </w:p>
    <w:p w14:paraId="11C02B2A" w14:textId="77777777" w:rsidR="00D856D4" w:rsidRDefault="00D856D4" w:rsidP="00D856D4">
      <w:r>
        <w:t>01:13:54</w:t>
      </w:r>
      <w:r>
        <w:tab/>
        <w:t>Edward Sanchez:</w:t>
      </w:r>
      <w:r>
        <w:tab/>
        <w:t>+ Pauline</w:t>
      </w:r>
    </w:p>
    <w:p w14:paraId="1444AB73" w14:textId="77777777" w:rsidR="00D856D4" w:rsidRDefault="00D856D4" w:rsidP="00D856D4">
      <w:r>
        <w:t>01:14:05</w:t>
      </w:r>
      <w:r>
        <w:tab/>
        <w:t>Jack Martin:</w:t>
      </w:r>
      <w:r>
        <w:tab/>
        <w:t>I have always been curious if more synergies could be created between IFC and FTR Foundation?</w:t>
      </w:r>
    </w:p>
    <w:p w14:paraId="29720F4E" w14:textId="77777777" w:rsidR="00D856D4" w:rsidRDefault="00D856D4" w:rsidP="00D856D4">
      <w:r>
        <w:t>01:14:39</w:t>
      </w:r>
      <w:r>
        <w:tab/>
        <w:t>Stephanie Chase:</w:t>
      </w:r>
      <w:r>
        <w:tab/>
        <w:t>I just want to thank this subgroup for the incredible amount of work they have done on these resolutions and this structure!</w:t>
      </w:r>
    </w:p>
    <w:p w14:paraId="17C1E37A" w14:textId="77777777" w:rsidR="00D856D4" w:rsidRDefault="00D856D4" w:rsidP="00D856D4">
      <w:r>
        <w:t>01:14:58</w:t>
      </w:r>
      <w:r>
        <w:tab/>
        <w:t>Jack Martin:</w:t>
      </w:r>
      <w:r>
        <w:tab/>
        <w:t xml:space="preserve">Me too Stephanie! Tons </w:t>
      </w:r>
      <w:proofErr w:type="spellStart"/>
      <w:r>
        <w:t>o</w:t>
      </w:r>
      <w:proofErr w:type="spellEnd"/>
      <w:r>
        <w:t xml:space="preserve"> work!</w:t>
      </w:r>
    </w:p>
    <w:p w14:paraId="04408562" w14:textId="77777777" w:rsidR="00D856D4" w:rsidRDefault="00D856D4" w:rsidP="00D856D4">
      <w:r>
        <w:t>01:14:58</w:t>
      </w:r>
      <w:r>
        <w:tab/>
        <w:t>Pauline Stacchini:</w:t>
      </w:r>
      <w:r>
        <w:tab/>
        <w:t>Aw, shucks - thanks, Stephanie!</w:t>
      </w:r>
    </w:p>
    <w:p w14:paraId="3A49ADB6" w14:textId="77777777" w:rsidR="00D856D4" w:rsidRDefault="00D856D4" w:rsidP="00D856D4">
      <w:r>
        <w:t>01:15:04</w:t>
      </w:r>
      <w:r>
        <w:tab/>
        <w:t>Pauline Stacchini:</w:t>
      </w:r>
      <w:r>
        <w:tab/>
        <w:t>Thanks, Jack :)</w:t>
      </w:r>
    </w:p>
    <w:p w14:paraId="3799DFEE" w14:textId="77777777" w:rsidR="00D856D4" w:rsidRDefault="00D856D4" w:rsidP="00D856D4">
      <w:r>
        <w:t>01:15:16</w:t>
      </w:r>
      <w:r>
        <w:tab/>
        <w:t>Martin Garnar:</w:t>
      </w:r>
      <w:r>
        <w:tab/>
        <w:t>Jack, we already work closely with FTRF. They are a separate organization with a separate governance structure, so there are complicating factors to consider.</w:t>
      </w:r>
    </w:p>
    <w:p w14:paraId="25308BDF" w14:textId="77777777" w:rsidR="00D856D4" w:rsidRDefault="00D856D4" w:rsidP="00D856D4">
      <w:r>
        <w:t>01:15:22</w:t>
      </w:r>
      <w:r>
        <w:tab/>
        <w:t>Al Kagan:</w:t>
      </w:r>
      <w:r>
        <w:tab/>
        <w:t>I don’t see the International Relations Committee anywhere. Did I miss something?</w:t>
      </w:r>
    </w:p>
    <w:p w14:paraId="5272BEC1" w14:textId="77777777" w:rsidR="00D856D4" w:rsidRDefault="00D856D4" w:rsidP="00D856D4">
      <w:r>
        <w:t>01:15:24</w:t>
      </w:r>
      <w:r>
        <w:tab/>
        <w:t>Pauline Stacchini:</w:t>
      </w:r>
      <w:r>
        <w:tab/>
        <w:t>(I'm just going to absorb all the gratitude on Kim, Ed, Keturah, and my behalf)</w:t>
      </w:r>
    </w:p>
    <w:p w14:paraId="170CDCAA" w14:textId="77777777" w:rsidR="00D856D4" w:rsidRDefault="00D856D4" w:rsidP="00D856D4">
      <w:r>
        <w:t>01:15:24</w:t>
      </w:r>
      <w:r>
        <w:tab/>
        <w:t>Jack Martin:</w:t>
      </w:r>
      <w:r>
        <w:tab/>
        <w:t>@Martin ok good to know</w:t>
      </w:r>
    </w:p>
    <w:p w14:paraId="637A2479" w14:textId="77777777" w:rsidR="00D856D4" w:rsidRDefault="00D856D4" w:rsidP="00D856D4">
      <w:r>
        <w:t>01:15:32</w:t>
      </w:r>
      <w:r>
        <w:tab/>
        <w:t>Sara Dallas:</w:t>
      </w:r>
      <w:r>
        <w:tab/>
        <w:t>Freedom to Read is a different organization, with ties to ALA</w:t>
      </w:r>
    </w:p>
    <w:p w14:paraId="5FD61111" w14:textId="77777777" w:rsidR="00D856D4" w:rsidRDefault="00D856D4" w:rsidP="00D856D4">
      <w:r>
        <w:t>01:16:25</w:t>
      </w:r>
      <w:r>
        <w:tab/>
        <w:t>Emily Drew:</w:t>
      </w:r>
      <w:r>
        <w:tab/>
        <w:t xml:space="preserve">Council uses a lot of ALA resources (ALA staff time) - what about the RTs that could use more dedicated staff time? What about other groups that are not a part of Council that are missing out on resources and member engagement? Please remember </w:t>
      </w:r>
      <w:proofErr w:type="gramStart"/>
      <w:r>
        <w:t>all of</w:t>
      </w:r>
      <w:proofErr w:type="gramEnd"/>
      <w:r>
        <w:t xml:space="preserve"> the other areas within the association when deciding how many Committees should be/are needed.  Thank you to everyone here who worked on these Resolutions.</w:t>
      </w:r>
    </w:p>
    <w:p w14:paraId="3259B495" w14:textId="77777777" w:rsidR="00D856D4" w:rsidRDefault="00D856D4" w:rsidP="00D856D4">
      <w:r>
        <w:t>01:16:32</w:t>
      </w:r>
      <w:r>
        <w:tab/>
        <w:t>Aaron Dobbs:</w:t>
      </w:r>
      <w:r>
        <w:tab/>
        <w:t>What are "Advisory Groups"?</w:t>
      </w:r>
    </w:p>
    <w:p w14:paraId="36719830" w14:textId="77777777" w:rsidR="00D856D4" w:rsidRDefault="00D856D4" w:rsidP="00D856D4">
      <w:r>
        <w:t>01:16:49</w:t>
      </w:r>
      <w:r>
        <w:tab/>
        <w:t>Sara Dallas:</w:t>
      </w:r>
      <w:r>
        <w:tab/>
        <w:t xml:space="preserve">The Freedom to Read Foundation is a nonprofit legal and educational organization founded in 1969 to promote and protect the freedom of speech and the freedom of the press; to protect the public's right of access to information and materials stored in the nation's libraries; </w:t>
      </w:r>
      <w:r>
        <w:lastRenderedPageBreak/>
        <w:t>to safeguard libraries' right to disseminate all materials contained in their collections; and support libraries and librarians in their defense of First Amendment rights by supplying them with legal counsel or the means to secure it.  It is a separate 501(c)(3) organization with an independent board of trustees that is affiliated with the American Library Association.  Its staff and office are co-located with the Office for Intellectual Freedom at ALA headquarters in Chicago, Illinois.</w:t>
      </w:r>
      <w:r>
        <w:cr/>
      </w:r>
      <w:r>
        <w:cr/>
        <w:t>In addition to its litigation and legal advocacy in defense of First Amendment freedoms, the foundation supports projects and programs to educate librarians and the public about the importance of defending the right to read and speak freely by providing gr</w:t>
      </w:r>
    </w:p>
    <w:p w14:paraId="3EE83E08" w14:textId="77777777" w:rsidR="00D856D4" w:rsidRDefault="00D856D4" w:rsidP="00D856D4">
      <w:r>
        <w:t>01:16:50</w:t>
      </w:r>
      <w:r>
        <w:tab/>
        <w:t>Edward Sanchez:</w:t>
      </w:r>
      <w:r>
        <w:tab/>
        <w:t xml:space="preserve">they contain </w:t>
      </w:r>
      <w:proofErr w:type="gramStart"/>
      <w:r>
        <w:t>a number of</w:t>
      </w:r>
      <w:proofErr w:type="gramEnd"/>
      <w:r>
        <w:t xml:space="preserve"> council and association committees</w:t>
      </w:r>
    </w:p>
    <w:p w14:paraId="6EA09584" w14:textId="77777777" w:rsidR="00D856D4" w:rsidRDefault="00D856D4" w:rsidP="00D856D4">
      <w:r>
        <w:t>01:16:55</w:t>
      </w:r>
      <w:r>
        <w:tab/>
        <w:t>Jack Martin:</w:t>
      </w:r>
      <w:r>
        <w:tab/>
        <w:t>Aaron they are some of the other ways ALA could engage members in the SCOE report</w:t>
      </w:r>
    </w:p>
    <w:p w14:paraId="2194D647" w14:textId="77777777" w:rsidR="00D856D4" w:rsidRDefault="00D856D4" w:rsidP="00D856D4">
      <w:r>
        <w:t>01:17:25</w:t>
      </w:r>
      <w:r>
        <w:tab/>
        <w:t>Pauline Stacchini:</w:t>
      </w:r>
      <w:r>
        <w:tab/>
        <w:t>Per SCOE: "Advisory groups will advise the ALA Board of Directors and relevant standing committees on important, timely issues by monitoring the profession and the association. They will be encouraged to propose working groups to the ALA Board of Directors to complete tasks or projects in relationship to the issues they are advising on and monitoring. The number of advisory groups will be flexible and change over time based upon the needs of the profession and the association. Examples of possible topics for advisory groups include intellectual freedom, sustainability at conferences, and professional ethics."</w:t>
      </w:r>
    </w:p>
    <w:p w14:paraId="65ED15DE" w14:textId="77777777" w:rsidR="00D856D4" w:rsidRDefault="00D856D4" w:rsidP="00D856D4">
      <w:r>
        <w:t>01:17:33</w:t>
      </w:r>
      <w:r>
        <w:tab/>
        <w:t>Sara Dallas:</w:t>
      </w:r>
      <w:r>
        <w:tab/>
        <w:t>FTR continued grants to libraries, schools, and community institutions across the country. The Freedom to Read Foundation also supports and funds initiatives and scholarship programs to improve intellectual freedom education for LIS professionals and students.</w:t>
      </w:r>
    </w:p>
    <w:p w14:paraId="536CC8B4" w14:textId="77777777" w:rsidR="00D856D4" w:rsidRDefault="00D856D4" w:rsidP="00D856D4">
      <w:r>
        <w:t>01:17:36</w:t>
      </w:r>
      <w:r>
        <w:tab/>
        <w:t>Jack Martin:</w:t>
      </w:r>
      <w:r>
        <w:tab/>
        <w:t>Thanks Pauline!</w:t>
      </w:r>
    </w:p>
    <w:p w14:paraId="0F5C802E" w14:textId="77777777" w:rsidR="00D856D4" w:rsidRDefault="00D856D4" w:rsidP="00D856D4">
      <w:r>
        <w:t>01:17:38</w:t>
      </w:r>
      <w:r>
        <w:tab/>
        <w:t>Edward Sanchez:</w:t>
      </w:r>
      <w:r>
        <w:tab/>
      </w:r>
      <w:proofErr w:type="spellStart"/>
      <w:r>
        <w:t>MEOws</w:t>
      </w:r>
      <w:proofErr w:type="spellEnd"/>
      <w:r>
        <w:t>!</w:t>
      </w:r>
    </w:p>
    <w:p w14:paraId="6AAE0F91" w14:textId="77777777" w:rsidR="00D856D4" w:rsidRDefault="00D856D4" w:rsidP="00D856D4">
      <w:r>
        <w:t>01:18:03</w:t>
      </w:r>
      <w:r>
        <w:tab/>
        <w:t>Martin Garnar:</w:t>
      </w:r>
      <w:r>
        <w:tab/>
        <w:t xml:space="preserve">And now I </w:t>
      </w:r>
      <w:proofErr w:type="gramStart"/>
      <w:r>
        <w:t>have to</w:t>
      </w:r>
      <w:proofErr w:type="gramEnd"/>
      <w:r>
        <w:t xml:space="preserve"> leave to attend a committee meeting for my state library association.  thanks to everyone for </w:t>
      </w:r>
      <w:proofErr w:type="gramStart"/>
      <w:r>
        <w:t>all of</w:t>
      </w:r>
      <w:proofErr w:type="gramEnd"/>
      <w:r>
        <w:t xml:space="preserve"> your work!</w:t>
      </w:r>
    </w:p>
    <w:p w14:paraId="329829FC" w14:textId="77777777" w:rsidR="00D856D4" w:rsidRDefault="00D856D4" w:rsidP="00D856D4">
      <w:r>
        <w:t>01:18:12</w:t>
      </w:r>
      <w:r>
        <w:tab/>
        <w:t>Jack Martin:</w:t>
      </w:r>
      <w:r>
        <w:tab/>
        <w:t>Thank you Martin!</w:t>
      </w:r>
    </w:p>
    <w:p w14:paraId="128F6923" w14:textId="77777777" w:rsidR="00D856D4" w:rsidRDefault="00D856D4" w:rsidP="00D856D4">
      <w:r>
        <w:t>01:18:24</w:t>
      </w:r>
      <w:r>
        <w:tab/>
        <w:t>Pauline Stacchini:</w:t>
      </w:r>
      <w:r>
        <w:tab/>
        <w:t>Here are where committees fell: https://docs.google.com/document/d/1hftCN8bK9crid9RWBVG6Hl1TxXQznBW8TaQe10Kmbsw/edit?usp=sharing</w:t>
      </w:r>
    </w:p>
    <w:p w14:paraId="22C12D39" w14:textId="77777777" w:rsidR="00D856D4" w:rsidRDefault="00D856D4" w:rsidP="00D856D4">
      <w:r>
        <w:t>01:18:48</w:t>
      </w:r>
      <w:r>
        <w:tab/>
        <w:t>Pauline Stacchini:</w:t>
      </w:r>
      <w:r>
        <w:tab/>
        <w:t>This includes Membership Engagement Opportunities</w:t>
      </w:r>
    </w:p>
    <w:p w14:paraId="67F09E73" w14:textId="77777777" w:rsidR="00D856D4" w:rsidRDefault="00D856D4" w:rsidP="00D856D4">
      <w:r>
        <w:t>01:19:09</w:t>
      </w:r>
      <w:r>
        <w:tab/>
        <w:t>Aaron Dobbs:</w:t>
      </w:r>
      <w:r>
        <w:tab/>
        <w:t>How are the advisory groups populated?</w:t>
      </w:r>
    </w:p>
    <w:p w14:paraId="14FB8B34" w14:textId="77777777" w:rsidR="00D856D4" w:rsidRDefault="00D856D4" w:rsidP="00D856D4">
      <w:r>
        <w:t>01:19:12</w:t>
      </w:r>
      <w:r>
        <w:tab/>
        <w:t>Eileen Palmer NJ Chapter Councilor:</w:t>
      </w:r>
      <w:r>
        <w:tab/>
        <w:t>Thanks to this group for their hard work!</w:t>
      </w:r>
    </w:p>
    <w:p w14:paraId="1118132C" w14:textId="77777777" w:rsidR="00D856D4" w:rsidRDefault="00D856D4" w:rsidP="00D856D4">
      <w:r>
        <w:t>01:19:33</w:t>
      </w:r>
      <w:r>
        <w:tab/>
        <w:t>Edward Sanchez:</w:t>
      </w:r>
      <w:r>
        <w:tab/>
        <w:t>Great job Kim! Pauline! Attendees!</w:t>
      </w:r>
    </w:p>
    <w:p w14:paraId="63A44B2F" w14:textId="77777777" w:rsidR="00D856D4" w:rsidRDefault="00D856D4" w:rsidP="00D856D4">
      <w:r>
        <w:t>01:19:43</w:t>
      </w:r>
      <w:r>
        <w:tab/>
        <w:t>Lindsay Cronk:</w:t>
      </w:r>
      <w:r>
        <w:tab/>
        <w:t xml:space="preserve">Thanks so much for the hard work, everyone. </w:t>
      </w:r>
    </w:p>
    <w:p w14:paraId="30E53FDD" w14:textId="77777777" w:rsidR="00D856D4" w:rsidRDefault="00D856D4" w:rsidP="00D856D4">
      <w:r>
        <w:lastRenderedPageBreak/>
        <w:t>01:19:58</w:t>
      </w:r>
      <w:r>
        <w:tab/>
        <w:t>Pauline Stacchini:</w:t>
      </w:r>
      <w:r>
        <w:tab/>
        <w:t>The number of advisory groups will be flexible and change over time based upon the needs of the profession and the association.</w:t>
      </w:r>
    </w:p>
    <w:p w14:paraId="65CFC970" w14:textId="77777777" w:rsidR="00D856D4" w:rsidRDefault="00D856D4" w:rsidP="00D856D4">
      <w:r>
        <w:t>01:20:02</w:t>
      </w:r>
      <w:r>
        <w:tab/>
        <w:t>Karen Downing:</w:t>
      </w:r>
      <w:r>
        <w:tab/>
        <w:t>Thank you for all the amazing work on these resolutions!</w:t>
      </w:r>
    </w:p>
    <w:p w14:paraId="6F6FCAD1" w14:textId="77777777" w:rsidR="00D856D4" w:rsidRDefault="00D856D4" w:rsidP="00D856D4">
      <w:r>
        <w:t>01:20:14</w:t>
      </w:r>
      <w:r>
        <w:tab/>
        <w:t>Pauline Stacchini:</w:t>
      </w:r>
      <w:r>
        <w:tab/>
        <w:t>Aaron ^^ from SCOE</w:t>
      </w:r>
    </w:p>
    <w:p w14:paraId="2EC49ACE" w14:textId="77777777" w:rsidR="00D856D4" w:rsidRDefault="00D856D4" w:rsidP="00D856D4">
      <w:r>
        <w:t>01:20:28</w:t>
      </w:r>
      <w:r>
        <w:tab/>
        <w:t>Pauline Stacchini:</w:t>
      </w:r>
      <w:r>
        <w:tab/>
        <w:t>Is that what you're asking?</w:t>
      </w:r>
    </w:p>
    <w:p w14:paraId="47739372" w14:textId="77777777" w:rsidR="00D856D4" w:rsidRDefault="00D856D4" w:rsidP="00D856D4">
      <w:r>
        <w:t>01:20:30</w:t>
      </w:r>
      <w:r>
        <w:tab/>
        <w:t>Sara Dallas:</w:t>
      </w:r>
      <w:r>
        <w:tab/>
        <w:t>Thank you all -</w:t>
      </w:r>
    </w:p>
    <w:p w14:paraId="37EC689D" w14:textId="77777777" w:rsidR="00D856D4" w:rsidRDefault="00D856D4" w:rsidP="00D856D4">
      <w:r>
        <w:t>01:20:31</w:t>
      </w:r>
      <w:r>
        <w:tab/>
        <w:t>Stephanie Chase:</w:t>
      </w:r>
      <w:r>
        <w:tab/>
        <w:t>Agreed, Christina — thank you ALL</w:t>
      </w:r>
    </w:p>
    <w:p w14:paraId="03760D9B" w14:textId="77777777" w:rsidR="00D856D4" w:rsidRDefault="00D856D4" w:rsidP="00D856D4">
      <w:r>
        <w:t>01:21:02</w:t>
      </w:r>
      <w:r>
        <w:tab/>
        <w:t>Pauline Stacchini:</w:t>
      </w:r>
      <w:r>
        <w:tab/>
        <w:t>Aaron - is this what you're asking? "Advisory groups comprise of a chair, chair-elect, and past chair with a three-year commitment, one year in each role, to promote institutional knowledge and appropriate preparation for the role of chair. Members of the advisory groups will be nominated by the Nominating Committee and appointed by the Board of Directors for two-year terms. Advisory group members can serve up to two consecutive two-year terms."</w:t>
      </w:r>
    </w:p>
    <w:p w14:paraId="62F49A1F" w14:textId="77777777" w:rsidR="00D856D4" w:rsidRDefault="00D856D4" w:rsidP="00D856D4">
      <w:r>
        <w:t>01:21:14</w:t>
      </w:r>
      <w:r>
        <w:tab/>
        <w:t>Lindsay Cronk:</w:t>
      </w:r>
      <w:r>
        <w:tab/>
        <w:t>REALLY Appreciate it.</w:t>
      </w:r>
    </w:p>
    <w:p w14:paraId="5CC9748C" w14:textId="77777777" w:rsidR="00D856D4" w:rsidRDefault="00D856D4" w:rsidP="00D856D4">
      <w:r>
        <w:t>01:21:21</w:t>
      </w:r>
      <w:r>
        <w:tab/>
        <w:t>Aaron Dobbs:</w:t>
      </w:r>
      <w:r>
        <w:tab/>
        <w:t>I'll be interested to hear from COO on their thoughts about the seemingly passive dissolution of the committees converting to advisory groups.</w:t>
      </w:r>
    </w:p>
    <w:p w14:paraId="3788FE2B" w14:textId="77777777" w:rsidR="00D856D4" w:rsidRDefault="00D856D4" w:rsidP="00D856D4">
      <w:r>
        <w:t>01:21:27</w:t>
      </w:r>
      <w:r>
        <w:tab/>
        <w:t>Mary Davis Fournier:</w:t>
      </w:r>
      <w:r>
        <w:tab/>
      </w:r>
      <w:proofErr w:type="gramStart"/>
      <w:r>
        <w:t>the</w:t>
      </w:r>
      <w:proofErr w:type="gramEnd"/>
      <w:r>
        <w:t xml:space="preserve"> Public and Cultural Programs Advisory Committee is listed in the google doc as an advisory group in italics with a question mark afterwards...what does that mean?</w:t>
      </w:r>
    </w:p>
    <w:p w14:paraId="1D8B9343" w14:textId="77777777" w:rsidR="00D856D4" w:rsidRDefault="00D856D4" w:rsidP="00D856D4">
      <w:r>
        <w:t>01:21:40</w:t>
      </w:r>
      <w:r>
        <w:tab/>
        <w:t>Raymond Garcia, ALA Staff:</w:t>
      </w:r>
      <w:r>
        <w:tab/>
        <w:t>yes, these sessions will be uploaded to forwardtogether.ala.org</w:t>
      </w:r>
    </w:p>
    <w:p w14:paraId="0E9D2A70" w14:textId="77777777" w:rsidR="00D856D4" w:rsidRDefault="00D856D4" w:rsidP="00D856D4">
      <w:r>
        <w:t>01:21:43</w:t>
      </w:r>
      <w:r>
        <w:tab/>
        <w:t>Sara Dallas:</w:t>
      </w:r>
      <w:r>
        <w:tab/>
        <w:t>Thank you, fearless chairs for facilitating this process</w:t>
      </w:r>
    </w:p>
    <w:p w14:paraId="3E71CDE6" w14:textId="77777777" w:rsidR="00D856D4" w:rsidRDefault="00D856D4" w:rsidP="00D856D4">
      <w:r>
        <w:t>01:21:52</w:t>
      </w:r>
      <w:r>
        <w:tab/>
        <w:t>Mary Davis Fournier:</w:t>
      </w:r>
      <w:r>
        <w:tab/>
        <w:t>Thank you all for this great work!</w:t>
      </w:r>
    </w:p>
    <w:p w14:paraId="2EF4C7C6" w14:textId="77777777" w:rsidR="00D856D4" w:rsidRDefault="00D856D4" w:rsidP="00D856D4">
      <w:r>
        <w:t>01:21:53</w:t>
      </w:r>
      <w:r>
        <w:tab/>
        <w:t>Aaron Dobbs:</w:t>
      </w:r>
      <w:r>
        <w:tab/>
        <w:t>FTRWG has moved the discussion forward, which is a good thing</w:t>
      </w:r>
    </w:p>
    <w:p w14:paraId="7FA0BAE3" w14:textId="77777777" w:rsidR="00D856D4" w:rsidRDefault="00D856D4" w:rsidP="00D856D4">
      <w:r>
        <w:t>01:22:30</w:t>
      </w:r>
      <w:r>
        <w:tab/>
        <w:t>Sara Dallas:</w:t>
      </w:r>
      <w:r>
        <w:tab/>
        <w:t>Got to go - thanks all</w:t>
      </w:r>
    </w:p>
    <w:p w14:paraId="542E8D00" w14:textId="77777777" w:rsidR="00D856D4" w:rsidRDefault="00D856D4" w:rsidP="00D856D4">
      <w:r>
        <w:t>01:23:02</w:t>
      </w:r>
      <w:r>
        <w:tab/>
        <w:t>Christina Rodriques:</w:t>
      </w:r>
      <w:r>
        <w:tab/>
        <w:t>To access the resolutions overview document and provide comments see: https://drive.google.com/file/d/1ssV7gWwLjRsKAIy2J4xMNsKfAguRRdar/view?usp=sharing</w:t>
      </w:r>
    </w:p>
    <w:p w14:paraId="18E420A1" w14:textId="77777777" w:rsidR="00D856D4" w:rsidRDefault="00D856D4" w:rsidP="00D856D4">
      <w:r>
        <w:t>01:23:19</w:t>
      </w:r>
      <w:r>
        <w:tab/>
        <w:t>Maggie Farrell (she/hers) UNLV:</w:t>
      </w:r>
      <w:r>
        <w:tab/>
        <w:t>You all are doing a terrific job!  Thank you!</w:t>
      </w:r>
    </w:p>
    <w:p w14:paraId="02C47BFC" w14:textId="77777777" w:rsidR="00D856D4" w:rsidRDefault="00D856D4" w:rsidP="00D856D4">
      <w:r>
        <w:t>01:23:23</w:t>
      </w:r>
      <w:r>
        <w:tab/>
        <w:t>Aaron Dobbs:</w:t>
      </w:r>
      <w:r>
        <w:tab/>
        <w:t xml:space="preserve">It's been </w:t>
      </w:r>
      <w:proofErr w:type="gramStart"/>
      <w:r>
        <w:t>really great</w:t>
      </w:r>
      <w:proofErr w:type="gramEnd"/>
      <w:r>
        <w:t xml:space="preserve"> to have access to the google docs for feedback</w:t>
      </w:r>
    </w:p>
    <w:p w14:paraId="46D52E90" w14:textId="77777777" w:rsidR="00D856D4" w:rsidRDefault="00D856D4" w:rsidP="00D856D4">
      <w:r>
        <w:t>01:23:25</w:t>
      </w:r>
      <w:r>
        <w:tab/>
        <w:t>Dorcas Hand:</w:t>
      </w:r>
      <w:r>
        <w:tab/>
        <w:t>Thank you all</w:t>
      </w:r>
    </w:p>
    <w:p w14:paraId="7B68371B" w14:textId="77777777" w:rsidR="00D856D4" w:rsidRDefault="00D856D4" w:rsidP="00D856D4">
      <w:r>
        <w:t>01:23:38</w:t>
      </w:r>
      <w:r>
        <w:tab/>
        <w:t xml:space="preserve">Deb </w:t>
      </w:r>
      <w:proofErr w:type="spellStart"/>
      <w:r>
        <w:t>Sica</w:t>
      </w:r>
      <w:proofErr w:type="spellEnd"/>
      <w:r>
        <w:t>:</w:t>
      </w:r>
      <w:r>
        <w:tab/>
        <w:t>Thank you for all this work!!</w:t>
      </w:r>
    </w:p>
    <w:p w14:paraId="6817141F" w14:textId="77777777" w:rsidR="00D856D4" w:rsidRDefault="00D856D4" w:rsidP="00D856D4">
      <w:r>
        <w:t>01:23:49</w:t>
      </w:r>
      <w:r>
        <w:tab/>
        <w:t>Sara Kelly Johns:</w:t>
      </w:r>
      <w:r>
        <w:tab/>
        <w:t>We ARE going forward together! Thank you</w:t>
      </w:r>
    </w:p>
    <w:p w14:paraId="49DC93A0" w14:textId="586BD947" w:rsidR="00FB5EF0" w:rsidRDefault="00D856D4" w:rsidP="00D856D4">
      <w:r>
        <w:t>01:23:50</w:t>
      </w:r>
      <w:r>
        <w:tab/>
        <w:t>Diane Chen:</w:t>
      </w:r>
      <w:r>
        <w:tab/>
        <w:t>Thank you everyone! Lots of hard work. No easy answers.</w:t>
      </w:r>
    </w:p>
    <w:sectPr w:rsidR="00FB5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6D4"/>
    <w:rsid w:val="00D856D4"/>
    <w:rsid w:val="00DE438D"/>
    <w:rsid w:val="00F1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45B8"/>
  <w15:chartTrackingRefBased/>
  <w15:docId w15:val="{DAA61F85-FE63-4E68-BD8B-556923FB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10</Pages>
  <Words>3297</Words>
  <Characters>18796</Characters>
  <Application>Microsoft Office Word</Application>
  <DocSecurity>0</DocSecurity>
  <Lines>156</Lines>
  <Paragraphs>44</Paragraphs>
  <ScaleCrop>false</ScaleCrop>
  <Company/>
  <LinksUpToDate>false</LinksUpToDate>
  <CharactersWithSpaces>22049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Garcia</dc:creator>
  <cp:keywords/>
  <dc:description/>
  <cp:lastModifiedBy>Raymond Garcia</cp:lastModifiedBy>
  <cp:revision>1</cp:revision>
  <dcterms:created xsi:type="dcterms:W3CDTF">2021-06-09T19:18:00Z</dcterms:created>
  <dcterms:modified xsi:type="dcterms:W3CDTF">2021-06-09T19:28:00Z</dcterms:modified>
</cp:coreProperties>
</file>