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D" w:rsidRDefault="00893CED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SAC1</w:t>
      </w:r>
      <w:r w:rsidR="00453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6523">
        <w:rPr>
          <w:rFonts w:ascii="Times New Roman" w:hAnsi="Times New Roman" w:cs="Times New Roman"/>
          <w:sz w:val="24"/>
          <w:szCs w:val="24"/>
        </w:rPr>
        <w:t>ANN</w:t>
      </w:r>
      <w:r w:rsidR="00FC5E8E">
        <w:rPr>
          <w:rFonts w:ascii="Times New Roman" w:hAnsi="Times New Roman" w:cs="Times New Roman"/>
          <w:sz w:val="24"/>
          <w:szCs w:val="24"/>
        </w:rPr>
        <w:t>/1</w:t>
      </w:r>
    </w:p>
    <w:p w:rsidR="00045C89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ALCTS Subject Analysis Committee</w:t>
      </w:r>
    </w:p>
    <w:p w:rsidR="00F80D87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3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23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E2A82" w:rsidRDefault="00FE2A82" w:rsidP="00FE2A82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E2A82" w:rsidRPr="001B0AC6" w:rsidRDefault="00FE2A82" w:rsidP="00FE2A82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Sun</w:t>
      </w:r>
      <w:r w:rsidR="00A56F44"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day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277D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r w:rsidR="00FE359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</w:t>
      </w:r>
      <w:r w:rsidR="00A56F44"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/201</w:t>
      </w:r>
      <w:r w:rsidR="00FE359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</w:t>
      </w:r>
      <w:r w:rsidR="00FE359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:30 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a.m.-1</w:t>
      </w:r>
      <w:r w:rsidR="00FE359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1:30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30A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B0A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.m.</w:t>
      </w:r>
    </w:p>
    <w:p w:rsidR="00F80D87" w:rsidRPr="001B0AC6" w:rsidRDefault="00FE3599" w:rsidP="00F80D8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InterContinental Camelot Room</w:t>
      </w:r>
    </w:p>
    <w:p w:rsidR="001B0AC6" w:rsidRDefault="001B0AC6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D87" w:rsidRDefault="00F80D87" w:rsidP="00F80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F80D87" w:rsidRDefault="00F80D87" w:rsidP="00F80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87" w:rsidRPr="00F80D87" w:rsidRDefault="00F80D87" w:rsidP="00F80D87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1.1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Welcome and introductio</w:t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n of members and guests</w:t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12EB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minutes</w:t>
      </w: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Adoption of agenda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7249E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C1A8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 w:rsidR="00893CE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/1]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BE44B3" w:rsidRDefault="00BE44B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Adoption of 201</w:t>
      </w:r>
      <w:r w:rsidR="007249E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0412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Midwinter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minutes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7249E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C1A8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3F3E0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86F7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747D60" w:rsidRDefault="00747D60" w:rsidP="00747D6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Report on the Sears List of Subject Headings (Eve Miller)</w:t>
      </w:r>
      <w:r w:rsidR="00BC1A8E">
        <w:rPr>
          <w:rFonts w:ascii="Arial" w:eastAsia="Times New Roman" w:hAnsi="Arial" w:cs="Arial"/>
          <w:color w:val="222222"/>
          <w:sz w:val="20"/>
          <w:szCs w:val="20"/>
        </w:rPr>
        <w:t xml:space="preserve"> [SAC1</w:t>
      </w:r>
      <w:r w:rsidR="007249EE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BC1A8E">
        <w:rPr>
          <w:rFonts w:ascii="Arial" w:eastAsia="Times New Roman" w:hAnsi="Arial" w:cs="Arial"/>
          <w:color w:val="222222"/>
          <w:sz w:val="20"/>
          <w:szCs w:val="20"/>
        </w:rPr>
        <w:t>-ANN/</w:t>
      </w:r>
      <w:r w:rsidR="00F16DFF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BC1A8E">
        <w:rPr>
          <w:rFonts w:ascii="Arial" w:eastAsia="Times New Roman" w:hAnsi="Arial" w:cs="Arial"/>
          <w:color w:val="222222"/>
          <w:sz w:val="20"/>
          <w:szCs w:val="20"/>
        </w:rPr>
        <w:t>]</w:t>
      </w:r>
      <w:r>
        <w:rPr>
          <w:rFonts w:ascii="Arial" w:eastAsia="Times New Roman" w:hAnsi="Arial" w:cs="Arial"/>
          <w:color w:val="222222"/>
          <w:sz w:val="20"/>
          <w:szCs w:val="20"/>
        </w:rPr>
        <w:t>10 min.</w:t>
      </w:r>
    </w:p>
    <w:p w:rsidR="00747D60" w:rsidRDefault="00747D60" w:rsidP="00747D60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0636" w:rsidRDefault="002D421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Report of the liaison from the Policy and Standards Division of LC (Janis Young)</w:t>
      </w:r>
    </w:p>
    <w:p w:rsidR="002D4211" w:rsidRDefault="00AF0636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[SAC1</w:t>
      </w:r>
      <w:r w:rsidR="007249E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0242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F16D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CD3C8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9515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D4211">
        <w:tab/>
      </w:r>
      <w:r w:rsidR="00627429">
        <w:t>3</w:t>
      </w:r>
      <w:r w:rsidR="002D4211">
        <w:t>0 min.</w:t>
      </w:r>
      <w:proofErr w:type="gramEnd"/>
    </w:p>
    <w:p w:rsidR="00160901" w:rsidRDefault="000A6BB1" w:rsidP="000A6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F250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>Dewey Decimal Classification Reports</w:t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</w:r>
      <w:r w:rsidR="00160901">
        <w:rPr>
          <w:rFonts w:ascii="Arial" w:hAnsi="Arial" w:cs="Arial"/>
          <w:sz w:val="20"/>
          <w:szCs w:val="20"/>
        </w:rPr>
        <w:tab/>
        <w:t>30 min.</w:t>
      </w:r>
    </w:p>
    <w:p w:rsidR="000A6BB1" w:rsidRDefault="00160901" w:rsidP="00160901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47D6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0A6BB1">
        <w:rPr>
          <w:rFonts w:ascii="Arial" w:hAnsi="Arial" w:cs="Arial"/>
          <w:sz w:val="20"/>
          <w:szCs w:val="20"/>
        </w:rPr>
        <w:t xml:space="preserve">Report </w:t>
      </w:r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 xml:space="preserve">on Dewey </w:t>
      </w:r>
      <w:proofErr w:type="gramStart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Decimal Classification</w:t>
      </w:r>
      <w:proofErr w:type="gramEnd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 xml:space="preserve"> and OCLC Dewey Services (</w:t>
      </w:r>
      <w:r w:rsidR="00FD1FD4">
        <w:rPr>
          <w:rFonts w:ascii="Arial" w:eastAsia="Times New Roman" w:hAnsi="Arial" w:cs="Arial"/>
          <w:color w:val="222222"/>
          <w:sz w:val="20"/>
          <w:szCs w:val="20"/>
        </w:rPr>
        <w:t>Michael Panzer</w:t>
      </w:r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7713AE" w:rsidRPr="000A6BB1" w:rsidRDefault="007713AE" w:rsidP="00160901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[SAC13-ANN/5A]</w:t>
      </w:r>
    </w:p>
    <w:p w:rsidR="00160901" w:rsidRDefault="00160901" w:rsidP="000A6BB1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</w:t>
      </w:r>
      <w:r w:rsidR="00747D60">
        <w:rPr>
          <w:rFonts w:ascii="Arial" w:eastAsia="Times New Roman" w:hAnsi="Arial" w:cs="Arial"/>
          <w:color w:val="222222"/>
          <w:sz w:val="20"/>
          <w:szCs w:val="20"/>
        </w:rPr>
        <w:t>6</w:t>
      </w:r>
      <w:r>
        <w:rPr>
          <w:rFonts w:ascii="Arial" w:eastAsia="Times New Roman" w:hAnsi="Arial" w:cs="Arial"/>
          <w:color w:val="222222"/>
          <w:sz w:val="20"/>
          <w:szCs w:val="20"/>
        </w:rPr>
        <w:t>.2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Report of the Dewey Section liaison (</w:t>
      </w:r>
      <w:r w:rsidR="00FD1FD4">
        <w:rPr>
          <w:rFonts w:ascii="Arial" w:eastAsia="Times New Roman" w:hAnsi="Arial" w:cs="Arial"/>
          <w:color w:val="222222"/>
          <w:sz w:val="20"/>
          <w:szCs w:val="20"/>
        </w:rPr>
        <w:t xml:space="preserve">Caroline </w:t>
      </w:r>
      <w:proofErr w:type="spellStart"/>
      <w:r w:rsidR="00FD1FD4">
        <w:rPr>
          <w:rFonts w:ascii="Arial" w:eastAsia="Times New Roman" w:hAnsi="Arial" w:cs="Arial"/>
          <w:color w:val="222222"/>
          <w:sz w:val="20"/>
          <w:szCs w:val="20"/>
        </w:rPr>
        <w:t>Saccucci</w:t>
      </w:r>
      <w:proofErr w:type="spellEnd"/>
      <w:r w:rsidR="000A6BB1" w:rsidRPr="000A6BB1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 xml:space="preserve"> [SAC1</w:t>
      </w:r>
      <w:r w:rsidR="00FD1FD4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E0242B">
        <w:rPr>
          <w:rFonts w:ascii="Arial" w:eastAsia="Times New Roman" w:hAnsi="Arial" w:cs="Arial"/>
          <w:color w:val="222222"/>
          <w:sz w:val="20"/>
          <w:szCs w:val="20"/>
        </w:rPr>
        <w:t>ANN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="00F16DFF">
        <w:rPr>
          <w:rFonts w:ascii="Arial" w:eastAsia="Times New Roman" w:hAnsi="Arial" w:cs="Arial"/>
          <w:color w:val="222222"/>
          <w:sz w:val="20"/>
          <w:szCs w:val="20"/>
        </w:rPr>
        <w:t>5</w:t>
      </w:r>
      <w:r w:rsidR="007713AE">
        <w:rPr>
          <w:rFonts w:ascii="Arial" w:eastAsia="Times New Roman" w:hAnsi="Arial" w:cs="Arial"/>
          <w:color w:val="222222"/>
          <w:sz w:val="20"/>
          <w:szCs w:val="20"/>
        </w:rPr>
        <w:t>B</w:t>
      </w:r>
      <w:r w:rsidR="00A0588D">
        <w:rPr>
          <w:rFonts w:ascii="Arial" w:eastAsia="Times New Roman" w:hAnsi="Arial" w:cs="Arial"/>
          <w:color w:val="222222"/>
          <w:sz w:val="20"/>
          <w:szCs w:val="20"/>
        </w:rPr>
        <w:t>]</w:t>
      </w:r>
    </w:p>
    <w:p w:rsidR="00160901" w:rsidRDefault="00160901" w:rsidP="000A6BB1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0A6BB1" w:rsidRDefault="00160901" w:rsidP="00D845B0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</w:t>
      </w:r>
      <w:r w:rsidR="00747D60">
        <w:rPr>
          <w:rFonts w:ascii="Arial" w:eastAsia="Times New Roman" w:hAnsi="Arial" w:cs="Arial"/>
          <w:color w:val="222222"/>
          <w:sz w:val="20"/>
          <w:szCs w:val="20"/>
        </w:rPr>
        <w:t>6</w:t>
      </w:r>
      <w:r>
        <w:rPr>
          <w:rFonts w:ascii="Arial" w:eastAsia="Times New Roman" w:hAnsi="Arial" w:cs="Arial"/>
          <w:color w:val="222222"/>
          <w:sz w:val="20"/>
          <w:szCs w:val="20"/>
        </w:rPr>
        <w:t>.3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Report of the Dewey Classification Editorial Policy Committee liaison (</w:t>
      </w:r>
      <w:r>
        <w:rPr>
          <w:rFonts w:ascii="Arial" w:hAnsi="Arial" w:cs="Arial"/>
          <w:color w:val="222222"/>
          <w:sz w:val="20"/>
          <w:szCs w:val="20"/>
        </w:rPr>
        <w:t>Deborah Rose-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Lefmann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 [SAC1</w:t>
      </w:r>
      <w:r w:rsidR="00FD1FD4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E0242B">
        <w:rPr>
          <w:rFonts w:ascii="Arial" w:hAnsi="Arial" w:cs="Arial"/>
          <w:color w:val="222222"/>
          <w:sz w:val="20"/>
          <w:szCs w:val="20"/>
        </w:rPr>
        <w:t>ANN</w:t>
      </w:r>
      <w:r>
        <w:rPr>
          <w:rFonts w:ascii="Arial" w:hAnsi="Arial" w:cs="Arial"/>
          <w:color w:val="222222"/>
          <w:sz w:val="20"/>
          <w:szCs w:val="20"/>
        </w:rPr>
        <w:t>/</w:t>
      </w:r>
      <w:r w:rsidR="00F16DFF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>]</w:t>
      </w:r>
      <w:r w:rsidR="000A6BB1"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A73EB6" w:rsidRDefault="00A73EB6" w:rsidP="00A73E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Music Library Association (</w:t>
      </w:r>
      <w:proofErr w:type="spellStart"/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Hermine</w:t>
      </w:r>
      <w:proofErr w:type="spellEnd"/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Vermeij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 [SAC1</w:t>
      </w:r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0242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F16D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E0242B" w:rsidRDefault="00E0242B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242B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American Association of Law Libraries (</w:t>
      </w:r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Suzanne Graham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747D60" w:rsidRDefault="00E0242B" w:rsidP="00E0242B">
      <w:pPr>
        <w:spacing w:after="0"/>
        <w:ind w:left="72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[SAC1</w:t>
      </w:r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-ANN/</w:t>
      </w:r>
      <w:r w:rsidR="00F16D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  <w:proofErr w:type="gramEnd"/>
    </w:p>
    <w:p w:rsidR="00747D60" w:rsidRDefault="00747D60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643BAA" w:rsidP="00747D60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liaison from the Art Libraries Society (Sherman Clarke) [SAC1</w:t>
      </w:r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671D8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F16D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47D6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</w:p>
    <w:p w:rsidR="00747D60" w:rsidRDefault="00747D60" w:rsidP="00643BA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5 min.</w:t>
      </w:r>
    </w:p>
    <w:p w:rsidR="00643BAA" w:rsidRDefault="00643BAA" w:rsidP="00643BA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747D60" w:rsidP="00747D60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643BA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CF250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SAC Research and Presentation Working Group (</w:t>
      </w:r>
      <w:r w:rsidR="00FD1FD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Andrea Morrison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671D8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F26F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min.</w:t>
      </w:r>
      <w:proofErr w:type="gramEnd"/>
    </w:p>
    <w:p w:rsidR="00747D60" w:rsidRPr="000A6BB1" w:rsidRDefault="00747D60" w:rsidP="004E225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8D25D3" w:rsidRDefault="008D25D3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0D87" w:rsidRDefault="00F80D87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ALCTS Subject Analysis Committee</w:t>
      </w: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57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12F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D0D6B" w:rsidRDefault="007D0D6B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D0D6B" w:rsidRPr="00E57955" w:rsidRDefault="00F80D87" w:rsidP="007D0D6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Mon</w:t>
      </w:r>
      <w:r w:rsidR="007D0D6B"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day</w:t>
      </w:r>
      <w:r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70A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r w:rsidR="00F570A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7D0D6B"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/201</w:t>
      </w:r>
      <w:r w:rsidR="00F570A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3 1</w:t>
      </w:r>
      <w:r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p.m. - 5:30 p.m.</w:t>
      </w:r>
      <w:proofErr w:type="gramEnd"/>
      <w:r w:rsidRPr="00E5795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570A0" w:rsidRDefault="00F570A0" w:rsidP="00F5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InterContinental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Valenica</w:t>
      </w:r>
      <w:proofErr w:type="spellEnd"/>
    </w:p>
    <w:p w:rsidR="007D0D6B" w:rsidRDefault="007D0D6B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D0D6B" w:rsidRDefault="007D0D6B" w:rsidP="007D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D0D6B" w:rsidRDefault="007D0D6B" w:rsidP="007D0D6B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80D87" w:rsidRDefault="00F80D87" w:rsidP="00F80D87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04044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 </w:t>
      </w:r>
      <w:r w:rsidR="00F80D8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040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Eric Miller</w:t>
      </w:r>
      <w:r w:rsidR="008A753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’s</w:t>
      </w:r>
      <w:r w:rsidR="005314D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80D8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presentation</w:t>
      </w:r>
      <w:r w:rsidR="005B380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704044">
        <w:rPr>
          <w:rFonts w:ascii="Arial" w:hAnsi="Arial" w:cs="Arial"/>
          <w:color w:val="222222"/>
          <w:sz w:val="20"/>
          <w:szCs w:val="20"/>
          <w:shd w:val="clear" w:color="auto" w:fill="FFFFFF"/>
        </w:rPr>
        <w:t>Future of Subject Analysis in the BIBFRAME Model</w:t>
      </w:r>
      <w:r w:rsidR="007040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(1:</w:t>
      </w:r>
      <w:r w:rsidR="007040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0-2:</w:t>
      </w:r>
      <w:r w:rsidR="0070404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0)</w:t>
      </w:r>
      <w:r w:rsidR="005E04F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80D87" w:rsidRDefault="005E04FA" w:rsidP="00704044">
      <w:pPr>
        <w:spacing w:after="0"/>
        <w:ind w:left="6480" w:firstLine="72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60 minutes</w:t>
      </w:r>
    </w:p>
    <w:p w:rsidR="005E01C3" w:rsidRDefault="009B3D97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5E01C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Break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15 min.</w:t>
      </w:r>
    </w:p>
    <w:p w:rsidR="005E01C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11BB3" w:rsidRDefault="005E01C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2.3</w:t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Welcome and introduction of members and guests</w:t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11BB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5 min.</w:t>
      </w:r>
    </w:p>
    <w:p w:rsidR="003973F8" w:rsidRDefault="003973F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682A" w:rsidRDefault="003973F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2.4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B682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Discussion of Demographic Terms for 385 and 386 Fields (Janis Young)</w:t>
      </w:r>
      <w:r w:rsidR="006B682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60 min.</w:t>
      </w:r>
    </w:p>
    <w:p w:rsidR="004C0231" w:rsidRDefault="004C0231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[SAC13-ANN/10]</w:t>
      </w:r>
    </w:p>
    <w:p w:rsidR="00A923C2" w:rsidRDefault="00A923C2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717C" w:rsidRDefault="00A923C2" w:rsidP="0067717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2.5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7717C" w:rsidRPr="006771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Report of the RDA Subcommittee (Robert Maxwell), </w:t>
      </w:r>
    </w:p>
    <w:p w:rsidR="00A923C2" w:rsidRDefault="0067717C" w:rsidP="0067717C">
      <w:pPr>
        <w:shd w:val="clear" w:color="auto" w:fill="FFFFFF"/>
        <w:spacing w:after="0"/>
        <w:ind w:left="720" w:firstLine="72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771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including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771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RDA Discussion Paper (Tony Olson) [SAC13-ANN/1</w:t>
      </w:r>
      <w:r w:rsidR="004C02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</w:t>
      </w:r>
      <w:r w:rsidRPr="006771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]  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30 min.</w:t>
      </w:r>
    </w:p>
    <w:p w:rsidR="006B682A" w:rsidRDefault="006B682A" w:rsidP="006B682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7D60" w:rsidRDefault="006B682A" w:rsidP="006B682A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Update on MARBI (Stephen Hearn)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EA035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F6312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-ANN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30243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4C023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01E6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E11BB3" w:rsidRDefault="00E11BB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3CB4" w:rsidRDefault="00053CB4" w:rsidP="00053CB4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SAC Genre/Form Subcommittee (Adam Schiff)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[SAC1</w:t>
      </w:r>
      <w:r w:rsidR="00EA035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-ANN/</w:t>
      </w:r>
      <w:r w:rsidR="00F16D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4C023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]1</w:t>
      </w:r>
      <w:r w:rsidR="00B80F6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min.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53CB4" w:rsidRDefault="00053CB4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37DE" w:rsidRDefault="007F37DE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Update of the FAST project (</w:t>
      </w:r>
      <w:r w:rsidR="000C5A5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Ed O’Neill</w:t>
      </w:r>
      <w:r>
        <w:rPr>
          <w:rFonts w:ascii="Arial" w:hAnsi="Arial" w:cs="Arial"/>
          <w:color w:val="222222"/>
          <w:sz w:val="20"/>
          <w:szCs w:val="20"/>
        </w:rPr>
        <w:t>)</w:t>
      </w:r>
      <w:r w:rsidR="00AD55B3">
        <w:rPr>
          <w:rFonts w:ascii="Arial" w:hAnsi="Arial" w:cs="Arial"/>
          <w:color w:val="222222"/>
          <w:sz w:val="20"/>
          <w:szCs w:val="20"/>
        </w:rPr>
        <w:t xml:space="preserve"> [SAC1</w:t>
      </w:r>
      <w:r w:rsidR="00EA035F">
        <w:rPr>
          <w:rFonts w:ascii="Arial" w:hAnsi="Arial" w:cs="Arial"/>
          <w:color w:val="222222"/>
          <w:sz w:val="20"/>
          <w:szCs w:val="20"/>
        </w:rPr>
        <w:t>3</w:t>
      </w:r>
      <w:r w:rsidR="00AD55B3">
        <w:rPr>
          <w:rFonts w:ascii="Arial" w:hAnsi="Arial" w:cs="Arial"/>
          <w:color w:val="222222"/>
          <w:sz w:val="20"/>
          <w:szCs w:val="20"/>
        </w:rPr>
        <w:t>-</w:t>
      </w:r>
      <w:r w:rsidR="00182CAD">
        <w:rPr>
          <w:rFonts w:ascii="Arial" w:hAnsi="Arial" w:cs="Arial"/>
          <w:color w:val="222222"/>
          <w:sz w:val="20"/>
          <w:szCs w:val="20"/>
        </w:rPr>
        <w:t>ANN</w:t>
      </w:r>
      <w:r w:rsidR="00AD55B3">
        <w:rPr>
          <w:rFonts w:ascii="Arial" w:hAnsi="Arial" w:cs="Arial"/>
          <w:color w:val="222222"/>
          <w:sz w:val="20"/>
          <w:szCs w:val="20"/>
        </w:rPr>
        <w:t>/1</w:t>
      </w:r>
      <w:r w:rsidR="004C0231">
        <w:rPr>
          <w:rFonts w:ascii="Arial" w:hAnsi="Arial" w:cs="Arial"/>
          <w:color w:val="222222"/>
          <w:sz w:val="20"/>
          <w:szCs w:val="20"/>
        </w:rPr>
        <w:t>4</w:t>
      </w:r>
      <w:r w:rsidR="00AD55B3">
        <w:rPr>
          <w:rFonts w:ascii="Arial" w:hAnsi="Arial" w:cs="Arial"/>
          <w:color w:val="222222"/>
          <w:sz w:val="20"/>
          <w:szCs w:val="20"/>
        </w:rPr>
        <w:t>]</w:t>
      </w:r>
      <w:r w:rsidR="0047232D">
        <w:rPr>
          <w:rFonts w:ascii="Arial" w:hAnsi="Arial" w:cs="Arial"/>
          <w:color w:val="222222"/>
          <w:sz w:val="20"/>
          <w:szCs w:val="20"/>
        </w:rPr>
        <w:tab/>
      </w:r>
      <w:r w:rsidR="0047232D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>10 min.</w:t>
      </w:r>
    </w:p>
    <w:p w:rsidR="00B96BBA" w:rsidRDefault="00B96BB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6BBA" w:rsidRDefault="00B96BB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IFLA liaison report (</w:t>
      </w:r>
      <w:r w:rsidR="00F51015">
        <w:rPr>
          <w:rFonts w:ascii="Arial" w:hAnsi="Arial" w:cs="Arial"/>
          <w:color w:val="222222"/>
          <w:sz w:val="20"/>
          <w:szCs w:val="20"/>
        </w:rPr>
        <w:t xml:space="preserve">John </w:t>
      </w:r>
      <w:proofErr w:type="spellStart"/>
      <w:r w:rsidR="00F51015">
        <w:rPr>
          <w:rFonts w:ascii="Arial" w:hAnsi="Arial" w:cs="Arial"/>
          <w:color w:val="222222"/>
          <w:sz w:val="20"/>
          <w:szCs w:val="20"/>
        </w:rPr>
        <w:t>DeSantis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[SAC1</w:t>
      </w:r>
      <w:r w:rsidR="00EA035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182CA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/1</w:t>
      </w:r>
      <w:r w:rsidR="004C0231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C80A3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9118C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5 min.</w:t>
      </w:r>
    </w:p>
    <w:p w:rsidR="00D36823" w:rsidRDefault="00D36823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7D9F" w:rsidRDefault="00967D9F" w:rsidP="00F80D87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10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Report of the SAC</w:t>
      </w:r>
      <w:r w:rsidR="0078045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Large meeting </w:t>
      </w:r>
      <w:r w:rsidR="0040157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182CA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Melanie </w:t>
      </w:r>
      <w:proofErr w:type="spellStart"/>
      <w:r w:rsidR="00182CA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Wac</w:t>
      </w:r>
      <w:r w:rsidR="00356D1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182CAD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er</w:t>
      </w:r>
      <w:proofErr w:type="spellEnd"/>
      <w:r w:rsidR="0040157F">
        <w:rPr>
          <w:rFonts w:ascii="Arial" w:hAnsi="Arial" w:cs="Arial"/>
          <w:color w:val="222222"/>
          <w:sz w:val="20"/>
          <w:szCs w:val="20"/>
        </w:rPr>
        <w:t>)</w:t>
      </w:r>
      <w:r w:rsidR="00182CAD">
        <w:rPr>
          <w:rFonts w:ascii="Arial" w:hAnsi="Arial" w:cs="Arial"/>
          <w:color w:val="222222"/>
          <w:sz w:val="20"/>
          <w:szCs w:val="20"/>
        </w:rPr>
        <w:t xml:space="preserve"> [SAC1</w:t>
      </w:r>
      <w:r w:rsidR="00EA035F">
        <w:rPr>
          <w:rFonts w:ascii="Arial" w:hAnsi="Arial" w:cs="Arial"/>
          <w:color w:val="222222"/>
          <w:sz w:val="20"/>
          <w:szCs w:val="20"/>
        </w:rPr>
        <w:t>3</w:t>
      </w:r>
      <w:r w:rsidR="00182CAD">
        <w:rPr>
          <w:rFonts w:ascii="Arial" w:hAnsi="Arial" w:cs="Arial"/>
          <w:color w:val="222222"/>
          <w:sz w:val="20"/>
          <w:szCs w:val="20"/>
        </w:rPr>
        <w:t>-ANN/1</w:t>
      </w:r>
      <w:r w:rsidR="004C0231">
        <w:rPr>
          <w:rFonts w:ascii="Arial" w:hAnsi="Arial" w:cs="Arial"/>
          <w:color w:val="222222"/>
          <w:sz w:val="20"/>
          <w:szCs w:val="20"/>
        </w:rPr>
        <w:t>6</w:t>
      </w:r>
      <w:r w:rsidR="00182CAD">
        <w:rPr>
          <w:rFonts w:ascii="Arial" w:hAnsi="Arial" w:cs="Arial"/>
          <w:color w:val="222222"/>
          <w:sz w:val="20"/>
          <w:szCs w:val="20"/>
        </w:rPr>
        <w:t>]</w:t>
      </w:r>
      <w:r w:rsidR="006F1AFA">
        <w:rPr>
          <w:rFonts w:ascii="Arial" w:hAnsi="Arial" w:cs="Arial"/>
          <w:color w:val="222222"/>
          <w:sz w:val="20"/>
          <w:szCs w:val="20"/>
        </w:rPr>
        <w:t xml:space="preserve"> </w:t>
      </w:r>
      <w:r w:rsidR="00674890">
        <w:rPr>
          <w:rFonts w:ascii="Arial" w:hAnsi="Arial" w:cs="Arial"/>
          <w:color w:val="222222"/>
          <w:sz w:val="20"/>
          <w:szCs w:val="20"/>
        </w:rPr>
        <w:t>5 min.</w:t>
      </w:r>
    </w:p>
    <w:p w:rsidR="006F1AFA" w:rsidRDefault="006F1AFA" w:rsidP="00F80D87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6F1AFA" w:rsidRDefault="006F1AFA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2.</w:t>
      </w:r>
      <w:r w:rsidR="006B682A">
        <w:rPr>
          <w:rFonts w:ascii="Arial" w:hAnsi="Arial" w:cs="Arial"/>
          <w:color w:val="222222"/>
          <w:sz w:val="20"/>
          <w:szCs w:val="20"/>
        </w:rPr>
        <w:t>1</w:t>
      </w:r>
      <w:r w:rsidR="00A923C2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ab/>
        <w:t>Report of the chair of SAC (Judy Jeng) [SAC1</w:t>
      </w:r>
      <w:r w:rsidR="00EA035F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F34B90">
        <w:rPr>
          <w:rFonts w:ascii="Arial" w:hAnsi="Arial" w:cs="Arial"/>
          <w:color w:val="222222"/>
          <w:sz w:val="20"/>
          <w:szCs w:val="20"/>
        </w:rPr>
        <w:t>ANN</w:t>
      </w:r>
      <w:r>
        <w:rPr>
          <w:rFonts w:ascii="Arial" w:hAnsi="Arial" w:cs="Arial"/>
          <w:color w:val="222222"/>
          <w:sz w:val="20"/>
          <w:szCs w:val="20"/>
        </w:rPr>
        <w:t>/</w:t>
      </w:r>
      <w:r w:rsidR="00B96BBA">
        <w:rPr>
          <w:rFonts w:ascii="Arial" w:hAnsi="Arial" w:cs="Arial"/>
          <w:color w:val="222222"/>
          <w:sz w:val="20"/>
          <w:szCs w:val="20"/>
        </w:rPr>
        <w:t>1</w:t>
      </w:r>
      <w:r w:rsidR="004C0231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>]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5 min.</w:t>
      </w:r>
    </w:p>
    <w:p w:rsidR="00EC19F6" w:rsidRDefault="003B516F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C19F6" w:rsidRDefault="00EC19F6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New business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B163D8" w:rsidRDefault="00B163D8" w:rsidP="00F80D8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63D8" w:rsidRPr="00F80D87" w:rsidRDefault="00B163D8" w:rsidP="00F80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3973F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923C2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Open Discussion / Open Announcement period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  <w:t>10 min.</w:t>
      </w:r>
    </w:p>
    <w:p w:rsidR="00F80D87" w:rsidRPr="00F80D87" w:rsidRDefault="00F80D87" w:rsidP="00F80D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0D87" w:rsidRPr="00F80D87" w:rsidSect="0004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D87"/>
    <w:rsid w:val="00000DEC"/>
    <w:rsid w:val="00045C89"/>
    <w:rsid w:val="00053CB4"/>
    <w:rsid w:val="000570F4"/>
    <w:rsid w:val="00057849"/>
    <w:rsid w:val="00063EF7"/>
    <w:rsid w:val="000818FA"/>
    <w:rsid w:val="00084755"/>
    <w:rsid w:val="000A6BB1"/>
    <w:rsid w:val="000C5A5F"/>
    <w:rsid w:val="000D3206"/>
    <w:rsid w:val="0010412F"/>
    <w:rsid w:val="00140002"/>
    <w:rsid w:val="00160901"/>
    <w:rsid w:val="00182CAD"/>
    <w:rsid w:val="001B0AC6"/>
    <w:rsid w:val="001B5051"/>
    <w:rsid w:val="001C5F6C"/>
    <w:rsid w:val="001F516C"/>
    <w:rsid w:val="00212EB2"/>
    <w:rsid w:val="002C46AD"/>
    <w:rsid w:val="002D4211"/>
    <w:rsid w:val="002D6523"/>
    <w:rsid w:val="002F26F9"/>
    <w:rsid w:val="002F58D7"/>
    <w:rsid w:val="0030243E"/>
    <w:rsid w:val="00321944"/>
    <w:rsid w:val="00352A0A"/>
    <w:rsid w:val="00356B04"/>
    <w:rsid w:val="00356D1F"/>
    <w:rsid w:val="00374B4C"/>
    <w:rsid w:val="00382B96"/>
    <w:rsid w:val="003973F8"/>
    <w:rsid w:val="003B516F"/>
    <w:rsid w:val="003F3E01"/>
    <w:rsid w:val="0040157F"/>
    <w:rsid w:val="00445214"/>
    <w:rsid w:val="00453971"/>
    <w:rsid w:val="0047232A"/>
    <w:rsid w:val="0047232D"/>
    <w:rsid w:val="004A48BB"/>
    <w:rsid w:val="004C0231"/>
    <w:rsid w:val="004E06E5"/>
    <w:rsid w:val="004E2255"/>
    <w:rsid w:val="00500D05"/>
    <w:rsid w:val="005314D1"/>
    <w:rsid w:val="00531962"/>
    <w:rsid w:val="00555205"/>
    <w:rsid w:val="0055662B"/>
    <w:rsid w:val="00586F7C"/>
    <w:rsid w:val="00593AF2"/>
    <w:rsid w:val="005B13D1"/>
    <w:rsid w:val="005B285A"/>
    <w:rsid w:val="005B380E"/>
    <w:rsid w:val="005E01C3"/>
    <w:rsid w:val="005E04FA"/>
    <w:rsid w:val="00627429"/>
    <w:rsid w:val="00643BAA"/>
    <w:rsid w:val="00671D8B"/>
    <w:rsid w:val="00674890"/>
    <w:rsid w:val="0067717C"/>
    <w:rsid w:val="006B682A"/>
    <w:rsid w:val="006F1AFA"/>
    <w:rsid w:val="00704044"/>
    <w:rsid w:val="007249EE"/>
    <w:rsid w:val="00725078"/>
    <w:rsid w:val="00734145"/>
    <w:rsid w:val="00747D60"/>
    <w:rsid w:val="007713AE"/>
    <w:rsid w:val="00780452"/>
    <w:rsid w:val="007B1DEC"/>
    <w:rsid w:val="007D0D6B"/>
    <w:rsid w:val="007E172E"/>
    <w:rsid w:val="007F37DE"/>
    <w:rsid w:val="00801E64"/>
    <w:rsid w:val="00815537"/>
    <w:rsid w:val="008230A7"/>
    <w:rsid w:val="00844109"/>
    <w:rsid w:val="008708CD"/>
    <w:rsid w:val="00893CED"/>
    <w:rsid w:val="008A753B"/>
    <w:rsid w:val="008D25D3"/>
    <w:rsid w:val="008E4170"/>
    <w:rsid w:val="008E4D4E"/>
    <w:rsid w:val="00907B20"/>
    <w:rsid w:val="009118CE"/>
    <w:rsid w:val="00923E4C"/>
    <w:rsid w:val="00945590"/>
    <w:rsid w:val="00967D9F"/>
    <w:rsid w:val="009725BD"/>
    <w:rsid w:val="00980AA2"/>
    <w:rsid w:val="00984390"/>
    <w:rsid w:val="00994CE5"/>
    <w:rsid w:val="009B3D97"/>
    <w:rsid w:val="00A0588D"/>
    <w:rsid w:val="00A05C1E"/>
    <w:rsid w:val="00A05CB0"/>
    <w:rsid w:val="00A279C4"/>
    <w:rsid w:val="00A33EDE"/>
    <w:rsid w:val="00A56F44"/>
    <w:rsid w:val="00A73EB6"/>
    <w:rsid w:val="00A912A3"/>
    <w:rsid w:val="00A923C2"/>
    <w:rsid w:val="00AA2D47"/>
    <w:rsid w:val="00AD1637"/>
    <w:rsid w:val="00AD55B3"/>
    <w:rsid w:val="00AF0636"/>
    <w:rsid w:val="00AF7A28"/>
    <w:rsid w:val="00B163D8"/>
    <w:rsid w:val="00B32F8A"/>
    <w:rsid w:val="00B80F65"/>
    <w:rsid w:val="00B96BBA"/>
    <w:rsid w:val="00BA38FD"/>
    <w:rsid w:val="00BC1A8E"/>
    <w:rsid w:val="00BD05CC"/>
    <w:rsid w:val="00BE44B3"/>
    <w:rsid w:val="00C031A5"/>
    <w:rsid w:val="00C04038"/>
    <w:rsid w:val="00C277DE"/>
    <w:rsid w:val="00C34306"/>
    <w:rsid w:val="00C407B1"/>
    <w:rsid w:val="00C540D4"/>
    <w:rsid w:val="00C80A30"/>
    <w:rsid w:val="00CD3C83"/>
    <w:rsid w:val="00CF250B"/>
    <w:rsid w:val="00CF4DD6"/>
    <w:rsid w:val="00D36823"/>
    <w:rsid w:val="00D41304"/>
    <w:rsid w:val="00D845B0"/>
    <w:rsid w:val="00D95158"/>
    <w:rsid w:val="00D956E0"/>
    <w:rsid w:val="00DB4B48"/>
    <w:rsid w:val="00DE15FC"/>
    <w:rsid w:val="00E0242B"/>
    <w:rsid w:val="00E05B20"/>
    <w:rsid w:val="00E11BB3"/>
    <w:rsid w:val="00E329A5"/>
    <w:rsid w:val="00E53D6F"/>
    <w:rsid w:val="00E57955"/>
    <w:rsid w:val="00E6309E"/>
    <w:rsid w:val="00E730F8"/>
    <w:rsid w:val="00EA035F"/>
    <w:rsid w:val="00EA0DA1"/>
    <w:rsid w:val="00EA689D"/>
    <w:rsid w:val="00EB7715"/>
    <w:rsid w:val="00EC19F6"/>
    <w:rsid w:val="00EF459E"/>
    <w:rsid w:val="00F16DFF"/>
    <w:rsid w:val="00F226A3"/>
    <w:rsid w:val="00F31322"/>
    <w:rsid w:val="00F34B90"/>
    <w:rsid w:val="00F3599C"/>
    <w:rsid w:val="00F51015"/>
    <w:rsid w:val="00F570A0"/>
    <w:rsid w:val="00F6312F"/>
    <w:rsid w:val="00F80D87"/>
    <w:rsid w:val="00FC5E8E"/>
    <w:rsid w:val="00FD1FD4"/>
    <w:rsid w:val="00FE2A82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0D87"/>
  </w:style>
  <w:style w:type="character" w:customStyle="1" w:styleId="apple-converted-space">
    <w:name w:val="apple-converted-space"/>
    <w:basedOn w:val="DefaultParagraphFont"/>
    <w:rsid w:val="008D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19</cp:revision>
  <cp:lastPrinted>2012-01-10T22:26:00Z</cp:lastPrinted>
  <dcterms:created xsi:type="dcterms:W3CDTF">2013-05-24T18:42:00Z</dcterms:created>
  <dcterms:modified xsi:type="dcterms:W3CDTF">2013-06-24T21:16:00Z</dcterms:modified>
</cp:coreProperties>
</file>