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C936" w14:textId="77777777" w:rsidR="002D0093" w:rsidRPr="002A062F" w:rsidRDefault="008A76AD" w:rsidP="001E6B46">
      <w:pPr>
        <w:spacing w:line="360" w:lineRule="auto"/>
        <w:jc w:val="center"/>
        <w:rPr>
          <w:b/>
        </w:rPr>
      </w:pPr>
      <w:r w:rsidRPr="002A062F">
        <w:rPr>
          <w:b/>
        </w:rPr>
        <w:t>ALCTS CaMMS Subject Analysis Committee</w:t>
      </w:r>
      <w:bookmarkStart w:id="0" w:name="_GoBack"/>
      <w:bookmarkEnd w:id="0"/>
    </w:p>
    <w:p w14:paraId="190FD7D0" w14:textId="34FB65E2" w:rsidR="008A76AD" w:rsidRPr="002A062F" w:rsidRDefault="002B7056" w:rsidP="001E6B4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2019</w:t>
      </w:r>
      <w:r w:rsidR="002A062F">
        <w:rPr>
          <w:rFonts w:cs="Times New Roman"/>
          <w:b/>
        </w:rPr>
        <w:t xml:space="preserve"> </w:t>
      </w:r>
      <w:r>
        <w:rPr>
          <w:rFonts w:cs="Times New Roman"/>
          <w:b/>
        </w:rPr>
        <w:t>Midwinter</w:t>
      </w:r>
      <w:r w:rsidR="002A062F">
        <w:rPr>
          <w:rFonts w:cs="Times New Roman"/>
          <w:b/>
        </w:rPr>
        <w:t xml:space="preserve"> M</w:t>
      </w:r>
      <w:r w:rsidR="008A76AD" w:rsidRPr="002A062F">
        <w:rPr>
          <w:rFonts w:cs="Times New Roman"/>
          <w:b/>
        </w:rPr>
        <w:t>eeting</w:t>
      </w:r>
    </w:p>
    <w:p w14:paraId="0FD70D13" w14:textId="07FF8601" w:rsidR="008A76AD" w:rsidRPr="005A0521" w:rsidRDefault="008A76AD" w:rsidP="001E6B46">
      <w:pPr>
        <w:spacing w:line="360" w:lineRule="auto"/>
        <w:jc w:val="center"/>
        <w:rPr>
          <w:rFonts w:cs="Times New Roman"/>
          <w:b/>
        </w:rPr>
      </w:pPr>
      <w:r w:rsidRPr="005A0521">
        <w:rPr>
          <w:rFonts w:cs="Times New Roman"/>
          <w:b/>
        </w:rPr>
        <w:t xml:space="preserve">Sunday, </w:t>
      </w:r>
      <w:r w:rsidR="000450BE">
        <w:rPr>
          <w:rFonts w:cs="Times New Roman"/>
          <w:b/>
        </w:rPr>
        <w:t>January 27</w:t>
      </w:r>
      <w:r w:rsidRPr="005A0521">
        <w:rPr>
          <w:rFonts w:cs="Times New Roman"/>
          <w:b/>
        </w:rPr>
        <w:t>, 2018, 8:30-11:30 am</w:t>
      </w:r>
    </w:p>
    <w:p w14:paraId="547C9BD8" w14:textId="24FA628A" w:rsidR="005A0521" w:rsidRPr="00186320" w:rsidRDefault="00B725E8" w:rsidP="001E6B46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186320">
        <w:rPr>
          <w:rFonts w:cs="Times New Roman"/>
          <w:b/>
          <w:shd w:val="clear" w:color="auto" w:fill="FFFFFF"/>
        </w:rPr>
        <w:t>Renaissance, Municipal/Superior Rooms (Courtyard</w:t>
      </w:r>
    </w:p>
    <w:p w14:paraId="6CAD814C" w14:textId="77777777" w:rsidR="006F7745" w:rsidRPr="005A0521" w:rsidRDefault="006F7745" w:rsidP="001E6B46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7551"/>
        <w:gridCol w:w="1074"/>
      </w:tblGrid>
      <w:tr w:rsidR="006F7745" w:rsidRPr="006F7745" w14:paraId="048FC297" w14:textId="77777777" w:rsidTr="00007350">
        <w:tc>
          <w:tcPr>
            <w:tcW w:w="825" w:type="dxa"/>
          </w:tcPr>
          <w:p w14:paraId="57462696" w14:textId="0B7FE920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0</w:t>
            </w:r>
          </w:p>
        </w:tc>
        <w:tc>
          <w:tcPr>
            <w:tcW w:w="7551" w:type="dxa"/>
          </w:tcPr>
          <w:p w14:paraId="5FDC1E7F" w14:textId="7777777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Welcome and introduction of members and guests</w:t>
            </w:r>
          </w:p>
          <w:p w14:paraId="39432A93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0C51A53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r w:rsidRPr="006F7745">
              <w:rPr>
                <w:rFonts w:cs="Times New Roman"/>
              </w:rPr>
              <w:t>min.</w:t>
            </w:r>
          </w:p>
        </w:tc>
      </w:tr>
      <w:tr w:rsidR="006F7745" w:rsidRPr="006F7745" w14:paraId="445A0389" w14:textId="77777777" w:rsidTr="00007350">
        <w:tc>
          <w:tcPr>
            <w:tcW w:w="825" w:type="dxa"/>
          </w:tcPr>
          <w:p w14:paraId="1A28C591" w14:textId="3DDF6E6E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1</w:t>
            </w:r>
          </w:p>
        </w:tc>
        <w:tc>
          <w:tcPr>
            <w:tcW w:w="7551" w:type="dxa"/>
          </w:tcPr>
          <w:p w14:paraId="1A8AC581" w14:textId="3107E41E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Adoption of Agenda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1]</w:t>
            </w:r>
          </w:p>
          <w:p w14:paraId="293013AF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46FE968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2 min.</w:t>
            </w:r>
          </w:p>
        </w:tc>
      </w:tr>
      <w:tr w:rsidR="006F7745" w:rsidRPr="006F7745" w14:paraId="104B4D61" w14:textId="77777777" w:rsidTr="00007350">
        <w:tc>
          <w:tcPr>
            <w:tcW w:w="825" w:type="dxa"/>
          </w:tcPr>
          <w:p w14:paraId="4C4686EB" w14:textId="1BA29FF6" w:rsidR="006F7745" w:rsidRPr="006F7745" w:rsidRDefault="006F7745" w:rsidP="00C33322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2</w:t>
            </w:r>
          </w:p>
        </w:tc>
        <w:tc>
          <w:tcPr>
            <w:tcW w:w="7551" w:type="dxa"/>
          </w:tcPr>
          <w:p w14:paraId="58C7B7C2" w14:textId="3FC0EA1A" w:rsidR="006F7745" w:rsidRPr="006F75FA" w:rsidRDefault="00C33322" w:rsidP="006F7745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Adoption of 2018</w:t>
            </w:r>
            <w:r w:rsidR="006F7745" w:rsidRPr="006F7745">
              <w:rPr>
                <w:rFonts w:cs="Times New Roman"/>
              </w:rPr>
              <w:t xml:space="preserve"> </w:t>
            </w:r>
            <w:r w:rsidR="00186320">
              <w:rPr>
                <w:rFonts w:cs="Times New Roman"/>
              </w:rPr>
              <w:t>Annual</w:t>
            </w:r>
            <w:r w:rsidR="006F7745" w:rsidRPr="006F7745">
              <w:rPr>
                <w:rFonts w:cs="Times New Roman"/>
              </w:rPr>
              <w:t xml:space="preserve"> Minutes [</w:t>
            </w:r>
            <w:r w:rsidR="002B7056">
              <w:rPr>
                <w:rFonts w:cs="Times New Roman"/>
              </w:rPr>
              <w:t>SAC19-MW</w:t>
            </w:r>
            <w:r w:rsidR="006F7745" w:rsidRPr="006F77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1.</w:t>
            </w:r>
            <w:r w:rsidR="006F7745" w:rsidRPr="006F7745">
              <w:rPr>
                <w:rFonts w:cs="Times New Roman"/>
              </w:rPr>
              <w:t>2]</w:t>
            </w:r>
            <w:r w:rsidR="006F75FA">
              <w:rPr>
                <w:rFonts w:cs="Times New Roman"/>
                <w:color w:val="FF0000"/>
              </w:rPr>
              <w:t xml:space="preserve"> </w:t>
            </w:r>
          </w:p>
          <w:p w14:paraId="48B2D1A4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0F216C7A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3 min.</w:t>
            </w:r>
          </w:p>
        </w:tc>
      </w:tr>
      <w:tr w:rsidR="006F7745" w:rsidRPr="006F7745" w14:paraId="25A23A84" w14:textId="77777777" w:rsidTr="00007350">
        <w:tc>
          <w:tcPr>
            <w:tcW w:w="825" w:type="dxa"/>
          </w:tcPr>
          <w:p w14:paraId="33E43989" w14:textId="3C4F83BE" w:rsidR="006F7745" w:rsidRPr="006F7745" w:rsidRDefault="00C33322" w:rsidP="006F7745">
            <w:pPr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="006F7745" w:rsidRPr="006F7745">
              <w:rPr>
                <w:rFonts w:cs="Times New Roman"/>
              </w:rPr>
              <w:t xml:space="preserve">   </w:t>
            </w:r>
          </w:p>
        </w:tc>
        <w:tc>
          <w:tcPr>
            <w:tcW w:w="7551" w:type="dxa"/>
          </w:tcPr>
          <w:p w14:paraId="00E17BC6" w14:textId="5C607FFD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on the Sears List of Subject Headings (Maria Hugger)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3]</w:t>
            </w:r>
          </w:p>
          <w:p w14:paraId="5580188E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2E3AECFC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26DB817F" w14:textId="77777777" w:rsidTr="00007350">
        <w:tc>
          <w:tcPr>
            <w:tcW w:w="825" w:type="dxa"/>
          </w:tcPr>
          <w:p w14:paraId="5BABB1EB" w14:textId="65C99D3B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4</w:t>
            </w:r>
          </w:p>
        </w:tc>
        <w:tc>
          <w:tcPr>
            <w:tcW w:w="7551" w:type="dxa"/>
          </w:tcPr>
          <w:p w14:paraId="65561CCA" w14:textId="11010CA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Policy and Standards Division of LC (Janis Young)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4]</w:t>
            </w:r>
          </w:p>
          <w:p w14:paraId="64D567A6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9F63EF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30 min.</w:t>
            </w:r>
          </w:p>
        </w:tc>
      </w:tr>
      <w:tr w:rsidR="006F7745" w:rsidRPr="006F7745" w14:paraId="6F79AEFB" w14:textId="77777777" w:rsidTr="00007350">
        <w:tc>
          <w:tcPr>
            <w:tcW w:w="825" w:type="dxa"/>
          </w:tcPr>
          <w:p w14:paraId="4E03BC34" w14:textId="166A67F1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5</w:t>
            </w:r>
          </w:p>
        </w:tc>
        <w:tc>
          <w:tcPr>
            <w:tcW w:w="7551" w:type="dxa"/>
          </w:tcPr>
          <w:p w14:paraId="339B64A0" w14:textId="241A263D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CC:DA Liaison  (Robert Maxwell)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 xml:space="preserve">5] </w:t>
            </w:r>
          </w:p>
          <w:p w14:paraId="0057F348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491CC335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  <w:tr w:rsidR="006F7745" w:rsidRPr="006F7745" w14:paraId="6BB2FA78" w14:textId="77777777" w:rsidTr="00007350">
        <w:tc>
          <w:tcPr>
            <w:tcW w:w="825" w:type="dxa"/>
          </w:tcPr>
          <w:p w14:paraId="2A3ABC89" w14:textId="3E511F98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6</w:t>
            </w:r>
          </w:p>
        </w:tc>
        <w:tc>
          <w:tcPr>
            <w:tcW w:w="7551" w:type="dxa"/>
          </w:tcPr>
          <w:p w14:paraId="6B701B00" w14:textId="358211D8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the SAC Research and Presentation Working </w:t>
            </w:r>
            <w:r w:rsidRPr="003C1888">
              <w:rPr>
                <w:rFonts w:cs="Times New Roman"/>
              </w:rPr>
              <w:t>Group (</w:t>
            </w:r>
            <w:r w:rsidR="002B7056" w:rsidRPr="002D1822">
              <w:rPr>
                <w:rFonts w:cs="Times New Roman"/>
              </w:rPr>
              <w:t>Jennifer Bromley</w:t>
            </w:r>
            <w:r w:rsidRPr="002D1822">
              <w:rPr>
                <w:rFonts w:cs="Times New Roman"/>
              </w:rPr>
              <w:t>)</w:t>
            </w:r>
            <w:r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6]</w:t>
            </w:r>
          </w:p>
          <w:p w14:paraId="2A5F963C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01333B2" w14:textId="0CE0B5B5" w:rsidR="006F7745" w:rsidRPr="006F7745" w:rsidRDefault="0029394D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6F7745" w:rsidRPr="006F7745">
              <w:rPr>
                <w:rFonts w:cs="Times New Roman"/>
              </w:rPr>
              <w:t xml:space="preserve"> min.</w:t>
            </w:r>
          </w:p>
        </w:tc>
      </w:tr>
      <w:tr w:rsidR="006F7745" w:rsidRPr="006F7745" w14:paraId="0CFB8C4B" w14:textId="77777777" w:rsidTr="00007350">
        <w:tc>
          <w:tcPr>
            <w:tcW w:w="825" w:type="dxa"/>
          </w:tcPr>
          <w:p w14:paraId="4C3FC062" w14:textId="327550E4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7</w:t>
            </w:r>
          </w:p>
        </w:tc>
        <w:tc>
          <w:tcPr>
            <w:tcW w:w="7551" w:type="dxa"/>
          </w:tcPr>
          <w:p w14:paraId="46C8B6C7" w14:textId="0AA2274F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Music Library Assoc</w:t>
            </w:r>
            <w:r w:rsidRPr="0084677F">
              <w:rPr>
                <w:rFonts w:cs="Times New Roman"/>
              </w:rPr>
              <w:t>. (</w:t>
            </w:r>
            <w:r w:rsidR="0084677F" w:rsidRPr="0084677F">
              <w:rPr>
                <w:rFonts w:cs="Times New Roman"/>
              </w:rPr>
              <w:t>Rebecca Belford</w:t>
            </w:r>
            <w:r w:rsidRPr="0084677F">
              <w:rPr>
                <w:rFonts w:cs="Times New Roman"/>
              </w:rPr>
              <w:t>)</w:t>
            </w:r>
            <w:r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="002B5FC4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7</w:t>
            </w:r>
            <w:r w:rsidRPr="006F7745">
              <w:rPr>
                <w:rFonts w:cs="Times New Roman"/>
              </w:rPr>
              <w:t>]</w:t>
            </w:r>
          </w:p>
          <w:p w14:paraId="44C453EE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AD4B39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61B819E7" w14:textId="77777777" w:rsidTr="00007350">
        <w:tc>
          <w:tcPr>
            <w:tcW w:w="825" w:type="dxa"/>
          </w:tcPr>
          <w:p w14:paraId="2941CF32" w14:textId="5EA2E571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8</w:t>
            </w:r>
          </w:p>
        </w:tc>
        <w:tc>
          <w:tcPr>
            <w:tcW w:w="7551" w:type="dxa"/>
          </w:tcPr>
          <w:p w14:paraId="1D18B9CD" w14:textId="407E520E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Art Libraries Society of North America (ARLIS/NA) (Sherman Clarke) [</w:t>
            </w:r>
            <w:r w:rsidR="002B7056">
              <w:rPr>
                <w:rFonts w:cs="Times New Roman"/>
              </w:rPr>
              <w:t>SAC19-MW</w:t>
            </w:r>
            <w:r w:rsidR="002B5FC4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8</w:t>
            </w:r>
            <w:r w:rsidRPr="006F7745">
              <w:rPr>
                <w:rFonts w:cs="Times New Roman"/>
              </w:rPr>
              <w:t>]</w:t>
            </w:r>
          </w:p>
          <w:p w14:paraId="5CB6829C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0BD8585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B5FC4" w:rsidRPr="006F7745" w14:paraId="2A036937" w14:textId="77777777" w:rsidTr="00007350">
        <w:tc>
          <w:tcPr>
            <w:tcW w:w="825" w:type="dxa"/>
          </w:tcPr>
          <w:p w14:paraId="03150268" w14:textId="4C935268" w:rsidR="002B5FC4" w:rsidRPr="006F7745" w:rsidRDefault="002B5FC4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9</w:t>
            </w:r>
          </w:p>
        </w:tc>
        <w:tc>
          <w:tcPr>
            <w:tcW w:w="7551" w:type="dxa"/>
          </w:tcPr>
          <w:p w14:paraId="1A5A84AC" w14:textId="4660A71C" w:rsidR="002B5FC4" w:rsidRDefault="002B5FC4" w:rsidP="005A61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Report of American Association of Law Libraries (AALL) </w:t>
            </w:r>
            <w:r w:rsidR="00B23D05">
              <w:rPr>
                <w:rFonts w:cs="Times New Roman"/>
              </w:rPr>
              <w:t>(Cate Kellett)</w:t>
            </w:r>
            <w:r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9]</w:t>
            </w:r>
          </w:p>
          <w:p w14:paraId="580A0188" w14:textId="2CFA534D" w:rsidR="00C33322" w:rsidRPr="006F7745" w:rsidRDefault="00C33322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12E9AFA1" w14:textId="40BA24AE" w:rsidR="002B5FC4" w:rsidRDefault="006D3D66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B5FC4">
              <w:rPr>
                <w:rFonts w:cs="Times New Roman"/>
              </w:rPr>
              <w:t xml:space="preserve"> min.</w:t>
            </w:r>
          </w:p>
        </w:tc>
      </w:tr>
      <w:tr w:rsidR="002B5FC4" w:rsidRPr="006F7745" w14:paraId="350B39EA" w14:textId="77777777" w:rsidTr="00007350">
        <w:tc>
          <w:tcPr>
            <w:tcW w:w="825" w:type="dxa"/>
          </w:tcPr>
          <w:p w14:paraId="6EC6A3E8" w14:textId="3CAA0BA2" w:rsidR="002B5FC4" w:rsidRPr="006F7745" w:rsidRDefault="00C33322" w:rsidP="006F7745">
            <w:pPr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551" w:type="dxa"/>
          </w:tcPr>
          <w:p w14:paraId="60F489C5" w14:textId="6F727451" w:rsidR="00A403EA" w:rsidRDefault="002B5FC4" w:rsidP="005A61F3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SAC </w:t>
            </w:r>
            <w:r w:rsidRPr="005A61F3">
              <w:rPr>
                <w:rFonts w:eastAsia="Times New Roman" w:cs="Times New Roman"/>
                <w:color w:val="000000"/>
              </w:rPr>
              <w:t>Subcommittee on Faceted Vocabularies</w:t>
            </w:r>
            <w:r w:rsidRPr="006F7745">
              <w:rPr>
                <w:rFonts w:cs="Times New Roman"/>
              </w:rPr>
              <w:t xml:space="preserve"> (</w:t>
            </w:r>
            <w:r w:rsidR="002B7056">
              <w:rPr>
                <w:rFonts w:cs="Times New Roman"/>
              </w:rPr>
              <w:t>Casey Mullin</w:t>
            </w:r>
            <w:r>
              <w:rPr>
                <w:rFonts w:cs="Times New Roman"/>
              </w:rPr>
              <w:t>) [</w:t>
            </w:r>
            <w:r w:rsidR="002B7056">
              <w:rPr>
                <w:rFonts w:cs="Times New Roman"/>
              </w:rPr>
              <w:t>SAC19-MW</w:t>
            </w:r>
            <w:r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10</w:t>
            </w:r>
            <w:r w:rsidRPr="006F7745">
              <w:rPr>
                <w:rFonts w:cs="Times New Roman"/>
              </w:rPr>
              <w:t>]</w:t>
            </w:r>
          </w:p>
          <w:p w14:paraId="558AF830" w14:textId="77777777" w:rsidR="002B5FC4" w:rsidRPr="006F7745" w:rsidRDefault="002B5FC4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4F601B7C" w14:textId="053EAA3F" w:rsidR="002B5FC4" w:rsidRPr="006F7745" w:rsidRDefault="00E4767E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2B5FC4">
              <w:rPr>
                <w:rFonts w:cs="Times New Roman"/>
              </w:rPr>
              <w:t xml:space="preserve"> </w:t>
            </w:r>
            <w:r w:rsidR="002B5FC4" w:rsidRPr="006F7745">
              <w:rPr>
                <w:rFonts w:cs="Times New Roman"/>
              </w:rPr>
              <w:t>min.</w:t>
            </w:r>
          </w:p>
        </w:tc>
      </w:tr>
      <w:tr w:rsidR="00A403EA" w:rsidRPr="006F7745" w14:paraId="55F7A696" w14:textId="77777777" w:rsidTr="00007350">
        <w:tc>
          <w:tcPr>
            <w:tcW w:w="825" w:type="dxa"/>
          </w:tcPr>
          <w:p w14:paraId="096A4D12" w14:textId="18BEAB66" w:rsidR="00A403EA" w:rsidRDefault="00A403EA" w:rsidP="002B5FC4">
            <w:pPr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551" w:type="dxa"/>
          </w:tcPr>
          <w:p w14:paraId="65C238E6" w14:textId="2403A580" w:rsidR="00A403EA" w:rsidRDefault="0077024B" w:rsidP="005A61F3">
            <w:pPr>
              <w:rPr>
                <w:rFonts w:cs="Times New Roman"/>
              </w:rPr>
            </w:pPr>
            <w:r>
              <w:rPr>
                <w:rFonts w:cs="Times New Roman"/>
              </w:rPr>
              <w:t>Report on new FAST steering committee (Judy Jeng)</w:t>
            </w:r>
            <w:r w:rsidR="00A403EA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="00A403EA">
              <w:rPr>
                <w:rFonts w:cs="Times New Roman"/>
              </w:rPr>
              <w:t>/1.11]</w:t>
            </w:r>
          </w:p>
          <w:p w14:paraId="4E1B727F" w14:textId="77777777" w:rsidR="00A403EA" w:rsidRDefault="00A403EA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0E044C81" w14:textId="77947512" w:rsidR="00A403EA" w:rsidRDefault="0029394D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 min</w:t>
            </w:r>
          </w:p>
        </w:tc>
      </w:tr>
      <w:tr w:rsidR="00D51875" w:rsidRPr="006F7745" w14:paraId="3B185805" w14:textId="77777777" w:rsidTr="00007350">
        <w:tc>
          <w:tcPr>
            <w:tcW w:w="825" w:type="dxa"/>
          </w:tcPr>
          <w:p w14:paraId="0C04B332" w14:textId="77777777" w:rsidR="00D51875" w:rsidRDefault="00D51875" w:rsidP="002B5FC4">
            <w:pPr>
              <w:rPr>
                <w:rFonts w:cs="Times New Roman"/>
              </w:rPr>
            </w:pPr>
          </w:p>
          <w:p w14:paraId="171EE6AF" w14:textId="15C6F07D" w:rsidR="00B13561" w:rsidRDefault="00B13561" w:rsidP="002B5FC4">
            <w:pPr>
              <w:rPr>
                <w:rFonts w:cs="Times New Roman"/>
              </w:rPr>
            </w:pPr>
          </w:p>
        </w:tc>
        <w:tc>
          <w:tcPr>
            <w:tcW w:w="7551" w:type="dxa"/>
          </w:tcPr>
          <w:p w14:paraId="17847D27" w14:textId="77777777" w:rsidR="00D51875" w:rsidRPr="00C575FC" w:rsidRDefault="00D51875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50C1EFC6" w14:textId="77777777" w:rsidR="00D51875" w:rsidRDefault="00D51875" w:rsidP="00B17E78">
            <w:pPr>
              <w:jc w:val="right"/>
              <w:rPr>
                <w:rFonts w:cs="Times New Roman"/>
              </w:rPr>
            </w:pPr>
          </w:p>
        </w:tc>
      </w:tr>
      <w:tr w:rsidR="00D51875" w:rsidRPr="006F7745" w14:paraId="746164F2" w14:textId="77777777" w:rsidTr="00007350">
        <w:tc>
          <w:tcPr>
            <w:tcW w:w="825" w:type="dxa"/>
          </w:tcPr>
          <w:p w14:paraId="7B03F20F" w14:textId="77777777" w:rsidR="00D51875" w:rsidRDefault="00D51875" w:rsidP="002B5FC4">
            <w:pPr>
              <w:rPr>
                <w:rFonts w:cs="Times New Roman"/>
              </w:rPr>
            </w:pPr>
          </w:p>
        </w:tc>
        <w:tc>
          <w:tcPr>
            <w:tcW w:w="7551" w:type="dxa"/>
          </w:tcPr>
          <w:p w14:paraId="616A15B8" w14:textId="1675F67B" w:rsidR="00D51875" w:rsidRDefault="00D51875" w:rsidP="00D518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End of Sunday meeting</w:t>
            </w:r>
          </w:p>
        </w:tc>
        <w:tc>
          <w:tcPr>
            <w:tcW w:w="1074" w:type="dxa"/>
          </w:tcPr>
          <w:p w14:paraId="3DD01FD1" w14:textId="77777777" w:rsidR="00D51875" w:rsidRDefault="00D51875" w:rsidP="00B17E78">
            <w:pPr>
              <w:jc w:val="right"/>
              <w:rPr>
                <w:rFonts w:cs="Times New Roman"/>
              </w:rPr>
            </w:pPr>
          </w:p>
        </w:tc>
      </w:tr>
    </w:tbl>
    <w:p w14:paraId="1F0B2E4A" w14:textId="77777777" w:rsidR="008A76AD" w:rsidRPr="006F7745" w:rsidRDefault="008A76AD">
      <w:pPr>
        <w:rPr>
          <w:rFonts w:cs="Times New Roman"/>
        </w:rPr>
      </w:pPr>
      <w:r w:rsidRPr="006F7745">
        <w:rPr>
          <w:rFonts w:cs="Times New Roman"/>
        </w:rPr>
        <w:br w:type="page"/>
      </w:r>
    </w:p>
    <w:p w14:paraId="70551A1D" w14:textId="77777777" w:rsidR="008A76AD" w:rsidRPr="002A062F" w:rsidRDefault="008A76AD" w:rsidP="001E6B46">
      <w:pPr>
        <w:spacing w:line="360" w:lineRule="auto"/>
        <w:jc w:val="center"/>
        <w:rPr>
          <w:b/>
        </w:rPr>
      </w:pPr>
      <w:r w:rsidRPr="002A062F">
        <w:rPr>
          <w:b/>
        </w:rPr>
        <w:lastRenderedPageBreak/>
        <w:t>ALCTS CaMMS Subject Analysis Committee</w:t>
      </w:r>
    </w:p>
    <w:p w14:paraId="113DECD1" w14:textId="77777777" w:rsidR="005164E0" w:rsidRPr="002A062F" w:rsidRDefault="005164E0" w:rsidP="005164E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2019 Midwinter M</w:t>
      </w:r>
      <w:r w:rsidRPr="002A062F">
        <w:rPr>
          <w:rFonts w:cs="Times New Roman"/>
          <w:b/>
        </w:rPr>
        <w:t>eeting</w:t>
      </w:r>
    </w:p>
    <w:p w14:paraId="6E36811A" w14:textId="65B2586F" w:rsidR="008A76AD" w:rsidRPr="005202B2" w:rsidRDefault="005164E0" w:rsidP="005164E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Monday</w:t>
      </w:r>
      <w:r w:rsidRPr="005A0521">
        <w:rPr>
          <w:rFonts w:cs="Times New Roman"/>
          <w:b/>
        </w:rPr>
        <w:t xml:space="preserve">, </w:t>
      </w:r>
      <w:r w:rsidR="000450BE">
        <w:rPr>
          <w:rFonts w:cs="Times New Roman"/>
          <w:b/>
        </w:rPr>
        <w:t>January 28</w:t>
      </w:r>
      <w:r w:rsidRPr="005A0521">
        <w:rPr>
          <w:rFonts w:cs="Times New Roman"/>
          <w:b/>
        </w:rPr>
        <w:t>, 2018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8A76AD" w:rsidRPr="005202B2">
        <w:rPr>
          <w:rFonts w:cs="Times New Roman"/>
          <w:b/>
        </w:rPr>
        <w:t>1:00-5:30 pm</w:t>
      </w:r>
    </w:p>
    <w:p w14:paraId="6ECB5F6C" w14:textId="4BF9B850" w:rsidR="00C33322" w:rsidRPr="00186320" w:rsidRDefault="00B725E8" w:rsidP="001E6B46">
      <w:pPr>
        <w:spacing w:line="360" w:lineRule="auto"/>
        <w:jc w:val="center"/>
        <w:rPr>
          <w:rFonts w:eastAsia="Times New Roman" w:cs="Times New Roman"/>
          <w:b/>
          <w:shd w:val="clear" w:color="auto" w:fill="FFFFFF"/>
        </w:rPr>
      </w:pPr>
      <w:r w:rsidRPr="00186320">
        <w:rPr>
          <w:rFonts w:cs="Times New Roman"/>
          <w:b/>
          <w:shd w:val="clear" w:color="auto" w:fill="FFFFFF"/>
        </w:rPr>
        <w:t>Washington State Convention Center, TCC-Yakima 1</w:t>
      </w:r>
    </w:p>
    <w:p w14:paraId="72D9FF77" w14:textId="77777777" w:rsidR="008A76AD" w:rsidRPr="005202B2" w:rsidRDefault="008A76AD" w:rsidP="001E6B46">
      <w:pPr>
        <w:spacing w:line="360" w:lineRule="auto"/>
        <w:jc w:val="center"/>
        <w:rPr>
          <w:rFonts w:cs="Times New Roman"/>
          <w:b/>
        </w:rPr>
      </w:pPr>
    </w:p>
    <w:p w14:paraId="302A785C" w14:textId="77777777" w:rsidR="006F7745" w:rsidRPr="005202B2" w:rsidRDefault="006F7745" w:rsidP="001E6B46">
      <w:pPr>
        <w:spacing w:line="36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7344"/>
        <w:gridCol w:w="973"/>
      </w:tblGrid>
      <w:tr w:rsidR="006F7745" w:rsidRPr="007B6C90" w14:paraId="36CD135B" w14:textId="77777777" w:rsidTr="005164E0">
        <w:tc>
          <w:tcPr>
            <w:tcW w:w="1043" w:type="dxa"/>
          </w:tcPr>
          <w:p w14:paraId="68582C46" w14:textId="79D29273" w:rsidR="006F7745" w:rsidRPr="005202B2" w:rsidRDefault="00C33322" w:rsidP="00C33322">
            <w:pPr>
              <w:rPr>
                <w:rFonts w:cs="Times New Roman"/>
              </w:rPr>
            </w:pPr>
            <w:r w:rsidRPr="005202B2">
              <w:rPr>
                <w:rFonts w:cs="Times New Roman"/>
              </w:rPr>
              <w:t>Program</w:t>
            </w:r>
          </w:p>
        </w:tc>
        <w:tc>
          <w:tcPr>
            <w:tcW w:w="7344" w:type="dxa"/>
          </w:tcPr>
          <w:p w14:paraId="3F7F0E0D" w14:textId="4E0D36F5" w:rsidR="00B13561" w:rsidRPr="00186320" w:rsidRDefault="00B13561" w:rsidP="00B13561">
            <w:pPr>
              <w:rPr>
                <w:rFonts w:cs="Times New Roman"/>
                <w:shd w:val="clear" w:color="auto" w:fill="FFFFFF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 xml:space="preserve">1. </w:t>
            </w:r>
            <w:r w:rsidR="006F75FA" w:rsidRPr="00186320">
              <w:rPr>
                <w:rFonts w:cs="Times New Roman"/>
                <w:shd w:val="clear" w:color="auto" w:fill="FFFFFF"/>
              </w:rPr>
              <w:t xml:space="preserve">Intersection of Subject Headings and </w:t>
            </w:r>
            <w:r w:rsidRPr="00186320">
              <w:rPr>
                <w:rFonts w:cs="Times New Roman"/>
                <w:shd w:val="clear" w:color="auto" w:fill="FFFFFF"/>
              </w:rPr>
              <w:t xml:space="preserve">Linked </w:t>
            </w:r>
            <w:r w:rsidR="006F75FA" w:rsidRPr="00186320">
              <w:rPr>
                <w:rFonts w:cs="Times New Roman"/>
                <w:shd w:val="clear" w:color="auto" w:fill="FFFFFF"/>
              </w:rPr>
              <w:t>Data</w:t>
            </w:r>
          </w:p>
          <w:p w14:paraId="73BD20BC" w14:textId="3AF0B5E6" w:rsidR="00B13561" w:rsidRPr="00B13561" w:rsidRDefault="00B13561" w:rsidP="00B13561">
            <w:pPr>
              <w:rPr>
                <w:rFonts w:cs="Times New Roman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>Jodi Williamschen, Library of Congress</w:t>
            </w:r>
          </w:p>
          <w:p w14:paraId="5E2A064F" w14:textId="0251632F" w:rsidR="005F5114" w:rsidRPr="00B13561" w:rsidRDefault="005F5114" w:rsidP="007B6C90">
            <w:pPr>
              <w:rPr>
                <w:rFonts w:eastAsia="Times New Roman" w:cs="Times New Roman"/>
              </w:rPr>
            </w:pPr>
          </w:p>
          <w:p w14:paraId="26FCF85A" w14:textId="14105096" w:rsidR="00B13561" w:rsidRPr="00B13561" w:rsidRDefault="00B13561" w:rsidP="00B13561">
            <w:pPr>
              <w:rPr>
                <w:rFonts w:cs="Times New Roman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>2. Improving Subject Access to Resources on Oregon Indian Tribes</w:t>
            </w:r>
          </w:p>
          <w:p w14:paraId="014D01F9" w14:textId="77777777" w:rsidR="00B13561" w:rsidRPr="00B13561" w:rsidRDefault="00B13561" w:rsidP="00B13561">
            <w:pPr>
              <w:rPr>
                <w:rFonts w:cs="Times New Roman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>Richard Sapon-White, Oregon State University Libraries</w:t>
            </w:r>
          </w:p>
          <w:p w14:paraId="74370DA1" w14:textId="77777777" w:rsidR="00B13561" w:rsidRPr="00B13561" w:rsidRDefault="00B13561" w:rsidP="007B6C90">
            <w:pPr>
              <w:rPr>
                <w:rFonts w:eastAsia="Times New Roman" w:cs="Times New Roman"/>
              </w:rPr>
            </w:pPr>
          </w:p>
          <w:p w14:paraId="19A764E1" w14:textId="77777777" w:rsidR="00BB0ECB" w:rsidRPr="005202B2" w:rsidRDefault="00BB0ECB" w:rsidP="007B6C90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45D5D159" w14:textId="77777777" w:rsidR="006F7745" w:rsidRPr="007B6C90" w:rsidRDefault="006F7745" w:rsidP="00B17E78">
            <w:pPr>
              <w:jc w:val="right"/>
              <w:rPr>
                <w:rFonts w:cs="Times New Roman"/>
              </w:rPr>
            </w:pPr>
            <w:r w:rsidRPr="007B6C90">
              <w:rPr>
                <w:rFonts w:cs="Times New Roman"/>
              </w:rPr>
              <w:t>60 min.</w:t>
            </w:r>
          </w:p>
        </w:tc>
      </w:tr>
      <w:tr w:rsidR="006F7745" w:rsidRPr="007B6C90" w14:paraId="5BBD5E19" w14:textId="77777777" w:rsidTr="005164E0">
        <w:tc>
          <w:tcPr>
            <w:tcW w:w="1043" w:type="dxa"/>
          </w:tcPr>
          <w:p w14:paraId="746C6398" w14:textId="0AA9F5D2" w:rsidR="006F7745" w:rsidRPr="007B6C90" w:rsidRDefault="006F7745" w:rsidP="006F7745">
            <w:pPr>
              <w:rPr>
                <w:rFonts w:cs="Times New Roman"/>
              </w:rPr>
            </w:pPr>
          </w:p>
        </w:tc>
        <w:tc>
          <w:tcPr>
            <w:tcW w:w="7344" w:type="dxa"/>
          </w:tcPr>
          <w:p w14:paraId="289D7210" w14:textId="77777777" w:rsidR="006F7745" w:rsidRDefault="006F7745" w:rsidP="00F205A0">
            <w:pPr>
              <w:jc w:val="center"/>
              <w:rPr>
                <w:rFonts w:cs="Times New Roman"/>
              </w:rPr>
            </w:pPr>
            <w:r w:rsidRPr="007B6C90">
              <w:rPr>
                <w:rFonts w:cs="Times New Roman"/>
              </w:rPr>
              <w:t>Break</w:t>
            </w:r>
          </w:p>
          <w:p w14:paraId="7D35C0BE" w14:textId="77777777" w:rsidR="00BB0ECB" w:rsidRPr="007B6C90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230230D" w14:textId="77777777" w:rsidR="006F7745" w:rsidRPr="007B6C90" w:rsidRDefault="006F7745" w:rsidP="00B17E78">
            <w:pPr>
              <w:jc w:val="right"/>
              <w:rPr>
                <w:rFonts w:cs="Times New Roman"/>
              </w:rPr>
            </w:pPr>
            <w:r w:rsidRPr="007B6C90">
              <w:rPr>
                <w:rFonts w:cs="Times New Roman"/>
              </w:rPr>
              <w:t>10 min.</w:t>
            </w:r>
          </w:p>
        </w:tc>
      </w:tr>
      <w:tr w:rsidR="006F7745" w:rsidRPr="006F7745" w14:paraId="0DD702C4" w14:textId="77777777" w:rsidTr="005164E0">
        <w:tc>
          <w:tcPr>
            <w:tcW w:w="1043" w:type="dxa"/>
          </w:tcPr>
          <w:p w14:paraId="0ACFBDA7" w14:textId="40618FB3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0</w:t>
            </w:r>
          </w:p>
        </w:tc>
        <w:tc>
          <w:tcPr>
            <w:tcW w:w="7344" w:type="dxa"/>
          </w:tcPr>
          <w:p w14:paraId="3B2D9C04" w14:textId="7777777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Welcome and introduction of members and guests</w:t>
            </w:r>
          </w:p>
          <w:p w14:paraId="5EAB579A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E4CA807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  <w:tr w:rsidR="006F7745" w:rsidRPr="006F7745" w14:paraId="22277F47" w14:textId="77777777" w:rsidTr="005164E0">
        <w:tc>
          <w:tcPr>
            <w:tcW w:w="1043" w:type="dxa"/>
          </w:tcPr>
          <w:p w14:paraId="0C91D42D" w14:textId="7DA0EDD2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1</w:t>
            </w:r>
          </w:p>
        </w:tc>
        <w:tc>
          <w:tcPr>
            <w:tcW w:w="7344" w:type="dxa"/>
          </w:tcPr>
          <w:p w14:paraId="5FC714E0" w14:textId="691A7FFD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Dewey Classification Editorial Policy Committee liaison (Deborah Rose-Lefmann) [</w:t>
            </w:r>
            <w:r w:rsidR="002B7056">
              <w:rPr>
                <w:rFonts w:cs="Times New Roman"/>
              </w:rPr>
              <w:t>SAC19-MW</w:t>
            </w:r>
            <w:r w:rsidR="00C33322">
              <w:rPr>
                <w:rFonts w:cs="Times New Roman"/>
              </w:rPr>
              <w:t>/2.1</w:t>
            </w:r>
            <w:r w:rsidRPr="006F7745">
              <w:rPr>
                <w:rFonts w:cs="Times New Roman"/>
              </w:rPr>
              <w:t>]</w:t>
            </w:r>
          </w:p>
          <w:p w14:paraId="518573F3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07BE1490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</w:t>
            </w:r>
          </w:p>
        </w:tc>
      </w:tr>
      <w:tr w:rsidR="006F7745" w:rsidRPr="006F7745" w14:paraId="672F35FD" w14:textId="77777777" w:rsidTr="005164E0">
        <w:tc>
          <w:tcPr>
            <w:tcW w:w="1043" w:type="dxa"/>
          </w:tcPr>
          <w:p w14:paraId="604A8BA7" w14:textId="5A2AF7EE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2</w:t>
            </w:r>
          </w:p>
        </w:tc>
        <w:tc>
          <w:tcPr>
            <w:tcW w:w="7344" w:type="dxa"/>
          </w:tcPr>
          <w:p w14:paraId="7378C3E4" w14:textId="61A92588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Dewey Section liaison (Caroline Saccucci) [</w:t>
            </w:r>
            <w:r w:rsidR="002B7056">
              <w:rPr>
                <w:rFonts w:cs="Times New Roman"/>
              </w:rPr>
              <w:t>SAC19-MW</w:t>
            </w:r>
            <w:r w:rsidR="00C33322">
              <w:rPr>
                <w:rFonts w:cs="Times New Roman"/>
              </w:rPr>
              <w:t>/2.2</w:t>
            </w:r>
            <w:r w:rsidRPr="006F7745">
              <w:rPr>
                <w:rFonts w:cs="Times New Roman"/>
              </w:rPr>
              <w:t xml:space="preserve">] </w:t>
            </w:r>
          </w:p>
          <w:p w14:paraId="26DC5CBD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EDE74A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717C364C" w14:textId="77777777" w:rsidTr="005164E0">
        <w:tc>
          <w:tcPr>
            <w:tcW w:w="1043" w:type="dxa"/>
          </w:tcPr>
          <w:p w14:paraId="193711A4" w14:textId="7D4A546D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3</w:t>
            </w:r>
          </w:p>
        </w:tc>
        <w:tc>
          <w:tcPr>
            <w:tcW w:w="7344" w:type="dxa"/>
          </w:tcPr>
          <w:p w14:paraId="7AFFFEF5" w14:textId="20C7C82C" w:rsidR="006F7745" w:rsidRDefault="005164E0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on Dewey Decimal Classifi</w:t>
            </w:r>
            <w:r>
              <w:rPr>
                <w:rFonts w:cs="Times New Roman"/>
              </w:rPr>
              <w:t>cation and OCLC Dewey Services</w:t>
            </w:r>
            <w:r w:rsidR="006F7745"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="00C33322">
              <w:rPr>
                <w:rFonts w:cs="Times New Roman"/>
              </w:rPr>
              <w:t>/2.3</w:t>
            </w:r>
            <w:r w:rsidR="006F7745" w:rsidRPr="006F7745">
              <w:rPr>
                <w:rFonts w:cs="Times New Roman"/>
              </w:rPr>
              <w:t>]</w:t>
            </w:r>
          </w:p>
          <w:p w14:paraId="70AC752D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23182CD2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6668D" w:rsidRPr="006F7745" w14:paraId="03B04175" w14:textId="77777777" w:rsidTr="00180D49">
        <w:tc>
          <w:tcPr>
            <w:tcW w:w="1043" w:type="dxa"/>
          </w:tcPr>
          <w:p w14:paraId="1E59CA30" w14:textId="77777777" w:rsidR="0026668D" w:rsidRPr="00F20491" w:rsidRDefault="0026668D" w:rsidP="00180D49">
            <w:pPr>
              <w:rPr>
                <w:rFonts w:cs="Times New Roman"/>
              </w:rPr>
            </w:pPr>
            <w:r w:rsidRPr="00F20491">
              <w:rPr>
                <w:rFonts w:cs="Times New Roman"/>
              </w:rPr>
              <w:t>2.4</w:t>
            </w:r>
          </w:p>
        </w:tc>
        <w:tc>
          <w:tcPr>
            <w:tcW w:w="7344" w:type="dxa"/>
          </w:tcPr>
          <w:p w14:paraId="75AE65C8" w14:textId="77777777" w:rsidR="0026668D" w:rsidRPr="00F20491" w:rsidRDefault="0026668D" w:rsidP="00180D49">
            <w:pPr>
              <w:rPr>
                <w:rFonts w:cs="Times New Roman"/>
              </w:rPr>
            </w:pPr>
            <w:r w:rsidRPr="00F20491">
              <w:rPr>
                <w:rFonts w:cs="Times New Roman"/>
              </w:rPr>
              <w:t>Update on MARC Advisory Committee (MAC) (Stephen Hearn) [SAC19-MW/2.</w:t>
            </w:r>
            <w:r>
              <w:rPr>
                <w:rFonts w:cs="Times New Roman"/>
              </w:rPr>
              <w:t>4</w:t>
            </w:r>
            <w:r w:rsidRPr="00F20491">
              <w:rPr>
                <w:rFonts w:cs="Times New Roman"/>
              </w:rPr>
              <w:t>]</w:t>
            </w:r>
          </w:p>
          <w:p w14:paraId="3E839B66" w14:textId="77777777" w:rsidR="0026668D" w:rsidRPr="00F20491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59ED67B4" w14:textId="77777777" w:rsidR="0026668D" w:rsidRPr="00F20491" w:rsidRDefault="0026668D" w:rsidP="00180D49">
            <w:pPr>
              <w:jc w:val="right"/>
              <w:rPr>
                <w:rFonts w:cs="Times New Roman"/>
              </w:rPr>
            </w:pPr>
            <w:r w:rsidRPr="00F20491">
              <w:rPr>
                <w:rFonts w:cs="Times New Roman"/>
              </w:rPr>
              <w:t>10 min.</w:t>
            </w:r>
          </w:p>
        </w:tc>
      </w:tr>
      <w:tr w:rsidR="0026668D" w:rsidRPr="006F7745" w14:paraId="2583027A" w14:textId="77777777" w:rsidTr="00180D49">
        <w:tc>
          <w:tcPr>
            <w:tcW w:w="1043" w:type="dxa"/>
          </w:tcPr>
          <w:p w14:paraId="1BCBC98C" w14:textId="77777777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</w:p>
        </w:tc>
        <w:tc>
          <w:tcPr>
            <w:tcW w:w="7344" w:type="dxa"/>
          </w:tcPr>
          <w:p w14:paraId="73FFC17E" w14:textId="77777777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IFLA liaison report </w:t>
            </w:r>
            <w:r w:rsidRPr="00F60375">
              <w:rPr>
                <w:rFonts w:cs="Times New Roman"/>
              </w:rPr>
              <w:t>(George Prager)</w:t>
            </w:r>
            <w:r w:rsidRPr="006F7745">
              <w:rPr>
                <w:rFonts w:cs="Times New Roman"/>
              </w:rPr>
              <w:t xml:space="preserve"> [</w:t>
            </w:r>
            <w:r>
              <w:rPr>
                <w:rFonts w:cs="Times New Roman"/>
              </w:rPr>
              <w:t>SAC19-MW/2.5</w:t>
            </w:r>
            <w:r w:rsidRPr="006F7745">
              <w:rPr>
                <w:rFonts w:cs="Times New Roman"/>
              </w:rPr>
              <w:t>]</w:t>
            </w:r>
          </w:p>
          <w:p w14:paraId="35AF0379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62506CF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Pr="006F7745">
              <w:rPr>
                <w:rFonts w:cs="Times New Roman"/>
              </w:rPr>
              <w:t>min.</w:t>
            </w:r>
          </w:p>
        </w:tc>
      </w:tr>
      <w:tr w:rsidR="0026668D" w:rsidRPr="006F7745" w14:paraId="5BBB8574" w14:textId="77777777" w:rsidTr="00180D49">
        <w:tc>
          <w:tcPr>
            <w:tcW w:w="1043" w:type="dxa"/>
          </w:tcPr>
          <w:p w14:paraId="2E02BC8B" w14:textId="77777777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</w:p>
        </w:tc>
        <w:tc>
          <w:tcPr>
            <w:tcW w:w="7344" w:type="dxa"/>
          </w:tcPr>
          <w:p w14:paraId="3A07D924" w14:textId="77777777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the </w:t>
            </w:r>
            <w:r>
              <w:rPr>
                <w:rFonts w:cs="Times New Roman"/>
              </w:rPr>
              <w:t>co-</w:t>
            </w:r>
            <w:r w:rsidRPr="006F7745">
              <w:rPr>
                <w:rFonts w:cs="Times New Roman"/>
              </w:rPr>
              <w:t>chair</w:t>
            </w:r>
            <w:r>
              <w:rPr>
                <w:rFonts w:cs="Times New Roman"/>
              </w:rPr>
              <w:t xml:space="preserve">s </w:t>
            </w:r>
            <w:r w:rsidRPr="006F7745">
              <w:rPr>
                <w:rFonts w:cs="Times New Roman"/>
              </w:rPr>
              <w:t>of SAC (</w:t>
            </w:r>
            <w:r>
              <w:rPr>
                <w:rFonts w:cs="Times New Roman"/>
              </w:rPr>
              <w:t>Chris Long/Rocki Strader</w:t>
            </w:r>
            <w:r w:rsidRPr="006F7745">
              <w:rPr>
                <w:rFonts w:cs="Times New Roman"/>
              </w:rPr>
              <w:t>) [</w:t>
            </w:r>
            <w:r>
              <w:rPr>
                <w:rFonts w:cs="Times New Roman"/>
              </w:rPr>
              <w:t>SAC19-MW/2.6</w:t>
            </w:r>
            <w:r w:rsidRPr="006F7745">
              <w:rPr>
                <w:rFonts w:cs="Times New Roman"/>
              </w:rPr>
              <w:t>]</w:t>
            </w:r>
          </w:p>
          <w:p w14:paraId="5A222034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A3A5AD5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6668D" w:rsidRPr="006F7745" w14:paraId="716C1C25" w14:textId="77777777" w:rsidTr="00180D49">
        <w:tc>
          <w:tcPr>
            <w:tcW w:w="1043" w:type="dxa"/>
          </w:tcPr>
          <w:p w14:paraId="43FB9872" w14:textId="77777777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</w:p>
        </w:tc>
        <w:tc>
          <w:tcPr>
            <w:tcW w:w="7344" w:type="dxa"/>
          </w:tcPr>
          <w:p w14:paraId="26141712" w14:textId="77777777" w:rsidR="0026668D" w:rsidRDefault="0026668D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>New Business</w:t>
            </w:r>
          </w:p>
          <w:p w14:paraId="6BC5D638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FB80387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 min</w:t>
            </w:r>
          </w:p>
        </w:tc>
      </w:tr>
      <w:tr w:rsidR="0026668D" w:rsidRPr="006F7745" w14:paraId="20796A9F" w14:textId="77777777" w:rsidTr="00180D49">
        <w:tc>
          <w:tcPr>
            <w:tcW w:w="1043" w:type="dxa"/>
          </w:tcPr>
          <w:p w14:paraId="5B80A9EE" w14:textId="77777777" w:rsidR="0026668D" w:rsidRDefault="0026668D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7344" w:type="dxa"/>
          </w:tcPr>
          <w:p w14:paraId="7203FE47" w14:textId="77777777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Open Discussion / Open Announcement period</w:t>
            </w:r>
          </w:p>
          <w:p w14:paraId="1E3EDC70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C9B64DD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</w:tbl>
    <w:p w14:paraId="0BAC9A45" w14:textId="77777777" w:rsidR="00BB0ECB" w:rsidRDefault="00BB0ECB" w:rsidP="006F7745">
      <w:pPr>
        <w:rPr>
          <w:rFonts w:cs="Times New Roman"/>
        </w:rPr>
      </w:pPr>
    </w:p>
    <w:p w14:paraId="76DF1B0C" w14:textId="0F45653C" w:rsidR="006F7745" w:rsidRPr="006F7745" w:rsidRDefault="006F7745" w:rsidP="00BE771F">
      <w:pPr>
        <w:jc w:val="center"/>
        <w:rPr>
          <w:rFonts w:cs="Times New Roman"/>
        </w:rPr>
      </w:pPr>
      <w:r w:rsidRPr="006F7745">
        <w:rPr>
          <w:rFonts w:cs="Times New Roman"/>
        </w:rPr>
        <w:t>Adjournment</w:t>
      </w:r>
    </w:p>
    <w:p w14:paraId="681D8DD9" w14:textId="77777777" w:rsidR="006F7745" w:rsidRPr="008A76AD" w:rsidRDefault="006F7745">
      <w:pPr>
        <w:rPr>
          <w:rFonts w:cs="Times New Roman"/>
        </w:rPr>
      </w:pPr>
    </w:p>
    <w:sectPr w:rsidR="006F7745" w:rsidRPr="008A76AD" w:rsidSect="00B50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2165" w14:textId="77777777" w:rsidR="00875553" w:rsidRDefault="00875553" w:rsidP="008A76AD">
      <w:r>
        <w:separator/>
      </w:r>
    </w:p>
  </w:endnote>
  <w:endnote w:type="continuationSeparator" w:id="0">
    <w:p w14:paraId="3FB68E45" w14:textId="77777777" w:rsidR="00875553" w:rsidRDefault="00875553" w:rsidP="008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BE4B" w14:textId="77777777" w:rsidR="00875553" w:rsidRDefault="00875553" w:rsidP="008A76AD">
      <w:r>
        <w:separator/>
      </w:r>
    </w:p>
  </w:footnote>
  <w:footnote w:type="continuationSeparator" w:id="0">
    <w:p w14:paraId="75F776E6" w14:textId="77777777" w:rsidR="00875553" w:rsidRDefault="00875553" w:rsidP="008A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E1E5" w14:textId="2BC58B4A" w:rsidR="008315FE" w:rsidRDefault="00394172">
    <w:pPr>
      <w:pStyle w:val="Header"/>
    </w:pPr>
    <w:r>
      <w:t>A</w:t>
    </w:r>
    <w:r w:rsidR="002B7056">
      <w:t>genda--DRAFT</w:t>
    </w:r>
    <w:r w:rsidR="002B7056">
      <w:tab/>
    </w:r>
    <w:r w:rsidR="002B7056">
      <w:tab/>
      <w:t>SAC19</w:t>
    </w:r>
    <w:r w:rsidR="008315FE">
      <w:t>-</w:t>
    </w:r>
    <w:r w:rsidR="002B7056">
      <w:t>MW</w:t>
    </w:r>
    <w:r w:rsidR="008315FE">
      <w:t>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051"/>
    <w:multiLevelType w:val="hybridMultilevel"/>
    <w:tmpl w:val="CB5AB0DA"/>
    <w:lvl w:ilvl="0" w:tplc="79EE09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AD"/>
    <w:rsid w:val="00007350"/>
    <w:rsid w:val="000450BE"/>
    <w:rsid w:val="00051051"/>
    <w:rsid w:val="000977F8"/>
    <w:rsid w:val="00150FBA"/>
    <w:rsid w:val="00186320"/>
    <w:rsid w:val="001D7D44"/>
    <w:rsid w:val="001E6B46"/>
    <w:rsid w:val="0026668D"/>
    <w:rsid w:val="002813F5"/>
    <w:rsid w:val="0029394D"/>
    <w:rsid w:val="002A062F"/>
    <w:rsid w:val="002B5FC4"/>
    <w:rsid w:val="002B7056"/>
    <w:rsid w:val="002D0093"/>
    <w:rsid w:val="002D1822"/>
    <w:rsid w:val="002F495F"/>
    <w:rsid w:val="00310B3A"/>
    <w:rsid w:val="00314731"/>
    <w:rsid w:val="00394172"/>
    <w:rsid w:val="003C1888"/>
    <w:rsid w:val="003F1EEF"/>
    <w:rsid w:val="004565FC"/>
    <w:rsid w:val="005164E0"/>
    <w:rsid w:val="005202B2"/>
    <w:rsid w:val="00561602"/>
    <w:rsid w:val="005A0521"/>
    <w:rsid w:val="005A61F3"/>
    <w:rsid w:val="005F5114"/>
    <w:rsid w:val="005F6CFE"/>
    <w:rsid w:val="00674C76"/>
    <w:rsid w:val="006D3D66"/>
    <w:rsid w:val="006F75FA"/>
    <w:rsid w:val="006F7745"/>
    <w:rsid w:val="0077024B"/>
    <w:rsid w:val="007805CB"/>
    <w:rsid w:val="00783EEB"/>
    <w:rsid w:val="007B6C90"/>
    <w:rsid w:val="008315FE"/>
    <w:rsid w:val="0084677F"/>
    <w:rsid w:val="00875553"/>
    <w:rsid w:val="008A76AD"/>
    <w:rsid w:val="00A07FB9"/>
    <w:rsid w:val="00A27CFE"/>
    <w:rsid w:val="00A403EA"/>
    <w:rsid w:val="00AF3C33"/>
    <w:rsid w:val="00B13561"/>
    <w:rsid w:val="00B17E78"/>
    <w:rsid w:val="00B23D05"/>
    <w:rsid w:val="00B50119"/>
    <w:rsid w:val="00B725E8"/>
    <w:rsid w:val="00BA1D3C"/>
    <w:rsid w:val="00BB0ECB"/>
    <w:rsid w:val="00BE771F"/>
    <w:rsid w:val="00C33322"/>
    <w:rsid w:val="00C575FC"/>
    <w:rsid w:val="00D22E43"/>
    <w:rsid w:val="00D4667F"/>
    <w:rsid w:val="00D51875"/>
    <w:rsid w:val="00DC44F3"/>
    <w:rsid w:val="00DD547E"/>
    <w:rsid w:val="00E043B4"/>
    <w:rsid w:val="00E4767E"/>
    <w:rsid w:val="00E81FB7"/>
    <w:rsid w:val="00F07435"/>
    <w:rsid w:val="00F205A0"/>
    <w:rsid w:val="00F34696"/>
    <w:rsid w:val="00F5240F"/>
    <w:rsid w:val="00F60375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E85EE"/>
  <w14:defaultImageDpi w14:val="300"/>
  <w15:docId w15:val="{DA7B5BA7-842A-874A-8942-A3DEE1E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AD"/>
  </w:style>
  <w:style w:type="paragraph" w:styleId="Footer">
    <w:name w:val="footer"/>
    <w:basedOn w:val="Normal"/>
    <w:link w:val="FooterChar"/>
    <w:uiPriority w:val="99"/>
    <w:unhideWhenUsed/>
    <w:rsid w:val="008A7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AD"/>
  </w:style>
  <w:style w:type="table" w:styleId="TableGrid">
    <w:name w:val="Table Grid"/>
    <w:basedOn w:val="TableNormal"/>
    <w:uiPriority w:val="59"/>
    <w:rsid w:val="006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Rockelle Strader</dc:creator>
  <cp:keywords/>
  <dc:description/>
  <cp:lastModifiedBy>R Strader</cp:lastModifiedBy>
  <cp:revision>2</cp:revision>
  <dcterms:created xsi:type="dcterms:W3CDTF">2018-12-21T01:02:00Z</dcterms:created>
  <dcterms:modified xsi:type="dcterms:W3CDTF">2018-12-21T01:02:00Z</dcterms:modified>
</cp:coreProperties>
</file>