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5653" w:rsidRPr="00055653" w:rsidRDefault="00055653" w:rsidP="00055653">
      <w:pPr>
        <w:pStyle w:val="IntenseQuote"/>
        <w:rPr>
          <w:sz w:val="32"/>
          <w:szCs w:val="32"/>
        </w:rPr>
      </w:pPr>
      <w:r w:rsidRPr="00055653">
        <w:rPr>
          <w:sz w:val="32"/>
          <w:szCs w:val="32"/>
        </w:rPr>
        <w:t>ANSS Review &amp; Planning Committee</w:t>
      </w:r>
    </w:p>
    <w:p w:rsidR="00C55AA8" w:rsidRPr="00055653" w:rsidRDefault="00B359DC" w:rsidP="00055653">
      <w:pPr>
        <w:pStyle w:val="Heading7"/>
        <w:rPr>
          <w:rStyle w:val="Emphasis"/>
          <w:b/>
          <w:color w:val="4F81BD" w:themeColor="accent1"/>
        </w:rPr>
      </w:pPr>
      <w:r w:rsidRPr="00055653">
        <w:rPr>
          <w:rStyle w:val="Emphasis"/>
          <w:b/>
          <w:color w:val="4F81BD" w:themeColor="accent1"/>
        </w:rPr>
        <w:t>ALA Midwinter Meeting</w:t>
      </w:r>
      <w:r w:rsidR="003503E9" w:rsidRPr="00055653">
        <w:rPr>
          <w:rStyle w:val="Emphasis"/>
          <w:b/>
          <w:color w:val="4F81BD" w:themeColor="accent1"/>
        </w:rPr>
        <w:t xml:space="preserve">, </w:t>
      </w:r>
      <w:r w:rsidR="00055653" w:rsidRPr="00055653">
        <w:rPr>
          <w:rStyle w:val="Emphasis"/>
          <w:b/>
          <w:color w:val="4F81BD" w:themeColor="accent1"/>
        </w:rPr>
        <w:t>Seattle</w:t>
      </w:r>
      <w:r w:rsidR="00A45201" w:rsidRPr="00055653">
        <w:rPr>
          <w:rStyle w:val="Emphasis"/>
          <w:b/>
          <w:color w:val="4F81BD" w:themeColor="accent1"/>
        </w:rPr>
        <w:t>, 20</w:t>
      </w:r>
      <w:r w:rsidRPr="00055653">
        <w:rPr>
          <w:rStyle w:val="Emphasis"/>
          <w:b/>
          <w:color w:val="4F81BD" w:themeColor="accent1"/>
        </w:rPr>
        <w:t>1</w:t>
      </w:r>
      <w:r w:rsidR="00055653" w:rsidRPr="00055653">
        <w:rPr>
          <w:rStyle w:val="Emphasis"/>
          <w:b/>
          <w:color w:val="4F81BD" w:themeColor="accent1"/>
        </w:rPr>
        <w:t>9</w:t>
      </w:r>
      <w:r w:rsidR="008E5969" w:rsidRPr="00055653">
        <w:rPr>
          <w:rStyle w:val="Emphasis"/>
          <w:b/>
          <w:color w:val="4F81BD" w:themeColor="accent1"/>
        </w:rPr>
        <w:t xml:space="preserve"> </w:t>
      </w:r>
    </w:p>
    <w:p w:rsidR="007C27EE" w:rsidRPr="001633C0" w:rsidRDefault="00055653" w:rsidP="00055653">
      <w:pPr>
        <w:pStyle w:val="Heading9"/>
      </w:pPr>
      <w:r>
        <w:t>Wednesday</w:t>
      </w:r>
      <w:r w:rsidR="00342220">
        <w:t xml:space="preserve">, </w:t>
      </w:r>
      <w:r>
        <w:t>January</w:t>
      </w:r>
      <w:r w:rsidR="00342220">
        <w:t xml:space="preserve"> </w:t>
      </w:r>
      <w:r w:rsidR="00DC0471">
        <w:t>2</w:t>
      </w:r>
      <w:bookmarkStart w:id="0" w:name="_GoBack"/>
      <w:bookmarkEnd w:id="0"/>
      <w:r>
        <w:t>3</w:t>
      </w:r>
      <w:r w:rsidR="00342220">
        <w:t>, at 3</w:t>
      </w:r>
      <w:r w:rsidR="007C27EE">
        <w:t xml:space="preserve"> p.m. EST</w:t>
      </w:r>
      <w:r w:rsidR="00342220">
        <w:t xml:space="preserve"> (2 CST; 1 GMT; 12 PST), </w:t>
      </w:r>
      <w:r w:rsidR="007C27EE" w:rsidRPr="001633C0">
        <w:t>Virtual Meeting via</w:t>
      </w:r>
      <w:r w:rsidR="007C27EE">
        <w:t xml:space="preserve"> </w:t>
      </w:r>
      <w:r w:rsidR="00342220">
        <w:t>Blue Jeans</w:t>
      </w:r>
    </w:p>
    <w:p w:rsidR="00C55AA8" w:rsidRPr="001633C0" w:rsidRDefault="00C55AA8">
      <w:pPr>
        <w:spacing w:after="0" w:line="240" w:lineRule="auto"/>
        <w:jc w:val="center"/>
        <w:rPr>
          <w:rFonts w:ascii="Tahoma" w:hAnsi="Tahoma" w:cs="Tahoma"/>
          <w:sz w:val="24"/>
          <w:szCs w:val="22"/>
        </w:rPr>
      </w:pPr>
    </w:p>
    <w:p w:rsidR="00115FE6" w:rsidRPr="001633C0" w:rsidRDefault="00115FE6">
      <w:pPr>
        <w:spacing w:after="0" w:line="240" w:lineRule="auto"/>
        <w:rPr>
          <w:rFonts w:ascii="Tahoma" w:hAnsi="Tahoma" w:cs="Tahoma"/>
          <w:szCs w:val="22"/>
        </w:rPr>
      </w:pPr>
    </w:p>
    <w:p w:rsidR="00C55AA8" w:rsidRPr="008E5969" w:rsidRDefault="00FD2877" w:rsidP="001633C0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8E5969">
        <w:rPr>
          <w:rFonts w:asciiTheme="minorHAnsi" w:hAnsiTheme="minorHAnsi" w:cstheme="minorHAnsi"/>
          <w:szCs w:val="22"/>
        </w:rPr>
        <w:t>Intr</w:t>
      </w:r>
      <w:r w:rsidR="008E5969">
        <w:rPr>
          <w:rFonts w:asciiTheme="minorHAnsi" w:hAnsiTheme="minorHAnsi" w:cstheme="minorHAnsi"/>
          <w:szCs w:val="22"/>
        </w:rPr>
        <w:t>oductions</w:t>
      </w:r>
    </w:p>
    <w:p w:rsidR="00A45201" w:rsidRDefault="00055653" w:rsidP="008E596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Review/</w:t>
      </w:r>
      <w:r w:rsidR="00FD2877" w:rsidRPr="008E5969">
        <w:rPr>
          <w:rFonts w:asciiTheme="minorHAnsi" w:hAnsiTheme="minorHAnsi" w:cstheme="minorHAnsi"/>
          <w:szCs w:val="22"/>
        </w:rPr>
        <w:t>Ap</w:t>
      </w:r>
      <w:r>
        <w:rPr>
          <w:rFonts w:asciiTheme="minorHAnsi" w:hAnsiTheme="minorHAnsi" w:cstheme="minorHAnsi"/>
          <w:szCs w:val="22"/>
        </w:rPr>
        <w:t>proval of minutes from Annual 2018</w:t>
      </w:r>
      <w:r w:rsidR="008E5969">
        <w:rPr>
          <w:rFonts w:asciiTheme="minorHAnsi" w:hAnsiTheme="minorHAnsi" w:cstheme="minorHAnsi"/>
          <w:szCs w:val="22"/>
        </w:rPr>
        <w:t xml:space="preserve"> </w:t>
      </w:r>
    </w:p>
    <w:p w:rsidR="00055653" w:rsidRDefault="00055653" w:rsidP="008E596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Any additions to agenda?</w:t>
      </w:r>
    </w:p>
    <w:p w:rsidR="00055653" w:rsidRDefault="00055653" w:rsidP="008E596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Website organization</w:t>
      </w:r>
    </w:p>
    <w:p w:rsidR="00055653" w:rsidRDefault="00055653" w:rsidP="008E596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Data Storage </w:t>
      </w:r>
    </w:p>
    <w:p w:rsidR="00055653" w:rsidRPr="008E5969" w:rsidRDefault="00055653" w:rsidP="008E5969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By-laws Review </w:t>
      </w:r>
    </w:p>
    <w:p w:rsidR="00C55AA8" w:rsidRPr="008E5969" w:rsidRDefault="001633C0" w:rsidP="001633C0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Cs w:val="22"/>
        </w:rPr>
      </w:pPr>
      <w:r w:rsidRPr="008E5969">
        <w:rPr>
          <w:rFonts w:asciiTheme="minorHAnsi" w:hAnsiTheme="minorHAnsi" w:cstheme="minorHAnsi"/>
          <w:szCs w:val="22"/>
        </w:rPr>
        <w:t>Adjourn</w:t>
      </w:r>
    </w:p>
    <w:p w:rsidR="00C7509B" w:rsidRPr="008E5969" w:rsidRDefault="00C7509B" w:rsidP="00801A77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C7509B" w:rsidRPr="008E5969" w:rsidRDefault="00C7509B" w:rsidP="00801A77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E349F6" w:rsidRPr="008E5969" w:rsidRDefault="00E349F6" w:rsidP="00801A77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A11074" w:rsidRPr="008E5969" w:rsidRDefault="00A11074" w:rsidP="00A11074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801A77" w:rsidRPr="008E5969" w:rsidRDefault="00801A77" w:rsidP="00A11074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3B540C" w:rsidRPr="001633C0" w:rsidRDefault="00801A77" w:rsidP="00801A77">
      <w:pPr>
        <w:rPr>
          <w:rFonts w:ascii="Tahoma" w:hAnsi="Tahoma" w:cs="Tahoma"/>
          <w:b/>
          <w:szCs w:val="22"/>
        </w:rPr>
      </w:pPr>
      <w:r w:rsidRPr="001633C0">
        <w:rPr>
          <w:rFonts w:ascii="Tahoma" w:hAnsi="Tahoma" w:cs="Tahoma"/>
          <w:szCs w:val="22"/>
        </w:rPr>
        <w:t xml:space="preserve"> </w:t>
      </w:r>
    </w:p>
    <w:sectPr w:rsidR="003B540C" w:rsidRPr="001633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Garamond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85F"/>
    <w:multiLevelType w:val="multilevel"/>
    <w:tmpl w:val="CC824A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12E646F3"/>
    <w:multiLevelType w:val="multilevel"/>
    <w:tmpl w:val="151C582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274D70DC"/>
    <w:multiLevelType w:val="multilevel"/>
    <w:tmpl w:val="CBBC87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278E260E"/>
    <w:multiLevelType w:val="multilevel"/>
    <w:tmpl w:val="1BD2CAF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C934338"/>
    <w:multiLevelType w:val="multilevel"/>
    <w:tmpl w:val="0EC4F566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DA4181E"/>
    <w:multiLevelType w:val="multilevel"/>
    <w:tmpl w:val="FD24182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2DDF02AB"/>
    <w:multiLevelType w:val="hybridMultilevel"/>
    <w:tmpl w:val="1CA8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860CD"/>
    <w:multiLevelType w:val="multilevel"/>
    <w:tmpl w:val="E2AC994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 w15:restartNumberingAfterBreak="0">
    <w:nsid w:val="343E7982"/>
    <w:multiLevelType w:val="multilevel"/>
    <w:tmpl w:val="76A2C56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3AEA6F02"/>
    <w:multiLevelType w:val="multilevel"/>
    <w:tmpl w:val="61AA4F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B847C55"/>
    <w:multiLevelType w:val="multilevel"/>
    <w:tmpl w:val="28B87B0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4607368B"/>
    <w:multiLevelType w:val="multilevel"/>
    <w:tmpl w:val="6CD830B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 w15:restartNumberingAfterBreak="0">
    <w:nsid w:val="46B679E2"/>
    <w:multiLevelType w:val="multilevel"/>
    <w:tmpl w:val="6B52BFB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 w15:restartNumberingAfterBreak="0">
    <w:nsid w:val="65263DFA"/>
    <w:multiLevelType w:val="hybridMultilevel"/>
    <w:tmpl w:val="CB5C2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357E71"/>
    <w:multiLevelType w:val="multilevel"/>
    <w:tmpl w:val="14CA0D9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 w15:restartNumberingAfterBreak="0">
    <w:nsid w:val="6601738A"/>
    <w:multiLevelType w:val="multilevel"/>
    <w:tmpl w:val="AA6467C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69651CC0"/>
    <w:multiLevelType w:val="hybridMultilevel"/>
    <w:tmpl w:val="5A98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050D"/>
    <w:multiLevelType w:val="multilevel"/>
    <w:tmpl w:val="F03CF47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17"/>
  </w:num>
  <w:num w:numId="9">
    <w:abstractNumId w:val="14"/>
  </w:num>
  <w:num w:numId="10">
    <w:abstractNumId w:val="1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A8"/>
    <w:rsid w:val="000322B3"/>
    <w:rsid w:val="00036D92"/>
    <w:rsid w:val="00055653"/>
    <w:rsid w:val="00086805"/>
    <w:rsid w:val="000B0318"/>
    <w:rsid w:val="00115FE6"/>
    <w:rsid w:val="001633C0"/>
    <w:rsid w:val="001669B7"/>
    <w:rsid w:val="00205323"/>
    <w:rsid w:val="003150B5"/>
    <w:rsid w:val="00342220"/>
    <w:rsid w:val="00344D2A"/>
    <w:rsid w:val="00347AB2"/>
    <w:rsid w:val="003503E9"/>
    <w:rsid w:val="003B540C"/>
    <w:rsid w:val="003B7813"/>
    <w:rsid w:val="003E5322"/>
    <w:rsid w:val="00434A66"/>
    <w:rsid w:val="00435AB9"/>
    <w:rsid w:val="004A6446"/>
    <w:rsid w:val="0053186D"/>
    <w:rsid w:val="00546F83"/>
    <w:rsid w:val="00552483"/>
    <w:rsid w:val="00580384"/>
    <w:rsid w:val="005C3A1E"/>
    <w:rsid w:val="00625883"/>
    <w:rsid w:val="0063483D"/>
    <w:rsid w:val="00643116"/>
    <w:rsid w:val="006F4C5A"/>
    <w:rsid w:val="007046C7"/>
    <w:rsid w:val="00733E40"/>
    <w:rsid w:val="007C27EE"/>
    <w:rsid w:val="007D24DA"/>
    <w:rsid w:val="00801A77"/>
    <w:rsid w:val="008B1D9B"/>
    <w:rsid w:val="008E5969"/>
    <w:rsid w:val="008F063D"/>
    <w:rsid w:val="008F0BB7"/>
    <w:rsid w:val="0092751B"/>
    <w:rsid w:val="00942A9F"/>
    <w:rsid w:val="00955730"/>
    <w:rsid w:val="009B3ABB"/>
    <w:rsid w:val="00A0124E"/>
    <w:rsid w:val="00A11074"/>
    <w:rsid w:val="00A14408"/>
    <w:rsid w:val="00A45201"/>
    <w:rsid w:val="00B359DC"/>
    <w:rsid w:val="00BA592E"/>
    <w:rsid w:val="00C34C32"/>
    <w:rsid w:val="00C55AA8"/>
    <w:rsid w:val="00C7509B"/>
    <w:rsid w:val="00CF2C7A"/>
    <w:rsid w:val="00D53E24"/>
    <w:rsid w:val="00D56D6B"/>
    <w:rsid w:val="00D632E8"/>
    <w:rsid w:val="00DC0471"/>
    <w:rsid w:val="00E349F6"/>
    <w:rsid w:val="00E553F1"/>
    <w:rsid w:val="00ED4FD9"/>
    <w:rsid w:val="00F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77EB3"/>
  <w15:docId w15:val="{029DA411-03BD-40FC-88A0-B008439B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422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422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422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733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0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107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bodytext">
    <w:name w:val="bodytext"/>
    <w:basedOn w:val="Normal"/>
    <w:uiPriority w:val="99"/>
    <w:semiHidden/>
    <w:rsid w:val="00A11074"/>
    <w:pPr>
      <w:autoSpaceDE w:val="0"/>
      <w:autoSpaceDN w:val="0"/>
      <w:spacing w:after="0" w:line="220" w:lineRule="atLeast"/>
      <w:ind w:firstLine="240"/>
      <w:jc w:val="both"/>
    </w:pPr>
    <w:rPr>
      <w:rFonts w:ascii="ITC Garamond Light" w:eastAsiaTheme="minorHAnsi" w:hAnsi="ITC Garamond Light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110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3422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3422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422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6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653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556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libref1</dc:creator>
  <cp:lastModifiedBy>Anne Larrivee</cp:lastModifiedBy>
  <cp:revision>3</cp:revision>
  <dcterms:created xsi:type="dcterms:W3CDTF">2019-01-04T14:26:00Z</dcterms:created>
  <dcterms:modified xsi:type="dcterms:W3CDTF">2019-01-23T14:44:00Z</dcterms:modified>
</cp:coreProperties>
</file>