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7F1" w:rsidRDefault="00503343" w:rsidP="004E67F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7F1">
        <w:rPr>
          <w:rFonts w:ascii="Times New Roman" w:hAnsi="Times New Roman" w:cs="Times New Roman"/>
          <w:color w:val="000000"/>
          <w:sz w:val="24"/>
          <w:szCs w:val="24"/>
        </w:rPr>
        <w:t xml:space="preserve">Eric Edwards is Interlibrary Loan Librarian at the Illinois State Library (in Springfield, IL), where he has worked </w:t>
      </w:r>
      <w:r w:rsidR="004E67F1">
        <w:rPr>
          <w:rFonts w:ascii="Times New Roman" w:hAnsi="Times New Roman" w:cs="Times New Roman"/>
          <w:color w:val="000000"/>
          <w:sz w:val="24"/>
          <w:szCs w:val="24"/>
        </w:rPr>
        <w:t>since 2015</w:t>
      </w:r>
      <w:r w:rsidRPr="004E67F1">
        <w:rPr>
          <w:rFonts w:ascii="Times New Roman" w:hAnsi="Times New Roman" w:cs="Times New Roman"/>
          <w:color w:val="000000"/>
          <w:sz w:val="24"/>
          <w:szCs w:val="24"/>
        </w:rPr>
        <w:t>. Before that, he was a Public Services Librarian at Benedictine University's Springfield campus </w:t>
      </w:r>
      <w:r w:rsidR="004E67F1">
        <w:rPr>
          <w:rFonts w:ascii="Times New Roman" w:hAnsi="Times New Roman" w:cs="Times New Roman"/>
          <w:color w:val="000000"/>
          <w:sz w:val="24"/>
          <w:szCs w:val="24"/>
        </w:rPr>
        <w:t>from 2008 to 2015</w:t>
      </w:r>
      <w:r w:rsidRPr="004E67F1">
        <w:rPr>
          <w:rFonts w:ascii="Times New Roman" w:hAnsi="Times New Roman" w:cs="Times New Roman"/>
          <w:color w:val="000000"/>
          <w:sz w:val="24"/>
          <w:szCs w:val="24"/>
        </w:rPr>
        <w:t xml:space="preserve">. He holds a Master of Science in Library and Information Science from the University of Illinois at Urbana-Champaign, from which he also earned a Bachelor of Arts in Political Science. </w:t>
      </w:r>
    </w:p>
    <w:p w:rsidR="004E67F1" w:rsidRDefault="004E67F1" w:rsidP="004E67F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Mr. Edwards is the current Secretary for the ACRL Chapters Council. He served as an officer for the Illinois chapter of ACRL (Illinois Association of College &amp; Research Libraries, or IACRL) from 2016 to 2020, including as President from 2018 to 2019. Before that, he chaired IACRL’s Communications Committee. </w:t>
      </w:r>
    </w:p>
    <w:p w:rsidR="0037475D" w:rsidRPr="004E67F1" w:rsidRDefault="004E67F1" w:rsidP="004E67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Mr. Edwards has been involved in a number of other pro</w:t>
      </w:r>
      <w:r w:rsidR="002105D2">
        <w:rPr>
          <w:rFonts w:ascii="Times New Roman" w:hAnsi="Times New Roman" w:cs="Times New Roman"/>
          <w:color w:val="000000"/>
          <w:sz w:val="24"/>
          <w:szCs w:val="24"/>
        </w:rPr>
        <w:t>fessional library organizations. These include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503343" w:rsidRPr="004E67F1">
        <w:rPr>
          <w:rFonts w:ascii="Times New Roman" w:hAnsi="Times New Roman" w:cs="Times New Roman"/>
          <w:color w:val="000000"/>
          <w:sz w:val="24"/>
          <w:szCs w:val="24"/>
        </w:rPr>
        <w:t>the Illinois Library Association (currently a member of the Conference Program Committee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03343" w:rsidRPr="004E67F1">
        <w:rPr>
          <w:rFonts w:ascii="Times New Roman" w:hAnsi="Times New Roman" w:cs="Times New Roman"/>
          <w:color w:val="000000"/>
          <w:sz w:val="24"/>
          <w:szCs w:val="24"/>
        </w:rPr>
        <w:t xml:space="preserve"> and previously a chair and member of the </w:t>
      </w:r>
      <w:r w:rsidR="00503343" w:rsidRPr="004E67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ILA Reporter </w:t>
      </w:r>
      <w:r w:rsidR="00503343" w:rsidRPr="004E67F1">
        <w:rPr>
          <w:rFonts w:ascii="Times New Roman" w:hAnsi="Times New Roman" w:cs="Times New Roman"/>
          <w:color w:val="000000"/>
          <w:sz w:val="24"/>
          <w:szCs w:val="24"/>
        </w:rPr>
        <w:t>Advisory Committee), the Health Science Librarians of Illinois (currently a chair of the </w:t>
      </w:r>
      <w:r w:rsidR="00503343" w:rsidRPr="004E67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Newsletter </w:t>
      </w:r>
      <w:r w:rsidR="00503343" w:rsidRPr="004E67F1">
        <w:rPr>
          <w:rFonts w:ascii="Times New Roman" w:hAnsi="Times New Roman" w:cs="Times New Roman"/>
          <w:color w:val="000000"/>
          <w:sz w:val="24"/>
          <w:szCs w:val="24"/>
        </w:rPr>
        <w:t>Committee and a member of the Conference Planning Committee,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previously the organization's S</w:t>
      </w:r>
      <w:r w:rsidR="00503343" w:rsidRPr="004E67F1">
        <w:rPr>
          <w:rFonts w:ascii="Times New Roman" w:hAnsi="Times New Roman" w:cs="Times New Roman"/>
          <w:color w:val="000000"/>
          <w:sz w:val="24"/>
          <w:szCs w:val="24"/>
        </w:rPr>
        <w:t>ecretary and a chair of the Legislative Committee), and the Consortium of Academic and Research Libraries in Illinois (previously a member and chair of the Resource Sharing Committee).</w:t>
      </w:r>
      <w:r w:rsidR="00503343" w:rsidRPr="004E67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sectPr w:rsidR="0037475D" w:rsidRPr="004E6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43"/>
    <w:rsid w:val="002105D2"/>
    <w:rsid w:val="0037475D"/>
    <w:rsid w:val="004E67F1"/>
    <w:rsid w:val="0050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CA8BF"/>
  <w15:chartTrackingRefBased/>
  <w15:docId w15:val="{6691731B-1D10-45A2-AF6F-3C7DE123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ILSOS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Eric A</dc:creator>
  <cp:keywords/>
  <dc:description/>
  <cp:lastModifiedBy>Edwards, Eric A</cp:lastModifiedBy>
  <cp:revision>2</cp:revision>
  <dcterms:created xsi:type="dcterms:W3CDTF">2021-05-18T12:26:00Z</dcterms:created>
  <dcterms:modified xsi:type="dcterms:W3CDTF">2021-05-18T13:11:00Z</dcterms:modified>
</cp:coreProperties>
</file>