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AC6" w14:textId="448F0017" w:rsidR="009D271A" w:rsidRDefault="004C4FEC" w:rsidP="009D271A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r>
        <w:rPr>
          <w:b/>
        </w:rPr>
        <w:br/>
        <w:t>202</w:t>
      </w:r>
      <w:r w:rsidR="001575DB">
        <w:rPr>
          <w:b/>
        </w:rPr>
        <w:t>2 “</w:t>
      </w:r>
      <w:r w:rsidR="009C1E51">
        <w:rPr>
          <w:b/>
        </w:rPr>
        <w:t>Annual</w:t>
      </w:r>
      <w:r w:rsidR="001575DB">
        <w:rPr>
          <w:b/>
        </w:rPr>
        <w:t>” Meeting</w:t>
      </w:r>
      <w:r>
        <w:rPr>
          <w:b/>
        </w:rPr>
        <w:br/>
      </w:r>
    </w:p>
    <w:p w14:paraId="6FFDF37C" w14:textId="53511928" w:rsidR="00A53A1F" w:rsidRDefault="009C1E51" w:rsidP="00A53A1F">
      <w:pPr>
        <w:spacing w:line="240" w:lineRule="auto"/>
      </w:pPr>
      <w:r>
        <w:t>June 8-10, 2022 3:00 – 5:00 pm EDT each day (three days)</w:t>
      </w:r>
    </w:p>
    <w:p w14:paraId="693EFCE1" w14:textId="77777777" w:rsidR="009C1E51" w:rsidRDefault="009C1E51" w:rsidP="00A53A1F">
      <w:pPr>
        <w:spacing w:line="240" w:lineRule="auto"/>
      </w:pPr>
    </w:p>
    <w:p w14:paraId="140181F8" w14:textId="33BB9C6A" w:rsidR="009C1E51" w:rsidRDefault="009C1E51" w:rsidP="00A53A1F">
      <w:pPr>
        <w:spacing w:line="240" w:lineRule="auto"/>
      </w:pPr>
      <w:r>
        <w:t>Zoom registration (covers all three sessions):</w:t>
      </w:r>
    </w:p>
    <w:p w14:paraId="3F6C6833" w14:textId="14EFEC83" w:rsidR="009C1E51" w:rsidRPr="009C1E51" w:rsidRDefault="003B2C50" w:rsidP="009C1E51">
      <w:hyperlink r:id="rId7" w:tooltip="https://urldefense.com/v3/__https://ala-events.zoom.us/meeting/register/tJwqceiupzMrH9xJuO3KGyoTDd8rXxHaX8vp__;!!KGKeukY!0VHBasWlyYjaSC4M5um8sRgTyg9TEByU5Ug4r2Inp72Eoau9gcn3hQoCakTn45LvAOVLYOrJx2Q4DrA$" w:history="1">
        <w:r w:rsidR="009C1E51">
          <w:rPr>
            <w:rStyle w:val="Hyperlink"/>
            <w:rFonts w:ascii="Calibri" w:hAnsi="Calibri" w:cs="Calibri"/>
            <w:color w:val="0563C1"/>
          </w:rPr>
          <w:t>https://ala-events.zoom.us/meeting/register/tJwqceiupzMrH9xJuO3KGyoTDd8rXxHaX8vp</w:t>
        </w:r>
      </w:hyperlink>
    </w:p>
    <w:p w14:paraId="7B30FECB" w14:textId="534C016F" w:rsidR="00A53A1F" w:rsidRDefault="00A53A1F" w:rsidP="001575DB">
      <w:pPr>
        <w:rPr>
          <w:rFonts w:eastAsia="Times New Roman"/>
        </w:rPr>
      </w:pPr>
    </w:p>
    <w:p w14:paraId="25DFD68B" w14:textId="77777777" w:rsidR="009D271A" w:rsidRPr="00A53A1F" w:rsidRDefault="009D271A" w:rsidP="001575DB">
      <w:pPr>
        <w:rPr>
          <w:rFonts w:eastAsia="Times New Roman"/>
        </w:rPr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011544FF" w:rsidR="001575DB" w:rsidRPr="001C1D82" w:rsidRDefault="009C1E51">
            <w:pPr>
              <w:jc w:val="center"/>
              <w:rPr>
                <w:b/>
              </w:rPr>
            </w:pPr>
            <w:r>
              <w:rPr>
                <w:b/>
              </w:rPr>
              <w:t>Wednesday, June 8</w:t>
            </w:r>
            <w:r w:rsidR="001575DB" w:rsidRPr="001C1D82">
              <w:rPr>
                <w:b/>
              </w:rPr>
              <w:t>, 2022</w:t>
            </w:r>
          </w:p>
          <w:p w14:paraId="5A03B498" w14:textId="3135DD43" w:rsidR="004D1282" w:rsidRDefault="001575DB">
            <w:pPr>
              <w:jc w:val="center"/>
              <w:rPr>
                <w:b/>
              </w:rPr>
            </w:pPr>
            <w:r w:rsidRPr="001C1D82">
              <w:rPr>
                <w:b/>
              </w:rPr>
              <w:t xml:space="preserve">3:00-5:00 pm </w:t>
            </w:r>
            <w:r w:rsidR="00B470EC">
              <w:rPr>
                <w:b/>
              </w:rPr>
              <w:t>EDT</w:t>
            </w:r>
            <w:r w:rsidRPr="001C1D82">
              <w:rPr>
                <w:b/>
              </w:rPr>
              <w:t xml:space="preserve"> (2:00-4:00 pm </w:t>
            </w:r>
            <w:r w:rsidR="00B470EC">
              <w:rPr>
                <w:b/>
              </w:rPr>
              <w:t>CDT</w:t>
            </w:r>
            <w:r w:rsidRPr="001C1D82">
              <w:rPr>
                <w:b/>
              </w:rPr>
              <w:t>)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/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6142C22C" w:rsidR="004D1282" w:rsidRDefault="004C4FEC">
            <w:r>
              <w:t>Adoption of Agenda [SAC2</w:t>
            </w:r>
            <w:r w:rsidR="006E23E7">
              <w:t>2</w:t>
            </w:r>
            <w:r>
              <w:t>-</w:t>
            </w:r>
            <w:r w:rsidR="009C1E51">
              <w:t>AN-agenda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70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77777777" w:rsidR="00726B93" w:rsidRDefault="004C4FEC">
            <w:r>
              <w:t>Adoption of Minutes of 202</w:t>
            </w:r>
            <w:r w:rsidR="009C1E51">
              <w:t>2</w:t>
            </w:r>
            <w:r>
              <w:t xml:space="preserve"> </w:t>
            </w:r>
            <w:r w:rsidR="009C1E51">
              <w:t>“Midwinter”</w:t>
            </w:r>
            <w:r>
              <w:t xml:space="preserve"> </w:t>
            </w:r>
            <w:r w:rsidRPr="009874D2">
              <w:t>Meeting</w:t>
            </w:r>
          </w:p>
          <w:p w14:paraId="3F100C98" w14:textId="10920634" w:rsidR="004D1282" w:rsidRPr="00B470EC" w:rsidRDefault="004C4FEC">
            <w:pPr>
              <w:rPr>
                <w:color w:val="FF0000"/>
                <w:highlight w:val="yellow"/>
                <w:u w:val="single"/>
              </w:rPr>
            </w:pPr>
            <w:r w:rsidRPr="00726B93">
              <w:t>[</w:t>
            </w:r>
            <w:r w:rsidR="00E20F5D" w:rsidRPr="00707F90">
              <w:rPr>
                <w:color w:val="FF0000"/>
              </w:rPr>
              <w:t>SAC22-MW-</w:t>
            </w:r>
            <w:r w:rsidR="00B470EC" w:rsidRPr="00707F90">
              <w:rPr>
                <w:color w:val="FF0000"/>
              </w:rPr>
              <w:t>minutes-</w:t>
            </w:r>
            <w:r w:rsidR="00B470EC" w:rsidRPr="00726B93">
              <w:rPr>
                <w:color w:val="FF0000"/>
              </w:rPr>
              <w:t>1</w:t>
            </w:r>
            <w:r w:rsidR="00726B93">
              <w:rPr>
                <w:color w:val="FF0000"/>
              </w:rPr>
              <w:t xml:space="preserve"> </w:t>
            </w:r>
            <w:r w:rsidRPr="00726B93">
              <w:t xml:space="preserve">and </w:t>
            </w:r>
            <w:r w:rsidR="00E20F5D" w:rsidRPr="00707F90">
              <w:rPr>
                <w:color w:val="FF0000"/>
              </w:rPr>
              <w:t>SAC22-MW-</w:t>
            </w:r>
            <w:r w:rsidR="00B470EC" w:rsidRPr="00707F90">
              <w:rPr>
                <w:color w:val="FF0000"/>
              </w:rPr>
              <w:t>minutes-2</w:t>
            </w:r>
            <w:r w:rsidRPr="00726B9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62342E" w14:paraId="3A38F76E" w14:textId="77777777" w:rsidTr="00436B58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8AF" w14:textId="77777777" w:rsidR="0062342E" w:rsidRPr="00707F90" w:rsidRDefault="0062342E" w:rsidP="00436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F90">
              <w:rPr>
                <w:sz w:val="20"/>
                <w:szCs w:val="20"/>
              </w:rPr>
              <w:t>. 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B30" w14:textId="77777777" w:rsidR="0062342E" w:rsidRDefault="0062342E" w:rsidP="00436B58">
            <w:r>
              <w:t>Report of the liaison from the National Library of Medicine (Barbara Bushman) [</w:t>
            </w:r>
            <w:r w:rsidRPr="00707F90">
              <w:rPr>
                <w:color w:val="FF0000"/>
              </w:rPr>
              <w:t>SAC22-AN-NLM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4392" w14:textId="77777777" w:rsidR="0062342E" w:rsidRDefault="0062342E" w:rsidP="00436B58">
            <w:r>
              <w:t>10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77F506D3" w:rsidR="004D1282" w:rsidRDefault="004C4FEC">
            <w:r>
              <w:t>Report of the liaison from the Library of Congress Policy, Training, and Cooperative Programs Division</w:t>
            </w:r>
            <w:r w:rsidR="00896636">
              <w:t xml:space="preserve"> (</w:t>
            </w:r>
            <w:r w:rsidR="007C3DC0">
              <w:t>Paul Frank</w:t>
            </w:r>
            <w:r w:rsidR="00896636">
              <w:t>)</w:t>
            </w:r>
            <w:r>
              <w:t xml:space="preserve"> [</w:t>
            </w:r>
            <w:r w:rsidR="00E20F5D" w:rsidRPr="00707F90">
              <w:rPr>
                <w:color w:val="FF0000"/>
              </w:rPr>
              <w:t>SAC22-AN-LC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77777777" w:rsidR="004D1282" w:rsidRDefault="004C4FEC">
            <w:r>
              <w:t>10 min.</w:t>
            </w:r>
          </w:p>
        </w:tc>
      </w:tr>
      <w:tr w:rsidR="004D1282" w14:paraId="61893DD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E9C5" w14:textId="64B1AD58" w:rsidR="004D1282" w:rsidRPr="00707F90" w:rsidRDefault="001E73B4" w:rsidP="00B4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F318" w14:textId="498E034C" w:rsidR="004D1282" w:rsidRDefault="004C4FEC">
            <w:r>
              <w:t>Report of the liaison from Library and Archives Canada (Annie Wolfe) [</w:t>
            </w:r>
            <w:r w:rsidR="00E20F5D" w:rsidRPr="00707F90">
              <w:rPr>
                <w:color w:val="FF0000"/>
              </w:rPr>
              <w:t>SAC22-AN-LAC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D954" w14:textId="13B4266E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18141BE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SACO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5A90B1B2" w:rsidR="003F3AC8" w:rsidRDefault="003F3AC8">
            <w:r>
              <w:t>Report of the liaison from the PCC Subject Authority Cooperative Program (Veronica Ranieri) [</w:t>
            </w:r>
            <w:r w:rsidR="00E20F5D" w:rsidRPr="00707F90">
              <w:rPr>
                <w:color w:val="FF0000"/>
              </w:rPr>
              <w:t>SAC22-AN-SACO</w:t>
            </w:r>
            <w:r w:rsidRPr="006A5313">
              <w:rPr>
                <w:color w:val="FF0000"/>
              </w:rP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7706669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AEB0" w14:textId="3D093FCA" w:rsidR="004D1282" w:rsidRDefault="003F3AC8">
            <w:r>
              <w:t>Report of the liaison from the Library of Congress Children's and Young Adults' Cataloging Program Liaison (Stacey Devine) [</w:t>
            </w:r>
            <w:r w:rsidR="00E20F5D" w:rsidRPr="00707F90">
              <w:rPr>
                <w:color w:val="FF0000"/>
              </w:rPr>
              <w:t>SAC22-AN-CYAC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5575CCC9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53168CE4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CC:DA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58246E4A" w:rsidR="004D1282" w:rsidRDefault="003F3AC8">
            <w:r>
              <w:t xml:space="preserve">Report of the liaison to the Committee on Cataloging: Description &amp; </w:t>
            </w:r>
            <w:r w:rsidRPr="00F23D4D">
              <w:t>Access (</w:t>
            </w:r>
            <w:r>
              <w:t>Amanda Ros</w:t>
            </w:r>
            <w:r w:rsidRPr="00F23D4D">
              <w:t>) [</w:t>
            </w:r>
            <w:r w:rsidR="00E20F5D" w:rsidRPr="00707F90">
              <w:rPr>
                <w:color w:val="FF0000"/>
              </w:rPr>
              <w:t>SAC22-AN-CCDA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64AA3D5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E3C5" w14:textId="04051C2D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943" w14:textId="6BA6C34C" w:rsidR="003F3AC8" w:rsidRDefault="003F3AC8">
            <w:r>
              <w:t>Report of the liaison to the MARC Advisory Committee (Adam Schiff) [</w:t>
            </w:r>
            <w:r w:rsidR="00E20F5D" w:rsidRPr="00707F90">
              <w:rPr>
                <w:color w:val="FF0000"/>
              </w:rPr>
              <w:t>SAC22-AN-MAC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EC4" w14:textId="587F1966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7BEB6F7A" w:rsidR="003F3AC8" w:rsidRDefault="003F3AC8">
            <w:r>
              <w:t>Report of the SAC Subcommittee on Faceted Vocabularies (Casey Mullin) [</w:t>
            </w:r>
            <w:r w:rsidR="00E20F5D" w:rsidRPr="00707F90">
              <w:rPr>
                <w:color w:val="FF0000"/>
              </w:rPr>
              <w:t>SAC22-AN-SSFV</w:t>
            </w:r>
            <w:r w:rsidRPr="00707F90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F09" w14:textId="09830DA6" w:rsidR="004D1282" w:rsidRDefault="00673F05">
            <w:r>
              <w:t>20</w:t>
            </w:r>
            <w:r w:rsidR="004C4FEC">
              <w:t xml:space="preserve"> min.</w:t>
            </w:r>
          </w:p>
        </w:tc>
      </w:tr>
      <w:tr w:rsidR="007A7CE0" w14:paraId="5477DE92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279B" w14:textId="77777777" w:rsidR="007A7CE0" w:rsidRPr="00707F90" w:rsidRDefault="007A7CE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8C4" w14:textId="77777777" w:rsidR="00761CE9" w:rsidRDefault="00761CE9" w:rsidP="00E565D5">
            <w:pPr>
              <w:jc w:val="center"/>
            </w:pPr>
          </w:p>
          <w:p w14:paraId="40A368F5" w14:textId="58BC5624" w:rsidR="007A7CE0" w:rsidRDefault="007A7CE0" w:rsidP="00E565D5">
            <w:pPr>
              <w:jc w:val="center"/>
              <w:rPr>
                <w:b/>
              </w:rPr>
            </w:pPr>
            <w:r>
              <w:t>End of Day 1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5E63" w14:textId="77777777" w:rsidR="007A7CE0" w:rsidRDefault="007A7CE0" w:rsidP="00E565D5"/>
        </w:tc>
      </w:tr>
    </w:tbl>
    <w:p w14:paraId="55636E64" w14:textId="77777777" w:rsidR="00D62B0B" w:rsidRDefault="00D62B0B" w:rsidP="00D62B0B">
      <w:pPr>
        <w:tabs>
          <w:tab w:val="left" w:pos="1360"/>
          <w:tab w:val="left" w:pos="8037"/>
        </w:tabs>
        <w:ind w:left="100"/>
      </w:pPr>
    </w:p>
    <w:p w14:paraId="298A6D09" w14:textId="7327B54E" w:rsidR="00D62B0B" w:rsidRDefault="00D62B0B" w:rsidP="00D62B0B">
      <w:pPr>
        <w:tabs>
          <w:tab w:val="left" w:pos="1360"/>
          <w:tab w:val="left" w:pos="8037"/>
        </w:tabs>
        <w:ind w:left="100"/>
        <w:rPr>
          <w:b/>
        </w:rPr>
      </w:pPr>
      <w:r>
        <w:rPr>
          <w:b/>
        </w:rPr>
        <w:br w:type="page"/>
      </w:r>
    </w:p>
    <w:p w14:paraId="4D9BA980" w14:textId="77777777" w:rsidR="00D62B0B" w:rsidRDefault="00D62B0B" w:rsidP="00E565D5">
      <w:pPr>
        <w:tabs>
          <w:tab w:val="left" w:pos="1360"/>
          <w:tab w:val="left" w:pos="8037"/>
        </w:tabs>
        <w:ind w:left="100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77777777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Thursday, June 9, 2022,</w:t>
            </w:r>
          </w:p>
          <w:p w14:paraId="2858A12E" w14:textId="77777777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3:00-5:00 pm EDT (2:00-4:00 pm CDT)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138DD6D9" w:rsidR="003F3AC8" w:rsidRDefault="00BB29CF">
            <w:r>
              <w:t>Joint report of the liaisons from the Dewey Decimal Classification Editorial Policy Committee and OCLC-Dewey Decimal Classification (Danny Joudrey and Alex Kyrios)</w:t>
            </w:r>
            <w:r w:rsidR="00E20F5D">
              <w:t xml:space="preserve"> [</w:t>
            </w:r>
            <w:r w:rsidR="00E20F5D" w:rsidRPr="00707F90">
              <w:rPr>
                <w:color w:val="FF0000"/>
              </w:rPr>
              <w:t>SAC22-AN-DDC_EPC</w:t>
            </w:r>
            <w:r w:rsidR="00E20F5D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3D387DF5" w:rsidR="003F3AC8" w:rsidRDefault="006C10E0">
            <w:r>
              <w:t>15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7038F7F1" w:rsidR="00673F05" w:rsidRDefault="00BB29CF">
            <w:r>
              <w:t>Report of the liaison from the Library of Congress Dewey Program (Camilla Williams) [</w:t>
            </w:r>
            <w:r w:rsidR="00E20F5D" w:rsidRPr="00707F90">
              <w:rPr>
                <w:color w:val="FF0000"/>
              </w:rPr>
              <w:t>SAC22-AN-DDC_LC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6F44D9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E20F5D" w:rsidRPr="00707F90">
              <w:rPr>
                <w:sz w:val="20"/>
                <w:szCs w:val="20"/>
              </w:rPr>
              <w:t>SEARS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1893DF43" w:rsidR="00673F05" w:rsidRDefault="00673F05">
            <w:r>
              <w:t>Report of the liaison from Sears List of Subject Headings (Violet Fox) [</w:t>
            </w:r>
            <w:r w:rsidR="00E20F5D" w:rsidRPr="00707F90">
              <w:rPr>
                <w:color w:val="FF0000"/>
              </w:rPr>
              <w:t>SAC22-AN-SEARS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4FDD" w14:textId="42F9AA58" w:rsidR="004D1282" w:rsidRDefault="00BB29CF">
            <w:r>
              <w:t>Report of the liaison from OCLC (Robert Bremer) [</w:t>
            </w:r>
            <w:r w:rsidR="00E20F5D">
              <w:rPr>
                <w:color w:val="FF0000"/>
              </w:rPr>
              <w:t>SAC22-AN-OCLC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5C6AC03B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8B26" w14:textId="09FDAA00" w:rsidR="004D1282" w:rsidRDefault="00BB29CF">
            <w:r>
              <w:t>Report of the liaison from ACRL RBMS Controlled Vocabularies Editorial Group (Jennifer Bradshaw) [</w:t>
            </w:r>
            <w:r w:rsidR="00E20F5D" w:rsidRPr="00707F90">
              <w:rPr>
                <w:color w:val="FF0000"/>
              </w:rPr>
              <w:t>SAC22-AN-RBMS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71FD4AC4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AALL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CBF4" w14:textId="62981635" w:rsidR="004D1282" w:rsidRDefault="004C4FEC">
            <w:r>
              <w:t>Report of the liaison from the American Association of Law Libraries (Cate Kellett) [</w:t>
            </w:r>
            <w:r w:rsidR="00E20F5D" w:rsidRPr="00707F90">
              <w:rPr>
                <w:color w:val="FF0000"/>
              </w:rPr>
              <w:t>SAC22-AN-AALL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764651B3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55C37C92" w:rsidR="00BB29CF" w:rsidRDefault="00BB29CF">
            <w:r>
              <w:t xml:space="preserve">Report of the liaison from the Online Audiovisual Catalogers, Inc. (Scott </w:t>
            </w:r>
            <w:proofErr w:type="spellStart"/>
            <w:r>
              <w:t>Dutkiewicz</w:t>
            </w:r>
            <w:proofErr w:type="spellEnd"/>
            <w:r>
              <w:t>) [</w:t>
            </w:r>
            <w:r w:rsidR="00E20F5D" w:rsidRPr="00707F90">
              <w:rPr>
                <w:color w:val="FF0000"/>
                <w:u w:val="single"/>
              </w:rPr>
              <w:t>SAC22-AN-OLAC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17B2DC3B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7439F35E" w:rsidR="00567302" w:rsidRPr="00707F90" w:rsidRDefault="00567302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ARLIS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6E3A436C" w:rsidR="004D1282" w:rsidRDefault="00567302" w:rsidP="005420E1">
            <w:r>
              <w:t>Report of the liaison from the Art Libraries Society of North America (Sherman Clarke) [</w:t>
            </w:r>
            <w:r w:rsidR="00E20F5D" w:rsidRPr="00707F90">
              <w:rPr>
                <w:color w:val="FF0000"/>
              </w:rPr>
              <w:t>SAC22-AN-ARLIS_NA</w:t>
            </w:r>
            <w:r w:rsidRPr="006A531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5D406D9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17710C3D" w:rsidR="004D1282" w:rsidRPr="00707F90" w:rsidRDefault="005420E1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389241F6" w:rsidR="00BB29CF" w:rsidRDefault="00BB29CF">
            <w:r>
              <w:t>Report of the liaison from the Music Library Association (Janelle West) [</w:t>
            </w:r>
            <w:r w:rsidR="00E20F5D" w:rsidRPr="00707F90">
              <w:rPr>
                <w:color w:val="FF0000"/>
              </w:rPr>
              <w:t>SAC22-AN-MLA</w:t>
            </w:r>
            <w:r w:rsidRPr="006A531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5041C40D" w:rsidR="004D1282" w:rsidRDefault="00707F90">
            <w:r>
              <w:t>10</w:t>
            </w:r>
            <w:r w:rsidR="004C4FEC">
              <w:t xml:space="preserve"> min.</w:t>
            </w:r>
          </w:p>
        </w:tc>
      </w:tr>
      <w:tr w:rsidR="00761CE9" w14:paraId="60C412A6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FD44" w14:textId="3FBAF645" w:rsidR="00761CE9" w:rsidRPr="00707F90" w:rsidRDefault="00761CE9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D653" w14:textId="4ED3E775" w:rsidR="00761CE9" w:rsidRDefault="00761CE9" w:rsidP="00E565D5">
            <w:r>
              <w:t xml:space="preserve">Report of the liaison from the International Federation of Library Associations and Institutions (Judy </w:t>
            </w:r>
            <w:proofErr w:type="spellStart"/>
            <w:r>
              <w:t>Jeng</w:t>
            </w:r>
            <w:proofErr w:type="spellEnd"/>
            <w:r>
              <w:t>) [</w:t>
            </w:r>
            <w:r w:rsidR="00E20F5D" w:rsidRPr="00707F90">
              <w:rPr>
                <w:color w:val="FF0000"/>
              </w:rPr>
              <w:t>SAC22-AN-IFLA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DF9A" w14:textId="77777777" w:rsidR="00761CE9" w:rsidRDefault="00761CE9" w:rsidP="00E565D5">
            <w:r>
              <w:t>10 min.</w:t>
            </w:r>
          </w:p>
        </w:tc>
      </w:tr>
      <w:tr w:rsidR="004D1282" w14:paraId="6C0B10E6" w14:textId="77777777" w:rsidTr="00C97CD6">
        <w:trPr>
          <w:trHeight w:val="251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83F7" w14:textId="77777777" w:rsidR="004D1282" w:rsidRPr="00707F90" w:rsidRDefault="004D1282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494" w14:textId="77777777" w:rsidR="00761CE9" w:rsidRDefault="00761CE9">
            <w:pPr>
              <w:jc w:val="center"/>
            </w:pPr>
          </w:p>
          <w:p w14:paraId="7E166761" w14:textId="7BC1E6B3" w:rsidR="004D1282" w:rsidRDefault="004C4FEC">
            <w:pPr>
              <w:jc w:val="center"/>
            </w:pPr>
            <w:r>
              <w:t xml:space="preserve">End of </w:t>
            </w:r>
            <w:r w:rsidR="005420E1">
              <w:t>Day 2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ED79" w14:textId="77777777" w:rsidR="004D1282" w:rsidRDefault="004D1282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4A34D5E3" w:rsidR="00D62B0B" w:rsidRDefault="00D62B0B"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434B1C9D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>Friday, June 10, 2022,</w:t>
            </w:r>
          </w:p>
          <w:p w14:paraId="06B27EE7" w14:textId="3CFD9A68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 xml:space="preserve">3:00-5:00 pm </w:t>
            </w:r>
            <w:r w:rsidR="00B470EC">
              <w:rPr>
                <w:b/>
              </w:rPr>
              <w:t>EDT</w:t>
            </w:r>
            <w:r>
              <w:rPr>
                <w:b/>
              </w:rPr>
              <w:t xml:space="preserve"> (2:00-4:00 pm </w:t>
            </w:r>
            <w:r w:rsidR="00B470EC">
              <w:rPr>
                <w:b/>
              </w:rPr>
              <w:t>CDT</w:t>
            </w:r>
            <w:r>
              <w:rPr>
                <w:b/>
              </w:rPr>
              <w:t>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3B37C4D7" w:rsidR="005420E1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4D1282" w14:paraId="394CCDA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526" w14:textId="27FBEF61" w:rsidR="002A5A53" w:rsidRPr="00707F90" w:rsidRDefault="005420E1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 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A945" w14:textId="06E07A46" w:rsidR="004D1282" w:rsidRDefault="005420E1" w:rsidP="00673F05">
            <w:r>
              <w:t xml:space="preserve">Report of the liaison from the FAST Policy and Outreach </w:t>
            </w:r>
            <w:r w:rsidRPr="009874D2">
              <w:t xml:space="preserve">Committee </w:t>
            </w:r>
            <w:r w:rsidR="00707F90">
              <w:t>(</w:t>
            </w:r>
            <w:r w:rsidR="00AE5A3A">
              <w:t>Rocki Strader</w:t>
            </w:r>
            <w:r w:rsidRPr="00707F90">
              <w:t xml:space="preserve"> for Heidy Berthoud)</w:t>
            </w:r>
            <w:r>
              <w:t xml:space="preserve"> [</w:t>
            </w:r>
            <w:r w:rsidR="00E20F5D" w:rsidRPr="00707F90">
              <w:rPr>
                <w:color w:val="FF0000"/>
              </w:rPr>
              <w:t>SAC22-AN-FAST</w:t>
            </w:r>
            <w:r w:rsidRPr="00707F90"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636" w14:textId="5ED2457D" w:rsidR="004D1282" w:rsidRDefault="005420E1">
            <w:r>
              <w:t>10 min.</w:t>
            </w:r>
          </w:p>
        </w:tc>
      </w:tr>
      <w:tr w:rsidR="005420E1" w14:paraId="7640D040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4B37821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 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3DB2" w14:textId="77777777" w:rsidR="00E8058F" w:rsidRDefault="00E8058F" w:rsidP="00E8058F">
            <w:r>
              <w:t>Report of the liaison from the Getty Vocabulary Program</w:t>
            </w:r>
          </w:p>
          <w:p w14:paraId="54B13643" w14:textId="4A7B012A" w:rsidR="005420E1" w:rsidRDefault="00E8058F" w:rsidP="00E8058F">
            <w:r>
              <w:t>(</w:t>
            </w:r>
            <w:r w:rsidR="0062342E">
              <w:t>Jonathan Ward</w:t>
            </w:r>
            <w:r>
              <w:t>) [</w:t>
            </w:r>
            <w:r w:rsidR="00E20F5D" w:rsidRPr="00707F90">
              <w:rPr>
                <w:color w:val="FF0000"/>
              </w:rPr>
              <w:t>SAC22-AN-GETTY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AB8EB2B" w:rsidR="005420E1" w:rsidRDefault="00CB2215" w:rsidP="00E565D5">
            <w:r>
              <w:t>10 min.</w:t>
            </w:r>
          </w:p>
        </w:tc>
      </w:tr>
      <w:tr w:rsidR="003F3AC8" w14:paraId="5A9FB0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6D15D7BE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old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3306" w14:textId="77777777" w:rsidR="003F3AC8" w:rsidRDefault="003F3AC8" w:rsidP="00E565D5">
            <w:r>
              <w:t>Old Business</w:t>
            </w:r>
          </w:p>
          <w:p w14:paraId="5C4341C6" w14:textId="77777777" w:rsidR="003F3AC8" w:rsidRDefault="003F3AC8" w:rsidP="00E565D5">
            <w:pPr>
              <w:pStyle w:val="ListParagraph"/>
              <w:numPr>
                <w:ilvl w:val="0"/>
                <w:numId w:val="2"/>
              </w:numPr>
            </w:pPr>
            <w:r>
              <w:t>GNCRT/SAC collaboration (Deborah Tomaras)</w:t>
            </w:r>
          </w:p>
          <w:p w14:paraId="40238206" w14:textId="7434EA4B" w:rsidR="00E20F5D" w:rsidRDefault="00E20F5D" w:rsidP="00E20F5D">
            <w:pPr>
              <w:pStyle w:val="ListParagraph"/>
              <w:numPr>
                <w:ilvl w:val="0"/>
                <w:numId w:val="2"/>
              </w:numPr>
            </w:pPr>
            <w:r>
              <w:t>Follow-up from online discussion: Non-LC representation for vetting subject proposals (Violet Fox)</w:t>
            </w:r>
          </w:p>
          <w:p w14:paraId="2D0D296C" w14:textId="77AFBA2B" w:rsidR="00112488" w:rsidRPr="005E4DFC" w:rsidRDefault="00112488" w:rsidP="00E20F5D">
            <w:pPr>
              <w:pStyle w:val="ListParagraph"/>
              <w:numPr>
                <w:ilvl w:val="0"/>
                <w:numId w:val="2"/>
              </w:numPr>
            </w:pPr>
            <w:r w:rsidRPr="005E4DFC">
              <w:t>Question about deprofessionalization of classification work (and cataloging) (Rocki Strader)</w:t>
            </w:r>
          </w:p>
          <w:p w14:paraId="30B87ABE" w14:textId="508A580F" w:rsidR="00707F90" w:rsidRDefault="00707F90" w:rsidP="00E20F5D">
            <w:pPr>
              <w:pStyle w:val="ListParagraph"/>
              <w:numPr>
                <w:ilvl w:val="0"/>
                <w:numId w:val="2"/>
              </w:numPr>
            </w:pPr>
            <w:r>
              <w:t>Virtual participation follow-up (Candy Riley)</w:t>
            </w:r>
          </w:p>
          <w:p w14:paraId="12057CED" w14:textId="666125BE" w:rsidR="003F3AC8" w:rsidRDefault="003F3AC8" w:rsidP="00E565D5">
            <w:pPr>
              <w:pStyle w:val="ListParagraph"/>
              <w:numPr>
                <w:ilvl w:val="0"/>
                <w:numId w:val="2"/>
              </w:numPr>
            </w:pPr>
            <w:r>
              <w:t>Continuation of discussion from previous session</w:t>
            </w:r>
            <w:r w:rsidR="00707F90">
              <w:t>s</w:t>
            </w:r>
            <w:r>
              <w:t>, if necessary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67F95D4C" w:rsidR="003F3AC8" w:rsidRDefault="00C356F1" w:rsidP="00E565D5">
            <w:r>
              <w:t>6</w:t>
            </w:r>
            <w:r w:rsidR="003F3AC8">
              <w:t>0 min.</w:t>
            </w:r>
          </w:p>
        </w:tc>
      </w:tr>
      <w:tr w:rsidR="003F3AC8" w14:paraId="4C6034F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57EEBC90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new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E467" w14:textId="77777777" w:rsidR="003F3AC8" w:rsidRPr="00707F90" w:rsidRDefault="003F3AC8" w:rsidP="00E565D5">
            <w:r>
              <w:t>New Business</w:t>
            </w:r>
          </w:p>
          <w:p w14:paraId="5A70186F" w14:textId="5A971992" w:rsidR="00CD5157" w:rsidRPr="005E4DFC" w:rsidRDefault="00962F65" w:rsidP="00707F90">
            <w:pPr>
              <w:pStyle w:val="ListParagraph"/>
              <w:numPr>
                <w:ilvl w:val="0"/>
                <w:numId w:val="5"/>
              </w:numPr>
              <w:ind w:left="715"/>
            </w:pPr>
            <w:r w:rsidRPr="005E4DFC">
              <w:t>Absence of “Manga” in LCGFT and LCSH</w:t>
            </w:r>
            <w:r w:rsidR="00CD5157" w:rsidRPr="005E4DFC">
              <w:t xml:space="preserve"> (Deborah Tomaras)</w:t>
            </w:r>
          </w:p>
          <w:p w14:paraId="7D1B1503" w14:textId="142494E0" w:rsidR="003F3AC8" w:rsidRPr="00707F90" w:rsidRDefault="008013DA" w:rsidP="00707F90">
            <w:pPr>
              <w:pStyle w:val="ListParagraph"/>
              <w:numPr>
                <w:ilvl w:val="0"/>
                <w:numId w:val="5"/>
              </w:numPr>
              <w:ind w:left="715"/>
            </w:pPr>
            <w:r>
              <w:t>DEI representative to Core</w:t>
            </w:r>
            <w:r w:rsidR="00CD5157">
              <w:t xml:space="preserve"> (Rocki Strader)</w:t>
            </w:r>
          </w:p>
          <w:p w14:paraId="13020CE1" w14:textId="77777777" w:rsidR="003F3AC8" w:rsidRDefault="003F3AC8" w:rsidP="00E565D5">
            <w:pPr>
              <w:ind w:left="720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77777777" w:rsidR="003F3AC8" w:rsidRDefault="003F3AC8" w:rsidP="00E565D5">
            <w:r>
              <w:t>10 min.</w:t>
            </w:r>
          </w:p>
          <w:p w14:paraId="412BE796" w14:textId="77777777" w:rsidR="003F3AC8" w:rsidRDefault="003F3AC8" w:rsidP="00E565D5"/>
        </w:tc>
      </w:tr>
      <w:tr w:rsidR="003F3AC8" w14:paraId="0601E83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14C94873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2DE5" w14:textId="714A9417" w:rsidR="003F3AC8" w:rsidRDefault="003F3AC8" w:rsidP="00E565D5">
            <w:r>
              <w:t>Report of the chair of SAC (Rocki Strader) [</w:t>
            </w:r>
            <w:r w:rsidR="00E20F5D" w:rsidRPr="00707F90">
              <w:rPr>
                <w:color w:val="FF0000"/>
              </w:rPr>
              <w:t>SAC22-AN-chair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4C6E4938" w:rsidR="003F3AC8" w:rsidRDefault="003F3AC8" w:rsidP="00E565D5">
            <w:r>
              <w:t>5</w:t>
            </w:r>
            <w:r w:rsidR="00ED4E25">
              <w:t xml:space="preserve"> min.</w:t>
            </w:r>
          </w:p>
        </w:tc>
      </w:tr>
      <w:tr w:rsidR="003F3AC8" w14:paraId="2ECF1D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7AC5502E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77777777" w:rsidR="003F3AC8" w:rsidRDefault="003F3AC8" w:rsidP="00E565D5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6303611E" w:rsidR="003F3AC8" w:rsidRDefault="00ED4E25" w:rsidP="00E565D5">
            <w:r>
              <w:t>10 min.</w:t>
            </w:r>
          </w:p>
        </w:tc>
      </w:tr>
      <w:tr w:rsidR="009C1E51" w14:paraId="793A1F00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9C1E51" w:rsidRPr="00707F90" w:rsidRDefault="009C1E51" w:rsidP="00761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EDC7" w14:textId="77777777" w:rsidR="00761CE9" w:rsidRDefault="00761CE9" w:rsidP="00761CE9">
            <w:pPr>
              <w:spacing w:line="240" w:lineRule="auto"/>
              <w:jc w:val="center"/>
            </w:pPr>
          </w:p>
          <w:p w14:paraId="5484D09D" w14:textId="61F39E4D" w:rsidR="009C1E51" w:rsidRDefault="00C07487" w:rsidP="00761CE9">
            <w:pPr>
              <w:spacing w:line="240" w:lineRule="auto"/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9C1E51" w:rsidRDefault="009C1E51" w:rsidP="00761CE9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sectPr w:rsidR="004D12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EF75" w14:textId="77777777" w:rsidR="003B2C50" w:rsidRDefault="003B2C50">
      <w:pPr>
        <w:spacing w:line="240" w:lineRule="auto"/>
      </w:pPr>
      <w:r>
        <w:separator/>
      </w:r>
    </w:p>
  </w:endnote>
  <w:endnote w:type="continuationSeparator" w:id="0">
    <w:p w14:paraId="3FE31A1F" w14:textId="77777777" w:rsidR="003B2C50" w:rsidRDefault="003B2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718E" w14:textId="77777777" w:rsidR="003B2C50" w:rsidRDefault="003B2C50">
      <w:pPr>
        <w:spacing w:line="240" w:lineRule="auto"/>
      </w:pPr>
      <w:r>
        <w:separator/>
      </w:r>
    </w:p>
  </w:footnote>
  <w:footnote w:type="continuationSeparator" w:id="0">
    <w:p w14:paraId="7B3C9AF0" w14:textId="77777777" w:rsidR="003B2C50" w:rsidRDefault="003B2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8AD" w14:textId="711C978F" w:rsidR="004D1282" w:rsidRDefault="002E331B">
    <w:pPr>
      <w:tabs>
        <w:tab w:val="right" w:pos="9060"/>
      </w:tabs>
    </w:pPr>
    <w:r>
      <w:t xml:space="preserve">DRAFT </w:t>
    </w:r>
    <w:r w:rsidR="004C4FEC">
      <w:t>Agenda</w:t>
    </w:r>
    <w:r w:rsidR="004C4FEC">
      <w:tab/>
      <w:t>SAC2</w:t>
    </w:r>
    <w:r w:rsidR="006E23E7">
      <w:t>2</w:t>
    </w:r>
    <w:r w:rsidR="004C4FEC">
      <w:t>-</w:t>
    </w:r>
    <w:r w:rsidR="00B33551">
      <w:t>AN-agenda</w:t>
    </w:r>
    <w:r w:rsidR="00B70F1E">
      <w:t>-“final”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5504830">
    <w:abstractNumId w:val="2"/>
  </w:num>
  <w:num w:numId="2" w16cid:durableId="1689212515">
    <w:abstractNumId w:val="3"/>
  </w:num>
  <w:num w:numId="3" w16cid:durableId="1325549638">
    <w:abstractNumId w:val="0"/>
  </w:num>
  <w:num w:numId="4" w16cid:durableId="10420491">
    <w:abstractNumId w:val="1"/>
  </w:num>
  <w:num w:numId="5" w16cid:durableId="105389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82"/>
    <w:rsid w:val="00011F17"/>
    <w:rsid w:val="00025EA0"/>
    <w:rsid w:val="0006350E"/>
    <w:rsid w:val="000F467F"/>
    <w:rsid w:val="00106CA2"/>
    <w:rsid w:val="00110984"/>
    <w:rsid w:val="00112488"/>
    <w:rsid w:val="00131874"/>
    <w:rsid w:val="001432FC"/>
    <w:rsid w:val="00143D41"/>
    <w:rsid w:val="001575DB"/>
    <w:rsid w:val="00163421"/>
    <w:rsid w:val="00197976"/>
    <w:rsid w:val="001A351C"/>
    <w:rsid w:val="001C1D82"/>
    <w:rsid w:val="001E73B4"/>
    <w:rsid w:val="002A5A53"/>
    <w:rsid w:val="002E331B"/>
    <w:rsid w:val="003713B6"/>
    <w:rsid w:val="003751C4"/>
    <w:rsid w:val="003B2C50"/>
    <w:rsid w:val="003C6B65"/>
    <w:rsid w:val="003D5D82"/>
    <w:rsid w:val="003F3AC8"/>
    <w:rsid w:val="004C4FEC"/>
    <w:rsid w:val="004D1282"/>
    <w:rsid w:val="005171C1"/>
    <w:rsid w:val="005362A6"/>
    <w:rsid w:val="005420E1"/>
    <w:rsid w:val="00567302"/>
    <w:rsid w:val="005B2F6A"/>
    <w:rsid w:val="005E4DFC"/>
    <w:rsid w:val="0062342E"/>
    <w:rsid w:val="0067362E"/>
    <w:rsid w:val="00673F05"/>
    <w:rsid w:val="006768DA"/>
    <w:rsid w:val="00682E95"/>
    <w:rsid w:val="006A1E93"/>
    <w:rsid w:val="006A5313"/>
    <w:rsid w:val="006C10E0"/>
    <w:rsid w:val="006C2640"/>
    <w:rsid w:val="006C787A"/>
    <w:rsid w:val="006E23E7"/>
    <w:rsid w:val="00707F90"/>
    <w:rsid w:val="007111D2"/>
    <w:rsid w:val="00726B93"/>
    <w:rsid w:val="0075377E"/>
    <w:rsid w:val="00761CE9"/>
    <w:rsid w:val="0076325B"/>
    <w:rsid w:val="007A7CE0"/>
    <w:rsid w:val="007B3280"/>
    <w:rsid w:val="007B7D3C"/>
    <w:rsid w:val="007C3DC0"/>
    <w:rsid w:val="007F09B6"/>
    <w:rsid w:val="008013DA"/>
    <w:rsid w:val="00805519"/>
    <w:rsid w:val="008719AE"/>
    <w:rsid w:val="00896636"/>
    <w:rsid w:val="008B29E6"/>
    <w:rsid w:val="009313FC"/>
    <w:rsid w:val="00950D54"/>
    <w:rsid w:val="00962F65"/>
    <w:rsid w:val="0096501A"/>
    <w:rsid w:val="009874D2"/>
    <w:rsid w:val="00994757"/>
    <w:rsid w:val="009C1E51"/>
    <w:rsid w:val="009D271A"/>
    <w:rsid w:val="00A53A1F"/>
    <w:rsid w:val="00A8792F"/>
    <w:rsid w:val="00A924C2"/>
    <w:rsid w:val="00AC0A0B"/>
    <w:rsid w:val="00AE5A3A"/>
    <w:rsid w:val="00B33551"/>
    <w:rsid w:val="00B470EC"/>
    <w:rsid w:val="00B56A73"/>
    <w:rsid w:val="00B63F35"/>
    <w:rsid w:val="00B70F1E"/>
    <w:rsid w:val="00BB29CF"/>
    <w:rsid w:val="00BF7268"/>
    <w:rsid w:val="00C06C1F"/>
    <w:rsid w:val="00C07487"/>
    <w:rsid w:val="00C356F1"/>
    <w:rsid w:val="00C97CD6"/>
    <w:rsid w:val="00CB2215"/>
    <w:rsid w:val="00CD5157"/>
    <w:rsid w:val="00D62B0B"/>
    <w:rsid w:val="00DB0AE3"/>
    <w:rsid w:val="00E20F5D"/>
    <w:rsid w:val="00E8058F"/>
    <w:rsid w:val="00E97A1A"/>
    <w:rsid w:val="00EA3A80"/>
    <w:rsid w:val="00EB283A"/>
    <w:rsid w:val="00EB5C16"/>
    <w:rsid w:val="00ED4E25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semiHidden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la-events.zoom.us/meeting/register/tJwqceiupzMrH9xJuO3KGyoTDd8rXxHaX8vp__;!!KGKeukY!0VHBasWlyYjaSC4M5um8sRgTyg9TEByU5Ug4r2Inp72Eoau9gcn3hQoCakTn45LvAOVLYOrJx2Q4DrA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Strader</cp:lastModifiedBy>
  <cp:revision>5</cp:revision>
  <cp:lastPrinted>2021-12-28T22:23:00Z</cp:lastPrinted>
  <dcterms:created xsi:type="dcterms:W3CDTF">2022-06-05T18:42:00Z</dcterms:created>
  <dcterms:modified xsi:type="dcterms:W3CDTF">2022-06-05T18:48:00Z</dcterms:modified>
</cp:coreProperties>
</file>