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5" w:rsidRPr="00073925" w:rsidRDefault="00790E4F" w:rsidP="000739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SAC20</w:t>
      </w:r>
      <w:r w:rsidR="00073925" w:rsidRPr="000739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AN/1.10</w:t>
      </w:r>
    </w:p>
    <w:p w:rsidR="00073925" w:rsidRDefault="00073925" w:rsidP="000739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ALCTS </w:t>
      </w:r>
      <w:proofErr w:type="spellStart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CaMMS</w:t>
      </w:r>
      <w:proofErr w:type="spellEnd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Subject Analysis Committee</w:t>
      </w: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</w:t>
      </w:r>
      <w:r w:rsidR="00B147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Annual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B147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Meeting</w:t>
      </w:r>
      <w:r w:rsidR="005446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790E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June 2020</w:t>
      </w: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Report from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American Association of Law Libraries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AALL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)</w:t>
      </w:r>
    </w:p>
    <w:p w:rsidR="00B46707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707" w:rsidRPr="007E363F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Cate Kellett</w:t>
      </w:r>
    </w:p>
    <w:p w:rsidR="00B46707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</w:t>
      </w: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 Liaison to SAC</w:t>
      </w:r>
    </w:p>
    <w:p w:rsidR="00B46707" w:rsidRPr="00CD404E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</w:t>
      </w:r>
      <w:r w:rsidR="00032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une 1</w:t>
      </w:r>
      <w:r w:rsidR="00003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790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2020</w:t>
      </w:r>
    </w:p>
    <w:p w:rsidR="001A19E9" w:rsidRDefault="001A19E9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E4F" w:rsidRDefault="00790E4F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731C5D" w:rsidRPr="001A19E9" w:rsidRDefault="004754F3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 Annual Meeting 2020</w:t>
      </w:r>
    </w:p>
    <w:p w:rsidR="007F2360" w:rsidRDefault="004754F3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many other conferences, </w:t>
      </w:r>
      <w:r w:rsidR="00E82FAA">
        <w:rPr>
          <w:rFonts w:ascii="Times New Roman" w:eastAsia="Times New Roman" w:hAnsi="Times New Roman" w:cs="Times New Roman"/>
          <w:sz w:val="24"/>
          <w:szCs w:val="24"/>
        </w:rPr>
        <w:t xml:space="preserve">AALL’s Annual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>online this year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13-17. 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>The schedule is not finalized, but like ALA, the educational programs make up the bulk of the conference dates with most committee meetings held before or after the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360" w:rsidRDefault="004754F3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program to discuss the legal and ethical aspects of the Library of Congress Subject Heading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Illegal aliens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 was approved to remain on the main schedule. 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>At least one of the filmmakers will speak. I’ll provide updates from the SAC Working Group on Alternatives to LSCH Illegal Aliens, as well as engage the audience in a discu</w:t>
      </w:r>
      <w:r w:rsidR="007F2360">
        <w:rPr>
          <w:rFonts w:ascii="Times New Roman" w:eastAsia="Times New Roman" w:hAnsi="Times New Roman" w:cs="Times New Roman"/>
          <w:sz w:val="24"/>
          <w:szCs w:val="24"/>
        </w:rPr>
        <w:t>ssion from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 xml:space="preserve"> the law librarian perspective.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won’t be able to screen the film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Change the Subject </w:t>
      </w:r>
      <w:r>
        <w:rPr>
          <w:rFonts w:ascii="Times New Roman" w:eastAsia="Times New Roman" w:hAnsi="Times New Roman" w:cs="Times New Roman"/>
          <w:sz w:val="24"/>
          <w:szCs w:val="24"/>
        </w:rPr>
        <w:t>as planned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78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owever, it is available to stream for free on Vermont PBS at </w:t>
      </w:r>
      <w:hyperlink r:id="rId4" w:history="1">
        <w:r w:rsidRPr="002A16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https://video.vermontpbs.org/video/change-the-subject-23nbpj/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F2360" w:rsidRPr="004754F3" w:rsidRDefault="007F2360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put in a suggestion that the Technical Services Special Interest Section (TS-SIS) devote </w:t>
      </w:r>
      <w:r w:rsidR="00D04C52">
        <w:rPr>
          <w:rFonts w:ascii="Times New Roman" w:eastAsia="Times New Roman" w:hAnsi="Times New Roman" w:cs="Times New Roman"/>
          <w:sz w:val="24"/>
          <w:szCs w:val="24"/>
        </w:rPr>
        <w:t>significant time to a discussion of the Cataloging Code of Ethics draft to ensure law cataloguers contribute to that important document.</w:t>
      </w:r>
      <w:r w:rsidR="00324C3A">
        <w:rPr>
          <w:rFonts w:ascii="Times New Roman" w:eastAsia="Times New Roman" w:hAnsi="Times New Roman" w:cs="Times New Roman"/>
          <w:sz w:val="24"/>
          <w:szCs w:val="24"/>
        </w:rPr>
        <w:t xml:space="preserve"> This will happen either as a </w:t>
      </w:r>
      <w:proofErr w:type="spellStart"/>
      <w:r w:rsidR="00324C3A">
        <w:rPr>
          <w:rFonts w:ascii="Times New Roman" w:eastAsia="Times New Roman" w:hAnsi="Times New Roman" w:cs="Times New Roman"/>
          <w:sz w:val="24"/>
          <w:szCs w:val="24"/>
        </w:rPr>
        <w:t>stand alone</w:t>
      </w:r>
      <w:proofErr w:type="spellEnd"/>
      <w:r w:rsidR="00324C3A">
        <w:rPr>
          <w:rFonts w:ascii="Times New Roman" w:eastAsia="Times New Roman" w:hAnsi="Times New Roman" w:cs="Times New Roman"/>
          <w:sz w:val="24"/>
          <w:szCs w:val="24"/>
        </w:rPr>
        <w:t xml:space="preserve"> meeting or as part of the regular standing committee meetings prior to the conference.</w:t>
      </w:r>
    </w:p>
    <w:bookmarkEnd w:id="0"/>
    <w:p w:rsidR="004754F3" w:rsidRDefault="004754F3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D"/>
    <w:rsid w:val="000036F9"/>
    <w:rsid w:val="00032290"/>
    <w:rsid w:val="00073925"/>
    <w:rsid w:val="00105745"/>
    <w:rsid w:val="001A19E9"/>
    <w:rsid w:val="001E106B"/>
    <w:rsid w:val="002217AF"/>
    <w:rsid w:val="00261E7A"/>
    <w:rsid w:val="002C33EB"/>
    <w:rsid w:val="00324C3A"/>
    <w:rsid w:val="004411CD"/>
    <w:rsid w:val="004708D5"/>
    <w:rsid w:val="004754F3"/>
    <w:rsid w:val="00482897"/>
    <w:rsid w:val="00542956"/>
    <w:rsid w:val="005446DF"/>
    <w:rsid w:val="005A3E79"/>
    <w:rsid w:val="005D0047"/>
    <w:rsid w:val="006A4E29"/>
    <w:rsid w:val="00731C5D"/>
    <w:rsid w:val="00760386"/>
    <w:rsid w:val="00784EB7"/>
    <w:rsid w:val="00790211"/>
    <w:rsid w:val="00790E4F"/>
    <w:rsid w:val="007C5645"/>
    <w:rsid w:val="007C582A"/>
    <w:rsid w:val="007F2360"/>
    <w:rsid w:val="00834DA7"/>
    <w:rsid w:val="008363C3"/>
    <w:rsid w:val="0096327A"/>
    <w:rsid w:val="009D35AA"/>
    <w:rsid w:val="009D4E07"/>
    <w:rsid w:val="00A378C9"/>
    <w:rsid w:val="00AD643B"/>
    <w:rsid w:val="00B14795"/>
    <w:rsid w:val="00B46707"/>
    <w:rsid w:val="00B93078"/>
    <w:rsid w:val="00BB14A4"/>
    <w:rsid w:val="00C475E9"/>
    <w:rsid w:val="00CD2FA5"/>
    <w:rsid w:val="00CD74D3"/>
    <w:rsid w:val="00CF7D5E"/>
    <w:rsid w:val="00D04C52"/>
    <w:rsid w:val="00D138F0"/>
    <w:rsid w:val="00DC76D8"/>
    <w:rsid w:val="00E25D64"/>
    <w:rsid w:val="00E626BB"/>
    <w:rsid w:val="00E82FAA"/>
    <w:rsid w:val="00F05098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8FEF"/>
  <w15:chartTrackingRefBased/>
  <w15:docId w15:val="{3401CF79-B9CD-40EF-90C1-AA4AEFA0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78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7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vermontpbs.org/video/change-the-subject-23nbp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Cate</dc:creator>
  <cp:keywords/>
  <dc:description/>
  <cp:lastModifiedBy>Kellett, Cate</cp:lastModifiedBy>
  <cp:revision>8</cp:revision>
  <cp:lastPrinted>2019-06-19T18:22:00Z</cp:lastPrinted>
  <dcterms:created xsi:type="dcterms:W3CDTF">2020-06-15T12:02:00Z</dcterms:created>
  <dcterms:modified xsi:type="dcterms:W3CDTF">2020-06-15T14:29:00Z</dcterms:modified>
</cp:coreProperties>
</file>