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D" w:rsidRDefault="00893CED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SAC1</w:t>
      </w:r>
      <w:r w:rsidR="007B13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5E8E">
        <w:rPr>
          <w:rFonts w:ascii="Times New Roman" w:hAnsi="Times New Roman" w:cs="Times New Roman"/>
          <w:sz w:val="24"/>
          <w:szCs w:val="24"/>
        </w:rPr>
        <w:t>MI</w:t>
      </w:r>
      <w:r w:rsidR="004E06E5">
        <w:rPr>
          <w:rFonts w:ascii="Times New Roman" w:hAnsi="Times New Roman" w:cs="Times New Roman"/>
          <w:sz w:val="24"/>
          <w:szCs w:val="24"/>
        </w:rPr>
        <w:t>D</w:t>
      </w:r>
      <w:r w:rsidR="00FC5E8E">
        <w:rPr>
          <w:rFonts w:ascii="Times New Roman" w:hAnsi="Times New Roman" w:cs="Times New Roman"/>
          <w:sz w:val="24"/>
          <w:szCs w:val="24"/>
        </w:rPr>
        <w:t>/1</w:t>
      </w:r>
    </w:p>
    <w:p w:rsidR="00045C89" w:rsidRDefault="00F80D87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ALCTS Subject Analysis Committee</w:t>
      </w:r>
    </w:p>
    <w:p w:rsidR="00F80D87" w:rsidRDefault="00F80D87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B13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Midwinter Meeting</w:t>
      </w:r>
    </w:p>
    <w:p w:rsidR="00FE2A82" w:rsidRDefault="00FE2A82" w:rsidP="00FE2A82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E2A82" w:rsidRDefault="00FE2A82" w:rsidP="00FE2A82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Sun</w:t>
      </w:r>
      <w:r w:rsidR="00A56F44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day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1/2</w:t>
      </w:r>
      <w:r w:rsidR="007B1396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7</w:t>
      </w:r>
      <w:r w:rsidR="00A56F44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/201</w:t>
      </w:r>
      <w:r w:rsidR="007B1396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8</w:t>
      </w:r>
      <w:r w:rsidR="007B1396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:30 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a.m.-1</w:t>
      </w:r>
      <w:r w:rsidR="007B1396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1:30 a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.m.</w:t>
      </w:r>
      <w:proofErr w:type="gramEnd"/>
    </w:p>
    <w:p w:rsidR="00F80D87" w:rsidRDefault="007B1396" w:rsidP="00F80D87">
      <w:pPr>
        <w:spacing w:after="0"/>
        <w:jc w:val="center"/>
        <w:rPr>
          <w:rFonts w:ascii="Calibri" w:hAnsi="Calibri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Renaissance Seattle Hotel,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Fonts w:ascii="Calibri" w:hAnsi="Calibri" w:cs="Arial"/>
          <w:b/>
          <w:bCs/>
          <w:color w:val="222222"/>
          <w:shd w:val="clear" w:color="auto" w:fill="FFFFFF"/>
        </w:rPr>
        <w:t>Madison Salon C</w:t>
      </w:r>
    </w:p>
    <w:p w:rsidR="007B1396" w:rsidRDefault="007B1396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D87" w:rsidRDefault="00F80D87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F80D87" w:rsidRDefault="00F80D87" w:rsidP="00F80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87" w:rsidRPr="00F80D87" w:rsidRDefault="00F80D87" w:rsidP="00F80D87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E44B3" w:rsidRDefault="00BE44B3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1.1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Welcome and introductio</w:t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n of members and guests</w:t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minutes</w:t>
      </w:r>
    </w:p>
    <w:p w:rsidR="00BE44B3" w:rsidRDefault="00BE44B3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Adoption of agenda</w:t>
      </w:r>
      <w:r w:rsidR="00893CE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4677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893CE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FC5E8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MI</w:t>
      </w:r>
      <w:r w:rsidR="004E06E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893CE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/1]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BE44B3" w:rsidRDefault="00BE44B3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Adoption of 201</w:t>
      </w:r>
      <w:r w:rsidR="004677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Annual minutes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4677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C031A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MI</w:t>
      </w:r>
      <w:r w:rsidR="004E06E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3F3E01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4677F8" w:rsidRDefault="004677F8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1.4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CaMMS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committee charge review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Michele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Seikel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[SAC13-MID/3]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10 min.</w:t>
      </w:r>
    </w:p>
    <w:p w:rsidR="00747D60" w:rsidRDefault="00747D60" w:rsidP="00747D6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Report on the Sears List of Subject Headings (Eve Miller)</w:t>
      </w:r>
      <w:r w:rsidR="000A1520">
        <w:rPr>
          <w:rFonts w:ascii="Arial" w:eastAsia="Times New Roman" w:hAnsi="Arial" w:cs="Arial"/>
          <w:color w:val="222222"/>
          <w:sz w:val="20"/>
          <w:szCs w:val="20"/>
        </w:rPr>
        <w:t xml:space="preserve"> [SAC13-MID/</w:t>
      </w:r>
      <w:r w:rsidR="00A73BBC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="000A1520">
        <w:rPr>
          <w:rFonts w:ascii="Arial" w:eastAsia="Times New Roman" w:hAnsi="Arial" w:cs="Arial"/>
          <w:color w:val="222222"/>
          <w:sz w:val="20"/>
          <w:szCs w:val="20"/>
        </w:rPr>
        <w:t>]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10 min.</w:t>
      </w:r>
    </w:p>
    <w:p w:rsidR="00747D60" w:rsidRDefault="00747D60" w:rsidP="00747D60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0636" w:rsidRDefault="002D421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Report of the liaison from the Policy and Standards Division of LC (Janis Young)</w:t>
      </w:r>
    </w:p>
    <w:p w:rsidR="002D4211" w:rsidRDefault="00AF0636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[SAC1</w:t>
      </w:r>
      <w:r w:rsidR="000A152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-MID/</w:t>
      </w:r>
      <w:r w:rsidR="00A73BB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CD3C8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9515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9515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9515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D4211">
        <w:tab/>
      </w:r>
      <w:r w:rsidR="00627429">
        <w:t>3</w:t>
      </w:r>
      <w:r w:rsidR="002D4211">
        <w:t>0 min.</w:t>
      </w:r>
      <w:proofErr w:type="gramEnd"/>
    </w:p>
    <w:p w:rsidR="00160901" w:rsidRDefault="000A6BB1" w:rsidP="000A6B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73BB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>Dewey Decimal Classification Reports</w:t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  <w:t>30 min.</w:t>
      </w:r>
    </w:p>
    <w:p w:rsidR="000A6BB1" w:rsidRPr="000A6BB1" w:rsidRDefault="00160901" w:rsidP="00160901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73BB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="000A6BB1">
        <w:rPr>
          <w:rFonts w:ascii="Arial" w:hAnsi="Arial" w:cs="Arial"/>
          <w:sz w:val="20"/>
          <w:szCs w:val="20"/>
        </w:rPr>
        <w:t xml:space="preserve">Report </w:t>
      </w:r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 xml:space="preserve">on Dewey </w:t>
      </w:r>
      <w:proofErr w:type="gramStart"/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Decimal Classification</w:t>
      </w:r>
      <w:proofErr w:type="gramEnd"/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 xml:space="preserve"> and OCLC Dewey Services (</w:t>
      </w:r>
      <w:r w:rsidR="00E9470D">
        <w:rPr>
          <w:rFonts w:ascii="Arial" w:eastAsia="Times New Roman" w:hAnsi="Arial" w:cs="Arial"/>
          <w:color w:val="222222"/>
          <w:sz w:val="20"/>
          <w:szCs w:val="20"/>
        </w:rPr>
        <w:t xml:space="preserve">Julianne </w:t>
      </w:r>
      <w:proofErr w:type="spellStart"/>
      <w:r w:rsidR="00E9470D">
        <w:rPr>
          <w:rFonts w:ascii="Arial" w:eastAsia="Times New Roman" w:hAnsi="Arial" w:cs="Arial"/>
          <w:color w:val="222222"/>
          <w:sz w:val="20"/>
          <w:szCs w:val="20"/>
        </w:rPr>
        <w:t>Beall</w:t>
      </w:r>
      <w:proofErr w:type="spellEnd"/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160901" w:rsidRDefault="00160901" w:rsidP="000A6BB1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1.</w:t>
      </w:r>
      <w:r w:rsidR="00A73BBC">
        <w:rPr>
          <w:rFonts w:ascii="Arial" w:eastAsia="Times New Roman" w:hAnsi="Arial" w:cs="Arial"/>
          <w:color w:val="222222"/>
          <w:sz w:val="20"/>
          <w:szCs w:val="20"/>
        </w:rPr>
        <w:t>7</w:t>
      </w:r>
      <w:r>
        <w:rPr>
          <w:rFonts w:ascii="Arial" w:eastAsia="Times New Roman" w:hAnsi="Arial" w:cs="Arial"/>
          <w:color w:val="222222"/>
          <w:sz w:val="20"/>
          <w:szCs w:val="20"/>
        </w:rPr>
        <w:t>.2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Report of the Dewey Section liaison (</w:t>
      </w:r>
      <w:r w:rsidR="000A1520">
        <w:rPr>
          <w:rFonts w:ascii="Arial" w:eastAsia="Times New Roman" w:hAnsi="Arial" w:cs="Arial"/>
          <w:color w:val="222222"/>
          <w:sz w:val="20"/>
          <w:szCs w:val="20"/>
        </w:rPr>
        <w:t>Carol</w:t>
      </w:r>
      <w:r w:rsidR="002C3FBB">
        <w:rPr>
          <w:rFonts w:ascii="Arial" w:eastAsia="Times New Roman" w:hAnsi="Arial" w:cs="Arial"/>
          <w:color w:val="222222"/>
          <w:sz w:val="20"/>
          <w:szCs w:val="20"/>
        </w:rPr>
        <w:t>i</w:t>
      </w:r>
      <w:r w:rsidR="000A1520">
        <w:rPr>
          <w:rFonts w:ascii="Arial" w:eastAsia="Times New Roman" w:hAnsi="Arial" w:cs="Arial"/>
          <w:color w:val="222222"/>
          <w:sz w:val="20"/>
          <w:szCs w:val="20"/>
        </w:rPr>
        <w:t xml:space="preserve">ne </w:t>
      </w:r>
      <w:proofErr w:type="spellStart"/>
      <w:r w:rsidR="000A1520">
        <w:rPr>
          <w:rFonts w:ascii="Arial" w:eastAsia="Times New Roman" w:hAnsi="Arial" w:cs="Arial"/>
          <w:color w:val="222222"/>
          <w:sz w:val="20"/>
          <w:szCs w:val="20"/>
        </w:rPr>
        <w:t>Saccucci</w:t>
      </w:r>
      <w:proofErr w:type="spellEnd"/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 xml:space="preserve"> [SAC1</w:t>
      </w:r>
      <w:r w:rsidR="000A1520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C031A5">
        <w:rPr>
          <w:rFonts w:ascii="Arial" w:eastAsia="Times New Roman" w:hAnsi="Arial" w:cs="Arial"/>
          <w:color w:val="222222"/>
          <w:sz w:val="20"/>
          <w:szCs w:val="20"/>
        </w:rPr>
        <w:t>MI</w:t>
      </w:r>
      <w:r w:rsidR="004E06E5"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="00A73BBC">
        <w:rPr>
          <w:rFonts w:ascii="Arial" w:eastAsia="Times New Roman" w:hAnsi="Arial" w:cs="Arial"/>
          <w:color w:val="222222"/>
          <w:sz w:val="20"/>
          <w:szCs w:val="20"/>
        </w:rPr>
        <w:t>6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>]</w:t>
      </w:r>
    </w:p>
    <w:p w:rsidR="00160901" w:rsidRDefault="00160901" w:rsidP="000A6BB1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0A6BB1" w:rsidRDefault="00160901" w:rsidP="00D845B0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1.</w:t>
      </w:r>
      <w:r w:rsidR="00A73BBC">
        <w:rPr>
          <w:rFonts w:ascii="Arial" w:eastAsia="Times New Roman" w:hAnsi="Arial" w:cs="Arial"/>
          <w:color w:val="222222"/>
          <w:sz w:val="20"/>
          <w:szCs w:val="20"/>
        </w:rPr>
        <w:t>7</w:t>
      </w:r>
      <w:r>
        <w:rPr>
          <w:rFonts w:ascii="Arial" w:eastAsia="Times New Roman" w:hAnsi="Arial" w:cs="Arial"/>
          <w:color w:val="222222"/>
          <w:sz w:val="20"/>
          <w:szCs w:val="20"/>
        </w:rPr>
        <w:t>.3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Report of the Dewey Classification Editorial Policy Committee liaison (</w:t>
      </w:r>
      <w:r>
        <w:rPr>
          <w:rFonts w:ascii="Arial" w:hAnsi="Arial" w:cs="Arial"/>
          <w:color w:val="222222"/>
          <w:sz w:val="20"/>
          <w:szCs w:val="20"/>
        </w:rPr>
        <w:t>Deborah Rose-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Lefmann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 [SAC1</w:t>
      </w:r>
      <w:r w:rsidR="000A1520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C031A5">
        <w:rPr>
          <w:rFonts w:ascii="Arial" w:hAnsi="Arial" w:cs="Arial"/>
          <w:color w:val="222222"/>
          <w:sz w:val="20"/>
          <w:szCs w:val="20"/>
        </w:rPr>
        <w:t>MI</w:t>
      </w:r>
      <w:r w:rsidR="004E06E5">
        <w:rPr>
          <w:rFonts w:ascii="Arial" w:hAnsi="Arial" w:cs="Arial"/>
          <w:color w:val="222222"/>
          <w:sz w:val="20"/>
          <w:szCs w:val="20"/>
        </w:rPr>
        <w:t>D</w:t>
      </w:r>
      <w:r>
        <w:rPr>
          <w:rFonts w:ascii="Arial" w:hAnsi="Arial" w:cs="Arial"/>
          <w:color w:val="222222"/>
          <w:sz w:val="20"/>
          <w:szCs w:val="20"/>
        </w:rPr>
        <w:t>/</w:t>
      </w:r>
      <w:r w:rsidR="00A73BBC">
        <w:rPr>
          <w:rFonts w:ascii="Arial" w:hAnsi="Arial" w:cs="Arial"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>]</w:t>
      </w:r>
      <w:r w:rsidR="000A6BB1"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A73EB6" w:rsidRDefault="00A73EB6" w:rsidP="00A73E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liaison from the Music Library Association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r w:rsidR="00CF4DD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mine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Vermeij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 [SAC1</w:t>
      </w:r>
      <w:r w:rsidR="009B49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-MID/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liaison from the American Association of Law Libraries (</w:t>
      </w:r>
      <w:r w:rsidR="006F0BB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Suzanne </w:t>
      </w:r>
      <w:r w:rsidR="001B26F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Graham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747D60" w:rsidRDefault="007E47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[SAC13-MID/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F54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 min.</w:t>
      </w:r>
      <w:proofErr w:type="gramEnd"/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7D60" w:rsidRDefault="00643BAA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3219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liaison from the Art Libraries Society (Sherman Clarke) [SAC1</w:t>
      </w:r>
      <w:r w:rsidR="003F7AA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-MID/</w:t>
      </w:r>
      <w:r w:rsidR="003F7AA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</w:p>
    <w:p w:rsidR="00747D60" w:rsidRDefault="00747D60" w:rsidP="00643BAA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643BAA" w:rsidRDefault="00643BAA" w:rsidP="00643BAA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7D60" w:rsidRDefault="00747D60" w:rsidP="00747D60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643BA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SAC Research and Presentation Working Group (</w:t>
      </w:r>
      <w:r w:rsidR="003F7AA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Deborah </w:t>
      </w:r>
      <w:proofErr w:type="spellStart"/>
      <w:r w:rsidR="003F7AA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Ryszka</w:t>
      </w:r>
      <w:proofErr w:type="spellEnd"/>
      <w:r w:rsidR="005F472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5F472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min.</w:t>
      </w:r>
    </w:p>
    <w:p w:rsidR="0030243E" w:rsidRDefault="0030243E" w:rsidP="00747D60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1.1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RDA Subcommittee (Robert Maxwell)</w:t>
      </w:r>
      <w:r w:rsidR="00582A2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82A2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5 min.</w:t>
      </w:r>
    </w:p>
    <w:p w:rsidR="00747D60" w:rsidRPr="000A6BB1" w:rsidRDefault="00747D60" w:rsidP="00A73E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80D87" w:rsidRDefault="00F80D87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7D0D6B" w:rsidRDefault="007D0D6B" w:rsidP="007D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ALCTS Subject Analysis Committee</w:t>
      </w:r>
    </w:p>
    <w:p w:rsidR="007D0D6B" w:rsidRDefault="007D0D6B" w:rsidP="007D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73A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Midwinter Meeting</w:t>
      </w:r>
    </w:p>
    <w:p w:rsidR="007D0D6B" w:rsidRDefault="007D0D6B" w:rsidP="007D0D6B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D0D6B" w:rsidRDefault="00F80D87" w:rsidP="007D0D6B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Mon</w:t>
      </w:r>
      <w:r w:rsidR="007D0D6B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day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1/2</w:t>
      </w:r>
      <w:r w:rsidR="00873A4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8</w:t>
      </w:r>
      <w:r w:rsidR="007D0D6B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/201</w:t>
      </w:r>
      <w:r w:rsidR="00873A4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1:</w:t>
      </w:r>
      <w:r w:rsidR="00873A4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0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0 p.m. </w:t>
      </w:r>
      <w:r w:rsidR="00873A4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–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873A4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4:00</w:t>
      </w:r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p.m.</w:t>
      </w:r>
      <w:proofErr w:type="gramEnd"/>
      <w:r w:rsidRPr="00F80D8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7D0D6B" w:rsidRDefault="00B6563C" w:rsidP="007D0D6B">
      <w:pPr>
        <w:spacing w:after="0"/>
        <w:jc w:val="center"/>
        <w:rPr>
          <w:rFonts w:ascii="Calibri" w:hAnsi="Calibri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Westin Seattle,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Fonts w:ascii="Calibri" w:hAnsi="Calibri"/>
          <w:b/>
          <w:bCs/>
          <w:color w:val="222222"/>
          <w:shd w:val="clear" w:color="auto" w:fill="FFFFFF"/>
        </w:rPr>
        <w:t>Elliott Bay</w:t>
      </w:r>
    </w:p>
    <w:p w:rsidR="00B6563C" w:rsidRDefault="00B6563C" w:rsidP="007D0D6B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D0D6B" w:rsidRDefault="007D0D6B" w:rsidP="007D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D0D6B" w:rsidRDefault="007D0D6B" w:rsidP="007D0D6B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80D87" w:rsidRDefault="00F80D87" w:rsidP="00F80D87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80D87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 </w:t>
      </w:r>
      <w:r w:rsidR="00F80D87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K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evin Ford</w:t>
      </w:r>
      <w:r w:rsidR="00F80D87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’s presentation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(1: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0-2: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0)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60 minutes</w:t>
      </w:r>
    </w:p>
    <w:p w:rsidR="005E01C3" w:rsidRDefault="009B3D97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C1E4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5C1E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When URIs </w:t>
      </w:r>
      <w:proofErr w:type="gramStart"/>
      <w:r w:rsidR="005C1E40">
        <w:rPr>
          <w:rFonts w:ascii="Arial" w:hAnsi="Arial" w:cs="Arial"/>
          <w:color w:val="222222"/>
          <w:sz w:val="20"/>
          <w:szCs w:val="20"/>
          <w:shd w:val="clear" w:color="auto" w:fill="FFFFFF"/>
        </w:rPr>
        <w:t>become</w:t>
      </w:r>
      <w:proofErr w:type="gramEnd"/>
      <w:r w:rsidR="005C1E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authority: Benefits and challenges of library Linked Data”</w:t>
      </w:r>
      <w:r w:rsidR="005C1E40">
        <w:rPr>
          <w:rFonts w:ascii="Arial" w:hAnsi="Arial" w:cs="Arial"/>
          <w:color w:val="222222"/>
          <w:sz w:val="20"/>
          <w:szCs w:val="20"/>
        </w:rPr>
        <w:br/>
      </w:r>
    </w:p>
    <w:p w:rsidR="005E01C3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Break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15 min.</w:t>
      </w:r>
    </w:p>
    <w:p w:rsidR="005E01C3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11BB3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2.3</w:t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Welcome and introduction of members and guests</w:t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5 min.</w:t>
      </w:r>
    </w:p>
    <w:p w:rsidR="003973F8" w:rsidRDefault="003973F8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7D60" w:rsidRDefault="003973F8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2.4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Update on MARBI (Stephen Hearn)</w:t>
      </w:r>
      <w:r w:rsidR="00801E6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A73BB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801E6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/MID/</w:t>
      </w:r>
      <w:r w:rsidR="0030243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582A2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801E6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10 min.</w:t>
      </w:r>
    </w:p>
    <w:p w:rsidR="00E11BB3" w:rsidRDefault="00E11BB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22F4" w:rsidRDefault="00E11BB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219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0570F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Report of </w:t>
      </w:r>
      <w:r w:rsidR="002F22F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SAC Genre/Form Subcommittee (Adam Schiff) </w:t>
      </w:r>
      <w:r w:rsidR="00A05CB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[SAC1</w:t>
      </w:r>
      <w:r w:rsidR="002F22F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A05CB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67489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MI</w:t>
      </w:r>
      <w:r w:rsidR="0047232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A05CB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801E6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582A2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A05CB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2F22F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15 min.</w:t>
      </w:r>
    </w:p>
    <w:p w:rsidR="007F37DE" w:rsidRDefault="007F37DE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37DE" w:rsidRDefault="007F37DE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219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Update of the FAST project (</w:t>
      </w:r>
      <w:r w:rsidR="000C5A5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Ed O’Neill</w:t>
      </w:r>
      <w:r w:rsidR="002F22F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AD55B3">
        <w:rPr>
          <w:rFonts w:ascii="Arial" w:hAnsi="Arial" w:cs="Arial"/>
          <w:color w:val="222222"/>
          <w:sz w:val="20"/>
          <w:szCs w:val="20"/>
        </w:rPr>
        <w:t xml:space="preserve"> [SAC1</w:t>
      </w:r>
      <w:r w:rsidR="002F22F4">
        <w:rPr>
          <w:rFonts w:ascii="Arial" w:hAnsi="Arial" w:cs="Arial"/>
          <w:color w:val="222222"/>
          <w:sz w:val="20"/>
          <w:szCs w:val="20"/>
        </w:rPr>
        <w:t>3</w:t>
      </w:r>
      <w:r w:rsidR="00AD55B3">
        <w:rPr>
          <w:rFonts w:ascii="Arial" w:hAnsi="Arial" w:cs="Arial"/>
          <w:color w:val="222222"/>
          <w:sz w:val="20"/>
          <w:szCs w:val="20"/>
        </w:rPr>
        <w:t>-MID/1</w:t>
      </w:r>
      <w:r w:rsidR="00582A22">
        <w:rPr>
          <w:rFonts w:ascii="Arial" w:hAnsi="Arial" w:cs="Arial"/>
          <w:color w:val="222222"/>
          <w:sz w:val="20"/>
          <w:szCs w:val="20"/>
        </w:rPr>
        <w:t>3</w:t>
      </w:r>
      <w:r w:rsidR="00AD55B3">
        <w:rPr>
          <w:rFonts w:ascii="Arial" w:hAnsi="Arial" w:cs="Arial"/>
          <w:color w:val="222222"/>
          <w:sz w:val="20"/>
          <w:szCs w:val="20"/>
        </w:rPr>
        <w:t>]</w:t>
      </w:r>
      <w:r w:rsidR="002F22F4">
        <w:rPr>
          <w:rFonts w:ascii="Arial" w:hAnsi="Arial" w:cs="Arial"/>
          <w:color w:val="222222"/>
          <w:sz w:val="20"/>
          <w:szCs w:val="20"/>
        </w:rPr>
        <w:tab/>
      </w:r>
      <w:r w:rsidR="002F22F4">
        <w:rPr>
          <w:rFonts w:ascii="Arial" w:hAnsi="Arial" w:cs="Arial"/>
          <w:color w:val="222222"/>
          <w:sz w:val="20"/>
          <w:szCs w:val="20"/>
        </w:rPr>
        <w:tab/>
      </w:r>
      <w:r w:rsidR="002F22F4"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>10 min.</w:t>
      </w:r>
    </w:p>
    <w:p w:rsidR="00B96BBA" w:rsidRDefault="00B96BBA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6BBA" w:rsidRDefault="00B96BBA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219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IFLA liaison report (</w:t>
      </w:r>
      <w:r w:rsidR="00F51015">
        <w:rPr>
          <w:rFonts w:ascii="Arial" w:hAnsi="Arial" w:cs="Arial"/>
          <w:color w:val="222222"/>
          <w:sz w:val="20"/>
          <w:szCs w:val="20"/>
        </w:rPr>
        <w:t xml:space="preserve">John </w:t>
      </w:r>
      <w:proofErr w:type="spellStart"/>
      <w:r w:rsidR="00F51015">
        <w:rPr>
          <w:rFonts w:ascii="Arial" w:hAnsi="Arial" w:cs="Arial"/>
          <w:color w:val="222222"/>
          <w:sz w:val="20"/>
          <w:szCs w:val="20"/>
        </w:rPr>
        <w:t>DeSantis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C80A3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0E144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C80A3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-MID/1</w:t>
      </w:r>
      <w:r w:rsidR="00582A2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C80A3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9118C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5 min.</w:t>
      </w:r>
    </w:p>
    <w:p w:rsidR="00D36823" w:rsidRDefault="00D3682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7D9F" w:rsidRDefault="00967D9F" w:rsidP="00F80D87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219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SAC</w:t>
      </w:r>
      <w:r w:rsidR="0078045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Large meeting </w:t>
      </w:r>
      <w:r w:rsidR="0040157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0E144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Melanie </w:t>
      </w:r>
      <w:proofErr w:type="spellStart"/>
      <w:r w:rsidR="000E144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Wacker</w:t>
      </w:r>
      <w:proofErr w:type="spellEnd"/>
      <w:r w:rsidR="0040157F">
        <w:rPr>
          <w:rFonts w:ascii="Arial" w:hAnsi="Arial" w:cs="Arial"/>
          <w:color w:val="222222"/>
          <w:sz w:val="20"/>
          <w:szCs w:val="20"/>
        </w:rPr>
        <w:t>)</w:t>
      </w:r>
      <w:r w:rsidR="000E1442">
        <w:rPr>
          <w:rFonts w:ascii="Arial" w:hAnsi="Arial" w:cs="Arial"/>
          <w:color w:val="222222"/>
          <w:sz w:val="20"/>
          <w:szCs w:val="20"/>
        </w:rPr>
        <w:t xml:space="preserve"> [SAC13-MID/1</w:t>
      </w:r>
      <w:r w:rsidR="00582A22">
        <w:rPr>
          <w:rFonts w:ascii="Arial" w:hAnsi="Arial" w:cs="Arial"/>
          <w:color w:val="222222"/>
          <w:sz w:val="20"/>
          <w:szCs w:val="20"/>
        </w:rPr>
        <w:t>5</w:t>
      </w:r>
      <w:r w:rsidR="000E1442">
        <w:rPr>
          <w:rFonts w:ascii="Arial" w:hAnsi="Arial" w:cs="Arial"/>
          <w:color w:val="222222"/>
          <w:sz w:val="20"/>
          <w:szCs w:val="20"/>
        </w:rPr>
        <w:t>]</w:t>
      </w:r>
      <w:r w:rsidR="00674890">
        <w:rPr>
          <w:rFonts w:ascii="Arial" w:hAnsi="Arial" w:cs="Arial"/>
          <w:color w:val="222222"/>
          <w:sz w:val="20"/>
          <w:szCs w:val="20"/>
        </w:rPr>
        <w:tab/>
      </w:r>
      <w:r w:rsidR="006F1AFA">
        <w:rPr>
          <w:rFonts w:ascii="Arial" w:hAnsi="Arial" w:cs="Arial"/>
          <w:color w:val="222222"/>
          <w:sz w:val="20"/>
          <w:szCs w:val="20"/>
        </w:rPr>
        <w:t xml:space="preserve">  </w:t>
      </w:r>
      <w:r w:rsidR="00674890">
        <w:rPr>
          <w:rFonts w:ascii="Arial" w:hAnsi="Arial" w:cs="Arial"/>
          <w:color w:val="222222"/>
          <w:sz w:val="20"/>
          <w:szCs w:val="20"/>
        </w:rPr>
        <w:t>5 min.</w:t>
      </w:r>
    </w:p>
    <w:p w:rsidR="006F1AFA" w:rsidRDefault="006F1AFA" w:rsidP="00F80D87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6F1AFA" w:rsidRDefault="006F1AFA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2.</w:t>
      </w:r>
      <w:r w:rsidR="0032194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ab/>
        <w:t>Report of the chair of SAC (Judy Jeng) [SAC1</w:t>
      </w:r>
      <w:r w:rsidR="00E50882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>-MID/</w:t>
      </w:r>
      <w:r w:rsidR="00B96BBA">
        <w:rPr>
          <w:rFonts w:ascii="Arial" w:hAnsi="Arial" w:cs="Arial"/>
          <w:color w:val="222222"/>
          <w:sz w:val="20"/>
          <w:szCs w:val="20"/>
        </w:rPr>
        <w:t>1</w:t>
      </w:r>
      <w:r w:rsidR="00582A22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>]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5 min.</w:t>
      </w:r>
    </w:p>
    <w:p w:rsidR="00EC19F6" w:rsidRDefault="003B516F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C19F6" w:rsidRDefault="00EC19F6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3219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New business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10 min.</w:t>
      </w:r>
    </w:p>
    <w:p w:rsidR="00B163D8" w:rsidRDefault="00B163D8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63D8" w:rsidRPr="00F80D87" w:rsidRDefault="00B163D8" w:rsidP="00F80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3219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Open Discussion / Open Announcement period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10 min.</w:t>
      </w:r>
    </w:p>
    <w:p w:rsidR="00F80D87" w:rsidRPr="00F80D87" w:rsidRDefault="00F80D87" w:rsidP="00F80D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0D87" w:rsidRPr="00F80D87" w:rsidSect="0004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D87"/>
    <w:rsid w:val="00045C89"/>
    <w:rsid w:val="000570F4"/>
    <w:rsid w:val="00057849"/>
    <w:rsid w:val="000818FA"/>
    <w:rsid w:val="000A1520"/>
    <w:rsid w:val="000A6BB1"/>
    <w:rsid w:val="000C5A5F"/>
    <w:rsid w:val="000D3206"/>
    <w:rsid w:val="000E1442"/>
    <w:rsid w:val="00140002"/>
    <w:rsid w:val="00160901"/>
    <w:rsid w:val="001B26F2"/>
    <w:rsid w:val="001C5F6C"/>
    <w:rsid w:val="00212EB2"/>
    <w:rsid w:val="00236BF8"/>
    <w:rsid w:val="002C3FBB"/>
    <w:rsid w:val="002D4211"/>
    <w:rsid w:val="002F22F4"/>
    <w:rsid w:val="002F58D7"/>
    <w:rsid w:val="0030243E"/>
    <w:rsid w:val="00302EFA"/>
    <w:rsid w:val="00321944"/>
    <w:rsid w:val="00356B04"/>
    <w:rsid w:val="00374B4C"/>
    <w:rsid w:val="003973F8"/>
    <w:rsid w:val="003B516F"/>
    <w:rsid w:val="003F0910"/>
    <w:rsid w:val="003F3E01"/>
    <w:rsid w:val="003F7AA4"/>
    <w:rsid w:val="0040157F"/>
    <w:rsid w:val="0041552E"/>
    <w:rsid w:val="00445214"/>
    <w:rsid w:val="004677F8"/>
    <w:rsid w:val="0047232A"/>
    <w:rsid w:val="004D7719"/>
    <w:rsid w:val="004E06E5"/>
    <w:rsid w:val="00500D05"/>
    <w:rsid w:val="00531962"/>
    <w:rsid w:val="00555205"/>
    <w:rsid w:val="0055662B"/>
    <w:rsid w:val="00582A22"/>
    <w:rsid w:val="00586F7C"/>
    <w:rsid w:val="00593AF2"/>
    <w:rsid w:val="005B13D1"/>
    <w:rsid w:val="005C1E40"/>
    <w:rsid w:val="005E01C3"/>
    <w:rsid w:val="005E04FA"/>
    <w:rsid w:val="005F4725"/>
    <w:rsid w:val="00627429"/>
    <w:rsid w:val="00643BAA"/>
    <w:rsid w:val="00674890"/>
    <w:rsid w:val="006F0BBA"/>
    <w:rsid w:val="006F1AFA"/>
    <w:rsid w:val="00747D60"/>
    <w:rsid w:val="00780452"/>
    <w:rsid w:val="007A5F0F"/>
    <w:rsid w:val="007B1396"/>
    <w:rsid w:val="007D0D6B"/>
    <w:rsid w:val="007E172E"/>
    <w:rsid w:val="007E4760"/>
    <w:rsid w:val="007F37DE"/>
    <w:rsid w:val="00801E64"/>
    <w:rsid w:val="00844109"/>
    <w:rsid w:val="008708CD"/>
    <w:rsid w:val="00873A45"/>
    <w:rsid w:val="00893CED"/>
    <w:rsid w:val="008D25D3"/>
    <w:rsid w:val="008E4D4E"/>
    <w:rsid w:val="009118CE"/>
    <w:rsid w:val="00945590"/>
    <w:rsid w:val="00967D9F"/>
    <w:rsid w:val="00980AA2"/>
    <w:rsid w:val="00984390"/>
    <w:rsid w:val="009B3D97"/>
    <w:rsid w:val="009B49AF"/>
    <w:rsid w:val="00A0588D"/>
    <w:rsid w:val="00A05C1E"/>
    <w:rsid w:val="00A05CB0"/>
    <w:rsid w:val="00A279C4"/>
    <w:rsid w:val="00A56F44"/>
    <w:rsid w:val="00A73BBC"/>
    <w:rsid w:val="00A73EB6"/>
    <w:rsid w:val="00A912A3"/>
    <w:rsid w:val="00A969D3"/>
    <w:rsid w:val="00AD1637"/>
    <w:rsid w:val="00AD55B3"/>
    <w:rsid w:val="00AF0636"/>
    <w:rsid w:val="00AF7A28"/>
    <w:rsid w:val="00B163D8"/>
    <w:rsid w:val="00B32F8A"/>
    <w:rsid w:val="00B6563C"/>
    <w:rsid w:val="00B96BBA"/>
    <w:rsid w:val="00BA38FD"/>
    <w:rsid w:val="00BD05CC"/>
    <w:rsid w:val="00BE44B3"/>
    <w:rsid w:val="00C031A5"/>
    <w:rsid w:val="00C04038"/>
    <w:rsid w:val="00C34306"/>
    <w:rsid w:val="00C540D4"/>
    <w:rsid w:val="00C80A30"/>
    <w:rsid w:val="00CD3C83"/>
    <w:rsid w:val="00CF4DD6"/>
    <w:rsid w:val="00D36823"/>
    <w:rsid w:val="00D41304"/>
    <w:rsid w:val="00D845B0"/>
    <w:rsid w:val="00D95158"/>
    <w:rsid w:val="00D956E0"/>
    <w:rsid w:val="00DB4B48"/>
    <w:rsid w:val="00DE15FC"/>
    <w:rsid w:val="00E11BB3"/>
    <w:rsid w:val="00E12DF1"/>
    <w:rsid w:val="00E329A5"/>
    <w:rsid w:val="00E50882"/>
    <w:rsid w:val="00E53D6F"/>
    <w:rsid w:val="00E6309E"/>
    <w:rsid w:val="00E730F8"/>
    <w:rsid w:val="00E9470D"/>
    <w:rsid w:val="00EA0DA1"/>
    <w:rsid w:val="00EC19F6"/>
    <w:rsid w:val="00F226A3"/>
    <w:rsid w:val="00F31322"/>
    <w:rsid w:val="00F3599C"/>
    <w:rsid w:val="00F51015"/>
    <w:rsid w:val="00F80D87"/>
    <w:rsid w:val="00FC5E8E"/>
    <w:rsid w:val="00FE2A82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0D87"/>
  </w:style>
  <w:style w:type="character" w:customStyle="1" w:styleId="apple-converted-space">
    <w:name w:val="apple-converted-space"/>
    <w:basedOn w:val="DefaultParagraphFont"/>
    <w:rsid w:val="008D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21</cp:revision>
  <cp:lastPrinted>2013-01-03T00:00:00Z</cp:lastPrinted>
  <dcterms:created xsi:type="dcterms:W3CDTF">2012-12-05T19:07:00Z</dcterms:created>
  <dcterms:modified xsi:type="dcterms:W3CDTF">2013-01-24T00:00:00Z</dcterms:modified>
</cp:coreProperties>
</file>