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87DC" w14:textId="0D523903" w:rsidR="00637AE8" w:rsidRDefault="00637AE8">
      <w:pPr>
        <w:rPr>
          <w:b/>
          <w:bCs/>
        </w:rPr>
      </w:pPr>
      <w:r w:rsidRPr="00B20967">
        <w:rPr>
          <w:b/>
          <w:bCs/>
        </w:rPr>
        <w:t>Evidence Synthesis Methods Interest Group</w:t>
      </w:r>
    </w:p>
    <w:p w14:paraId="62ED9C3B" w14:textId="77777777" w:rsidR="00B20967" w:rsidRPr="00B20967" w:rsidRDefault="00B20967">
      <w:pPr>
        <w:rPr>
          <w:b/>
          <w:bCs/>
        </w:rPr>
      </w:pPr>
    </w:p>
    <w:p w14:paraId="11EF29D6" w14:textId="5A072DCC" w:rsidR="00637AE8" w:rsidRDefault="00637AE8">
      <w:r>
        <w:t>February 20</w:t>
      </w:r>
      <w:r w:rsidRPr="00637AE8">
        <w:rPr>
          <w:vertAlign w:val="superscript"/>
        </w:rPr>
        <w:t>t</w:t>
      </w:r>
      <w:r>
        <w:rPr>
          <w:vertAlign w:val="superscript"/>
        </w:rPr>
        <w:t>h</w:t>
      </w:r>
      <w:r>
        <w:t>,  2024</w:t>
      </w:r>
    </w:p>
    <w:p w14:paraId="229FD53D" w14:textId="31A0C51A" w:rsidR="00637AE8" w:rsidRDefault="00637AE8">
      <w:r>
        <w:t>1:00 PM EST</w:t>
      </w:r>
    </w:p>
    <w:p w14:paraId="2DFBB6BD" w14:textId="28185F72" w:rsidR="00637AE8" w:rsidRDefault="00637AE8">
      <w:r>
        <w:t xml:space="preserve">Olga Koz graciously presented on her experiences of </w:t>
      </w:r>
      <w:r w:rsidRPr="00637AE8">
        <w:t xml:space="preserve"> qualitative evidence synthes</w:t>
      </w:r>
      <w:r>
        <w:t>e</w:t>
      </w:r>
      <w:r w:rsidRPr="00637AE8">
        <w:t>s</w:t>
      </w:r>
      <w:r>
        <w:t xml:space="preserve"> as a </w:t>
      </w:r>
      <w:r w:rsidRPr="00637AE8">
        <w:t>Senior Research Support Librarian</w:t>
      </w:r>
      <w:r>
        <w:t xml:space="preserve"> at Kennesaw State University.  She discussed how </w:t>
      </w:r>
      <w:r w:rsidRPr="00637AE8">
        <w:t>classification of the types of meta-synthesis or qualitative meta-studies</w:t>
      </w:r>
      <w:r w:rsidRPr="00637AE8">
        <w:t xml:space="preserve"> </w:t>
      </w:r>
      <w:r>
        <w:t>can often lead to confusion.  She also stressed that qualitative synthesis involves concepts, not variable</w:t>
      </w:r>
      <w:r w:rsidR="00135197">
        <w:t>s</w:t>
      </w:r>
      <w:r>
        <w:t xml:space="preserve">, </w:t>
      </w:r>
      <w:r w:rsidR="00532739">
        <w:t xml:space="preserve">which </w:t>
      </w:r>
      <w:r w:rsidR="00330171">
        <w:t>can</w:t>
      </w:r>
      <w:r>
        <w:t xml:space="preserve"> sometime</w:t>
      </w:r>
      <w:r w:rsidR="001F3291">
        <w:t>s</w:t>
      </w:r>
      <w:r w:rsidR="00330171">
        <w:t xml:space="preserve"> </w:t>
      </w:r>
      <w:r>
        <w:t>lead to ambiguity.  Please view her presentation slides and the</w:t>
      </w:r>
      <w:hyperlink r:id="rId4" w:history="1">
        <w:r w:rsidRPr="00637AE8">
          <w:rPr>
            <w:rStyle w:val="Hyperlink"/>
          </w:rPr>
          <w:t xml:space="preserve"> Kennesaw State Research Synthesis </w:t>
        </w:r>
        <w:proofErr w:type="spellStart"/>
        <w:r w:rsidRPr="00637AE8">
          <w:rPr>
            <w:rStyle w:val="Hyperlink"/>
          </w:rPr>
          <w:t>Libguide</w:t>
        </w:r>
        <w:proofErr w:type="spellEnd"/>
      </w:hyperlink>
      <w:r>
        <w:t xml:space="preserve"> for more great information.</w:t>
      </w:r>
    </w:p>
    <w:p w14:paraId="12079D7B" w14:textId="5874789F" w:rsidR="00637AE8" w:rsidRDefault="00DE648E">
      <w:r>
        <w:t>The n</w:t>
      </w:r>
      <w:r w:rsidR="00637AE8">
        <w:t xml:space="preserve">ext meeting is scheduled for Tuesday March 12 at 1:00 PM EST.  We hope to get some volunteers to discuss the use of </w:t>
      </w:r>
      <w:proofErr w:type="spellStart"/>
      <w:r w:rsidR="00637AE8">
        <w:t>OpenAlex</w:t>
      </w:r>
      <w:proofErr w:type="spellEnd"/>
      <w:r w:rsidR="00637AE8">
        <w:t xml:space="preserve"> in evidence synthesis. </w:t>
      </w:r>
      <w:proofErr w:type="spellStart"/>
      <w:r w:rsidR="00637AE8">
        <w:t>OpenAlex</w:t>
      </w:r>
      <w:proofErr w:type="spellEnd"/>
      <w:r w:rsidR="00637AE8">
        <w:t xml:space="preserve"> is a </w:t>
      </w:r>
      <w:r w:rsidR="00637AE8" w:rsidRPr="00637AE8">
        <w:t>free and open catalog of global research</w:t>
      </w:r>
      <w:r w:rsidR="00637AE8">
        <w:t xml:space="preserve">.  </w:t>
      </w:r>
    </w:p>
    <w:p w14:paraId="4EC28BDF" w14:textId="6C4B71DF" w:rsidR="00637AE8" w:rsidRDefault="00637AE8"/>
    <w:sectPr w:rsidR="0063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E8"/>
    <w:rsid w:val="000A5B83"/>
    <w:rsid w:val="00135197"/>
    <w:rsid w:val="001C25F8"/>
    <w:rsid w:val="001F3291"/>
    <w:rsid w:val="00274F7B"/>
    <w:rsid w:val="00330171"/>
    <w:rsid w:val="00532739"/>
    <w:rsid w:val="00601422"/>
    <w:rsid w:val="00637AE8"/>
    <w:rsid w:val="00A10FDD"/>
    <w:rsid w:val="00B20967"/>
    <w:rsid w:val="00D6570D"/>
    <w:rsid w:val="00D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A63D"/>
  <w15:chartTrackingRefBased/>
  <w15:docId w15:val="{905595B1-5005-4562-B637-72D1FB11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A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A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A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A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A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A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A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A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A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A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A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A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A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A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A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A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A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A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7A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A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7A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7A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7A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7A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7A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A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A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7AE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37AE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guides.kennesaw.edu/research_syn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Aimee Sgourakis</dc:creator>
  <cp:keywords/>
  <dc:description/>
  <cp:lastModifiedBy>Jenkins, Aimee Sgourakis</cp:lastModifiedBy>
  <cp:revision>2</cp:revision>
  <dcterms:created xsi:type="dcterms:W3CDTF">2024-03-06T21:17:00Z</dcterms:created>
  <dcterms:modified xsi:type="dcterms:W3CDTF">2024-03-06T21:17:00Z</dcterms:modified>
</cp:coreProperties>
</file>