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99BA" w14:textId="77777777" w:rsidR="007F2BA5" w:rsidRPr="007F2BA5" w:rsidRDefault="007F2BA5">
      <w:pPr>
        <w:rPr>
          <w:color w:val="000000" w:themeColor="text1"/>
          <w:u w:val="single"/>
        </w:rPr>
      </w:pPr>
    </w:p>
    <w:p w14:paraId="062C6CE0" w14:textId="7975F6AF" w:rsidR="00F56B69" w:rsidRPr="007F2BA5" w:rsidRDefault="00850F88">
      <w:pPr>
        <w:rPr>
          <w:b/>
          <w:bCs/>
          <w:color w:val="000000" w:themeColor="text1"/>
          <w:u w:val="single"/>
        </w:rPr>
      </w:pPr>
      <w:r w:rsidRPr="007F2BA5">
        <w:rPr>
          <w:b/>
          <w:bCs/>
          <w:color w:val="000000" w:themeColor="text1"/>
          <w:u w:val="single"/>
        </w:rPr>
        <w:t xml:space="preserve">PLA </w:t>
      </w:r>
      <w:r w:rsidR="007F2BA5" w:rsidRPr="007F2BA5">
        <w:rPr>
          <w:b/>
          <w:bCs/>
          <w:color w:val="000000" w:themeColor="text1"/>
          <w:u w:val="single"/>
        </w:rPr>
        <w:t>Board</w:t>
      </w:r>
      <w:r w:rsidR="00953CD7" w:rsidRPr="007F2BA5">
        <w:rPr>
          <w:b/>
          <w:bCs/>
          <w:color w:val="000000" w:themeColor="text1"/>
          <w:u w:val="single"/>
        </w:rPr>
        <w:t xml:space="preserve"> Schedule</w:t>
      </w:r>
      <w:r w:rsidR="004C74A2" w:rsidRPr="007F2BA5">
        <w:rPr>
          <w:b/>
          <w:bCs/>
          <w:color w:val="000000" w:themeColor="text1"/>
          <w:u w:val="single"/>
        </w:rPr>
        <w:t xml:space="preserve"> </w:t>
      </w:r>
      <w:r w:rsidRPr="007F2BA5">
        <w:rPr>
          <w:b/>
          <w:bCs/>
          <w:color w:val="000000" w:themeColor="text1"/>
          <w:u w:val="single"/>
        </w:rPr>
        <w:t xml:space="preserve">at PLA </w:t>
      </w:r>
      <w:r w:rsidR="005E10AE" w:rsidRPr="007F2BA5">
        <w:rPr>
          <w:b/>
          <w:bCs/>
          <w:color w:val="000000" w:themeColor="text1"/>
          <w:u w:val="single"/>
        </w:rPr>
        <w:t>202</w:t>
      </w:r>
      <w:r w:rsidR="007F2BA5" w:rsidRPr="007F2BA5">
        <w:rPr>
          <w:b/>
          <w:bCs/>
          <w:color w:val="000000" w:themeColor="text1"/>
          <w:u w:val="single"/>
        </w:rPr>
        <w:t>2</w:t>
      </w:r>
      <w:r w:rsidR="005E10AE" w:rsidRPr="007F2BA5">
        <w:rPr>
          <w:b/>
          <w:bCs/>
          <w:color w:val="000000" w:themeColor="text1"/>
          <w:u w:val="single"/>
        </w:rPr>
        <w:t xml:space="preserve"> </w:t>
      </w:r>
      <w:r w:rsidRPr="007F2BA5">
        <w:rPr>
          <w:b/>
          <w:bCs/>
          <w:color w:val="000000" w:themeColor="text1"/>
          <w:u w:val="single"/>
        </w:rPr>
        <w:t>Conference</w:t>
      </w:r>
    </w:p>
    <w:p w14:paraId="4267A596" w14:textId="77777777" w:rsidR="007F2BA5" w:rsidRPr="007F2BA5" w:rsidRDefault="007F2BA5" w:rsidP="007F2BA5">
      <w:pPr>
        <w:rPr>
          <w:b/>
          <w:color w:val="000000" w:themeColor="text1"/>
        </w:rPr>
      </w:pPr>
      <w:r w:rsidRPr="007F2BA5">
        <w:rPr>
          <w:b/>
          <w:color w:val="000000" w:themeColor="text1"/>
        </w:rPr>
        <w:t>Wednesday, March 23,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1500"/>
        <w:gridCol w:w="1620"/>
        <w:gridCol w:w="3775"/>
      </w:tblGrid>
      <w:tr w:rsidR="007F2BA5" w:rsidRPr="007F2BA5" w14:paraId="77F10CE7" w14:textId="77777777" w:rsidTr="00C03FFA">
        <w:tc>
          <w:tcPr>
            <w:tcW w:w="2455" w:type="dxa"/>
          </w:tcPr>
          <w:p w14:paraId="1D485285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Event</w:t>
            </w:r>
          </w:p>
        </w:tc>
        <w:tc>
          <w:tcPr>
            <w:tcW w:w="1500" w:type="dxa"/>
          </w:tcPr>
          <w:p w14:paraId="7A9288C9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Event Time</w:t>
            </w:r>
          </w:p>
        </w:tc>
        <w:tc>
          <w:tcPr>
            <w:tcW w:w="1620" w:type="dxa"/>
          </w:tcPr>
          <w:p w14:paraId="62968A5E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Location</w:t>
            </w:r>
          </w:p>
        </w:tc>
        <w:tc>
          <w:tcPr>
            <w:tcW w:w="3775" w:type="dxa"/>
          </w:tcPr>
          <w:p w14:paraId="44472206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Notes</w:t>
            </w:r>
          </w:p>
        </w:tc>
      </w:tr>
      <w:tr w:rsidR="007F2BA5" w:rsidRPr="005A11A1" w14:paraId="2EDF2F05" w14:textId="77777777" w:rsidTr="00C03FFA">
        <w:tc>
          <w:tcPr>
            <w:tcW w:w="2455" w:type="dxa"/>
          </w:tcPr>
          <w:p w14:paraId="7588FA1E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 xml:space="preserve">Opening General Session with </w:t>
            </w:r>
            <w:proofErr w:type="spellStart"/>
            <w:r w:rsidRPr="005A11A1">
              <w:rPr>
                <w:color w:val="000000" w:themeColor="text1"/>
              </w:rPr>
              <w:t>Luvvie</w:t>
            </w:r>
            <w:proofErr w:type="spellEnd"/>
            <w:r w:rsidRPr="005A11A1">
              <w:rPr>
                <w:color w:val="000000" w:themeColor="text1"/>
              </w:rPr>
              <w:t xml:space="preserve"> Ajayi Jones</w:t>
            </w:r>
          </w:p>
        </w:tc>
        <w:tc>
          <w:tcPr>
            <w:tcW w:w="1500" w:type="dxa"/>
          </w:tcPr>
          <w:p w14:paraId="22F04903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>8:30-10am</w:t>
            </w:r>
            <w:r w:rsidRPr="005A11A1">
              <w:rPr>
                <w:color w:val="000000" w:themeColor="text1"/>
              </w:rPr>
              <w:br/>
            </w:r>
          </w:p>
        </w:tc>
        <w:tc>
          <w:tcPr>
            <w:tcW w:w="1620" w:type="dxa"/>
          </w:tcPr>
          <w:p w14:paraId="772DB228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 xml:space="preserve">Oregon Convention Center </w:t>
            </w:r>
          </w:p>
          <w:p w14:paraId="2F189FF8" w14:textId="77777777" w:rsidR="007F2BA5" w:rsidRPr="005A11A1" w:rsidRDefault="007F2BA5" w:rsidP="00C03FFA">
            <w:pPr>
              <w:rPr>
                <w:rFonts w:cs="Helvetica"/>
                <w:color w:val="000000" w:themeColor="text1"/>
                <w:shd w:val="clear" w:color="auto" w:fill="FFFFFF"/>
              </w:rPr>
            </w:pPr>
            <w:r w:rsidRPr="005A11A1">
              <w:rPr>
                <w:rFonts w:cs="Helvetica"/>
                <w:color w:val="000000" w:themeColor="text1"/>
                <w:shd w:val="clear" w:color="auto" w:fill="FFFFFF"/>
              </w:rPr>
              <w:t>Halls A-A1</w:t>
            </w:r>
          </w:p>
        </w:tc>
        <w:tc>
          <w:tcPr>
            <w:tcW w:w="3775" w:type="dxa"/>
          </w:tcPr>
          <w:p w14:paraId="5EBDB540" w14:textId="74EB1655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>Reserved seating for PLA Board at the front of the room, closest to the stage.</w:t>
            </w:r>
          </w:p>
        </w:tc>
      </w:tr>
      <w:tr w:rsidR="007F2BA5" w:rsidRPr="005A11A1" w14:paraId="243E8461" w14:textId="77777777" w:rsidTr="00C03FFA">
        <w:tc>
          <w:tcPr>
            <w:tcW w:w="2455" w:type="dxa"/>
          </w:tcPr>
          <w:p w14:paraId="431B9354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>Exhibits Opening Reception</w:t>
            </w:r>
          </w:p>
        </w:tc>
        <w:tc>
          <w:tcPr>
            <w:tcW w:w="1500" w:type="dxa"/>
          </w:tcPr>
          <w:p w14:paraId="13EFE66B" w14:textId="77777777" w:rsidR="007F2BA5" w:rsidRPr="005A11A1" w:rsidRDefault="007F2BA5" w:rsidP="00C03FFA">
            <w:pPr>
              <w:shd w:val="clear" w:color="auto" w:fill="FFFFFF"/>
              <w:tabs>
                <w:tab w:val="right" w:leader="dot" w:pos="9360"/>
              </w:tabs>
              <w:rPr>
                <w:iCs/>
                <w:color w:val="000000" w:themeColor="text1"/>
              </w:rPr>
            </w:pPr>
            <w:r w:rsidRPr="005A11A1">
              <w:rPr>
                <w:iCs/>
                <w:color w:val="000000" w:themeColor="text1"/>
              </w:rPr>
              <w:t xml:space="preserve">3-6pm  </w:t>
            </w:r>
          </w:p>
          <w:p w14:paraId="756755BC" w14:textId="77777777" w:rsidR="007F2BA5" w:rsidRPr="005A11A1" w:rsidRDefault="007F2BA5" w:rsidP="00C03FFA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1850F659" w14:textId="77777777" w:rsidR="007F2BA5" w:rsidRPr="005A11A1" w:rsidRDefault="007F2BA5" w:rsidP="00C03FFA">
            <w:pPr>
              <w:rPr>
                <w:iCs/>
                <w:color w:val="000000" w:themeColor="text1"/>
              </w:rPr>
            </w:pPr>
            <w:r w:rsidRPr="005A11A1">
              <w:rPr>
                <w:iCs/>
                <w:color w:val="000000" w:themeColor="text1"/>
              </w:rPr>
              <w:t xml:space="preserve">Oregon Convention Center </w:t>
            </w:r>
          </w:p>
          <w:p w14:paraId="75078148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iCs/>
                <w:color w:val="000000" w:themeColor="text1"/>
              </w:rPr>
              <w:t>Halls B-E</w:t>
            </w:r>
          </w:p>
        </w:tc>
        <w:tc>
          <w:tcPr>
            <w:tcW w:w="3775" w:type="dxa"/>
          </w:tcPr>
          <w:p w14:paraId="3BF795E7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>Networking, thank exhibitors</w:t>
            </w:r>
          </w:p>
        </w:tc>
      </w:tr>
      <w:tr w:rsidR="007F2BA5" w:rsidRPr="005A11A1" w14:paraId="0CB2C222" w14:textId="77777777" w:rsidTr="00C03FFA">
        <w:tc>
          <w:tcPr>
            <w:tcW w:w="2455" w:type="dxa"/>
          </w:tcPr>
          <w:p w14:paraId="0D693F54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>PLA Welcoming Reception</w:t>
            </w:r>
          </w:p>
        </w:tc>
        <w:tc>
          <w:tcPr>
            <w:tcW w:w="1500" w:type="dxa"/>
          </w:tcPr>
          <w:p w14:paraId="19AF34F0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>6-7:30pm</w:t>
            </w:r>
          </w:p>
        </w:tc>
        <w:tc>
          <w:tcPr>
            <w:tcW w:w="1620" w:type="dxa"/>
          </w:tcPr>
          <w:p w14:paraId="636859D6" w14:textId="77777777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>Oregon Convention Center</w:t>
            </w:r>
          </w:p>
          <w:p w14:paraId="718E903C" w14:textId="1506CAF1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 xml:space="preserve">Skyway Terrace </w:t>
            </w:r>
          </w:p>
        </w:tc>
        <w:tc>
          <w:tcPr>
            <w:tcW w:w="3775" w:type="dxa"/>
          </w:tcPr>
          <w:p w14:paraId="05403EB8" w14:textId="28A6E655" w:rsidR="007F2BA5" w:rsidRPr="005A11A1" w:rsidRDefault="007F2BA5" w:rsidP="00C03FFA">
            <w:pPr>
              <w:rPr>
                <w:color w:val="000000" w:themeColor="text1"/>
              </w:rPr>
            </w:pPr>
            <w:r w:rsidRPr="005A11A1">
              <w:rPr>
                <w:color w:val="000000" w:themeColor="text1"/>
              </w:rPr>
              <w:t xml:space="preserve">PLA president and board serve as hosts, with staff. </w:t>
            </w:r>
          </w:p>
        </w:tc>
      </w:tr>
    </w:tbl>
    <w:p w14:paraId="40CE490D" w14:textId="77777777" w:rsidR="007F2BA5" w:rsidRPr="007F2BA5" w:rsidRDefault="007F2BA5" w:rsidP="007F2BA5">
      <w:pPr>
        <w:rPr>
          <w:color w:val="000000" w:themeColor="text1"/>
        </w:rPr>
      </w:pPr>
    </w:p>
    <w:p w14:paraId="44D54220" w14:textId="77777777" w:rsidR="007F2BA5" w:rsidRPr="007F2BA5" w:rsidRDefault="007F2BA5" w:rsidP="007F2BA5">
      <w:pPr>
        <w:rPr>
          <w:b/>
          <w:color w:val="000000" w:themeColor="text1"/>
        </w:rPr>
      </w:pPr>
      <w:r w:rsidRPr="007F2BA5">
        <w:rPr>
          <w:b/>
          <w:color w:val="000000" w:themeColor="text1"/>
        </w:rPr>
        <w:t>Thursday, March 24, 2022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1530"/>
        <w:gridCol w:w="1710"/>
        <w:gridCol w:w="3775"/>
      </w:tblGrid>
      <w:tr w:rsidR="007F2BA5" w:rsidRPr="007F2BA5" w14:paraId="7C546096" w14:textId="77777777" w:rsidTr="00C03FFA">
        <w:tc>
          <w:tcPr>
            <w:tcW w:w="2335" w:type="dxa"/>
          </w:tcPr>
          <w:p w14:paraId="4456ADA0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Event</w:t>
            </w:r>
          </w:p>
        </w:tc>
        <w:tc>
          <w:tcPr>
            <w:tcW w:w="1530" w:type="dxa"/>
          </w:tcPr>
          <w:p w14:paraId="4C4FB176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Time</w:t>
            </w:r>
          </w:p>
        </w:tc>
        <w:tc>
          <w:tcPr>
            <w:tcW w:w="1710" w:type="dxa"/>
          </w:tcPr>
          <w:p w14:paraId="2857C9A5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Location</w:t>
            </w:r>
          </w:p>
        </w:tc>
        <w:tc>
          <w:tcPr>
            <w:tcW w:w="3775" w:type="dxa"/>
          </w:tcPr>
          <w:p w14:paraId="4ADF873F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Notes</w:t>
            </w:r>
          </w:p>
        </w:tc>
      </w:tr>
      <w:tr w:rsidR="007F2BA5" w:rsidRPr="007F2BA5" w14:paraId="54BA352D" w14:textId="77777777" w:rsidTr="00C03FFA">
        <w:trPr>
          <w:trHeight w:val="602"/>
        </w:trPr>
        <w:tc>
          <w:tcPr>
            <w:tcW w:w="2335" w:type="dxa"/>
          </w:tcPr>
          <w:p w14:paraId="1CD88526" w14:textId="77777777" w:rsid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 xml:space="preserve">Big Ideas </w:t>
            </w:r>
            <w:r>
              <w:rPr>
                <w:color w:val="000000" w:themeColor="text1"/>
              </w:rPr>
              <w:t xml:space="preserve">with </w:t>
            </w:r>
          </w:p>
          <w:p w14:paraId="4C0A5F7D" w14:textId="0A3B37CE" w:rsidR="007F2BA5" w:rsidRPr="007F2BA5" w:rsidRDefault="007F2BA5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Brittany K. Barnett</w:t>
            </w:r>
          </w:p>
        </w:tc>
        <w:tc>
          <w:tcPr>
            <w:tcW w:w="1530" w:type="dxa"/>
          </w:tcPr>
          <w:p w14:paraId="44FE2822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8-9am</w:t>
            </w:r>
          </w:p>
        </w:tc>
        <w:tc>
          <w:tcPr>
            <w:tcW w:w="1710" w:type="dxa"/>
          </w:tcPr>
          <w:p w14:paraId="65568581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Oregon Convention Center</w:t>
            </w:r>
          </w:p>
          <w:p w14:paraId="434C87F2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Halls A-A1</w:t>
            </w:r>
          </w:p>
        </w:tc>
        <w:tc>
          <w:tcPr>
            <w:tcW w:w="3775" w:type="dxa"/>
          </w:tcPr>
          <w:p w14:paraId="6A081FD6" w14:textId="2AE0BB8C" w:rsidR="007F2BA5" w:rsidRPr="007F2BA5" w:rsidRDefault="007F2BA5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Reserved seating for PLA Board at the front of the room, closest to the stage.</w:t>
            </w:r>
          </w:p>
        </w:tc>
      </w:tr>
      <w:tr w:rsidR="005A11A1" w:rsidRPr="007F2BA5" w14:paraId="38063F07" w14:textId="77777777" w:rsidTr="00C03FFA">
        <w:trPr>
          <w:trHeight w:val="602"/>
        </w:trPr>
        <w:tc>
          <w:tcPr>
            <w:tcW w:w="2335" w:type="dxa"/>
          </w:tcPr>
          <w:p w14:paraId="58D82813" w14:textId="2CA36465" w:rsidR="005A11A1" w:rsidRPr="007F2BA5" w:rsidRDefault="005A11A1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Intellectual Freedom Forum</w:t>
            </w:r>
          </w:p>
        </w:tc>
        <w:tc>
          <w:tcPr>
            <w:tcW w:w="1530" w:type="dxa"/>
          </w:tcPr>
          <w:p w14:paraId="778639EA" w14:textId="5299D57B" w:rsidR="005A11A1" w:rsidRPr="007F2BA5" w:rsidRDefault="005A11A1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12-4pm</w:t>
            </w:r>
          </w:p>
        </w:tc>
        <w:tc>
          <w:tcPr>
            <w:tcW w:w="1710" w:type="dxa"/>
          </w:tcPr>
          <w:p w14:paraId="0F15DA3D" w14:textId="77777777" w:rsidR="005A11A1" w:rsidRDefault="005A11A1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Oregon Convention Center </w:t>
            </w:r>
          </w:p>
          <w:p w14:paraId="7368BE1D" w14:textId="7D3FAE7D" w:rsidR="005A11A1" w:rsidRPr="007F2BA5" w:rsidRDefault="005A11A1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Oregon Ballroom 203</w:t>
            </w:r>
          </w:p>
        </w:tc>
        <w:tc>
          <w:tcPr>
            <w:tcW w:w="3775" w:type="dxa"/>
          </w:tcPr>
          <w:p w14:paraId="14526556" w14:textId="7D55A5B5" w:rsidR="005A11A1" w:rsidRDefault="005A11A1" w:rsidP="00C03FFA">
            <w:pPr>
              <w:rPr>
                <w:color w:val="000000" w:themeColor="text1"/>
              </w:rPr>
            </w:pPr>
          </w:p>
        </w:tc>
      </w:tr>
      <w:tr w:rsidR="007F2BA5" w:rsidRPr="007F2BA5" w14:paraId="243FD9EC" w14:textId="77777777" w:rsidTr="00C03FFA">
        <w:tc>
          <w:tcPr>
            <w:tcW w:w="2335" w:type="dxa"/>
          </w:tcPr>
          <w:p w14:paraId="3BA0E176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All Conference Reception</w:t>
            </w:r>
          </w:p>
        </w:tc>
        <w:tc>
          <w:tcPr>
            <w:tcW w:w="1530" w:type="dxa"/>
          </w:tcPr>
          <w:p w14:paraId="25F63B4B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6-7:30pm</w:t>
            </w:r>
          </w:p>
        </w:tc>
        <w:tc>
          <w:tcPr>
            <w:tcW w:w="1710" w:type="dxa"/>
          </w:tcPr>
          <w:p w14:paraId="724D7466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 xml:space="preserve">Oregon Convention Center </w:t>
            </w:r>
          </w:p>
          <w:p w14:paraId="20776A30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Oregon Ballrooms &amp; Halladay Lobby</w:t>
            </w:r>
          </w:p>
        </w:tc>
        <w:tc>
          <w:tcPr>
            <w:tcW w:w="3775" w:type="dxa"/>
          </w:tcPr>
          <w:p w14:paraId="2031741A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No Program</w:t>
            </w:r>
          </w:p>
        </w:tc>
      </w:tr>
    </w:tbl>
    <w:p w14:paraId="4097E95B" w14:textId="77777777" w:rsidR="007F2BA5" w:rsidRPr="007F2BA5" w:rsidRDefault="007F2BA5" w:rsidP="007F2BA5">
      <w:pPr>
        <w:rPr>
          <w:color w:val="000000" w:themeColor="text1"/>
        </w:rPr>
      </w:pPr>
    </w:p>
    <w:p w14:paraId="1EE031DC" w14:textId="77777777" w:rsidR="007F2BA5" w:rsidRPr="007F2BA5" w:rsidRDefault="007F2BA5" w:rsidP="007F2BA5">
      <w:pPr>
        <w:rPr>
          <w:b/>
          <w:color w:val="000000" w:themeColor="text1"/>
        </w:rPr>
      </w:pPr>
      <w:r w:rsidRPr="007F2BA5">
        <w:rPr>
          <w:b/>
          <w:color w:val="000000" w:themeColor="text1"/>
        </w:rPr>
        <w:t>Friday, March 25, 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1540"/>
        <w:gridCol w:w="1530"/>
        <w:gridCol w:w="3775"/>
      </w:tblGrid>
      <w:tr w:rsidR="007F2BA5" w:rsidRPr="007F2BA5" w14:paraId="3929EA02" w14:textId="77777777" w:rsidTr="00C03FFA">
        <w:tc>
          <w:tcPr>
            <w:tcW w:w="2505" w:type="dxa"/>
          </w:tcPr>
          <w:p w14:paraId="19E58AAF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Event</w:t>
            </w:r>
          </w:p>
        </w:tc>
        <w:tc>
          <w:tcPr>
            <w:tcW w:w="1540" w:type="dxa"/>
          </w:tcPr>
          <w:p w14:paraId="1606132D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Time</w:t>
            </w:r>
          </w:p>
        </w:tc>
        <w:tc>
          <w:tcPr>
            <w:tcW w:w="1530" w:type="dxa"/>
          </w:tcPr>
          <w:p w14:paraId="021A5049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Location</w:t>
            </w:r>
          </w:p>
        </w:tc>
        <w:tc>
          <w:tcPr>
            <w:tcW w:w="3775" w:type="dxa"/>
          </w:tcPr>
          <w:p w14:paraId="4686B711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Notes</w:t>
            </w:r>
          </w:p>
        </w:tc>
      </w:tr>
      <w:tr w:rsidR="007F2BA5" w:rsidRPr="007F2BA5" w14:paraId="632D9072" w14:textId="77777777" w:rsidTr="00C03FFA">
        <w:tc>
          <w:tcPr>
            <w:tcW w:w="2505" w:type="dxa"/>
          </w:tcPr>
          <w:p w14:paraId="39CBA019" w14:textId="77777777" w:rsid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 xml:space="preserve">Big Ideas </w:t>
            </w:r>
            <w:r>
              <w:rPr>
                <w:color w:val="000000" w:themeColor="text1"/>
              </w:rPr>
              <w:t xml:space="preserve">with </w:t>
            </w:r>
          </w:p>
          <w:p w14:paraId="18032F9D" w14:textId="27711F54" w:rsidR="007F2BA5" w:rsidRPr="007F2BA5" w:rsidRDefault="007F2BA5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Amy </w:t>
            </w:r>
            <w:proofErr w:type="spellStart"/>
            <w:r>
              <w:rPr>
                <w:color w:val="000000" w:themeColor="text1"/>
              </w:rPr>
              <w:t>Schnedider</w:t>
            </w:r>
            <w:proofErr w:type="spellEnd"/>
          </w:p>
        </w:tc>
        <w:tc>
          <w:tcPr>
            <w:tcW w:w="1540" w:type="dxa"/>
          </w:tcPr>
          <w:p w14:paraId="4D464831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8-9am</w:t>
            </w:r>
          </w:p>
        </w:tc>
        <w:tc>
          <w:tcPr>
            <w:tcW w:w="1530" w:type="dxa"/>
          </w:tcPr>
          <w:p w14:paraId="1C4C5572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Oregon Convention Center</w:t>
            </w:r>
          </w:p>
          <w:p w14:paraId="3776C17E" w14:textId="77777777" w:rsidR="007F2BA5" w:rsidRPr="007F2BA5" w:rsidRDefault="007F2BA5" w:rsidP="00C03FFA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Halls A-A1</w:t>
            </w:r>
          </w:p>
        </w:tc>
        <w:tc>
          <w:tcPr>
            <w:tcW w:w="3775" w:type="dxa"/>
          </w:tcPr>
          <w:p w14:paraId="61E9D8C3" w14:textId="22B8A1D0" w:rsidR="007F2BA5" w:rsidRPr="007F2BA5" w:rsidRDefault="007F2BA5" w:rsidP="00C03F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Reserved seating for PLA Board at the front of the room, closest to the stage.</w:t>
            </w:r>
          </w:p>
        </w:tc>
      </w:tr>
      <w:tr w:rsidR="005A11A1" w:rsidRPr="007F2BA5" w14:paraId="68C78462" w14:textId="77777777" w:rsidTr="00C03FFA">
        <w:tc>
          <w:tcPr>
            <w:tcW w:w="2505" w:type="dxa"/>
          </w:tcPr>
          <w:p w14:paraId="7D63406B" w14:textId="77777777" w:rsidR="005A11A1" w:rsidRPr="005A11A1" w:rsidRDefault="005A11A1" w:rsidP="005A11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A11A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 xml:space="preserve">Closing Session with </w:t>
            </w:r>
          </w:p>
          <w:p w14:paraId="532F42C2" w14:textId="3E33233C" w:rsidR="005A11A1" w:rsidRPr="007F2BA5" w:rsidRDefault="005A11A1" w:rsidP="005A11A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5A11A1">
              <w:rPr>
                <w:rFonts w:cstheme="minorHAnsi"/>
                <w:color w:val="000000" w:themeColor="text1"/>
                <w:shd w:val="clear" w:color="auto" w:fill="FFFFFF"/>
              </w:rPr>
              <w:t>Kal</w:t>
            </w:r>
            <w:proofErr w:type="spellEnd"/>
            <w:r w:rsidRPr="005A11A1">
              <w:rPr>
                <w:rFonts w:cstheme="minorHAnsi"/>
                <w:color w:val="000000" w:themeColor="text1"/>
                <w:shd w:val="clear" w:color="auto" w:fill="FFFFFF"/>
              </w:rPr>
              <w:t xml:space="preserve"> Penn</w:t>
            </w:r>
          </w:p>
        </w:tc>
        <w:tc>
          <w:tcPr>
            <w:tcW w:w="1540" w:type="dxa"/>
          </w:tcPr>
          <w:p w14:paraId="5720EA49" w14:textId="77777777" w:rsidR="005A11A1" w:rsidRPr="007F2BA5" w:rsidRDefault="005A11A1" w:rsidP="005A11A1">
            <w:pPr>
              <w:rPr>
                <w:color w:val="000000" w:themeColor="text1"/>
              </w:rPr>
            </w:pPr>
            <w:r w:rsidRPr="007F2BA5">
              <w:rPr>
                <w:color w:val="000000" w:themeColor="text1"/>
              </w:rPr>
              <w:t>5-6pm</w:t>
            </w:r>
          </w:p>
        </w:tc>
        <w:tc>
          <w:tcPr>
            <w:tcW w:w="1530" w:type="dxa"/>
          </w:tcPr>
          <w:p w14:paraId="24C8DC3F" w14:textId="77777777" w:rsidR="005A11A1" w:rsidRPr="007F2BA5" w:rsidRDefault="005A11A1" w:rsidP="005A11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F2BA5">
              <w:rPr>
                <w:rFonts w:cstheme="minorHAnsi"/>
                <w:color w:val="000000" w:themeColor="text1"/>
                <w:shd w:val="clear" w:color="auto" w:fill="FFFFFF"/>
              </w:rPr>
              <w:t>Oregon Convention Center</w:t>
            </w:r>
          </w:p>
          <w:p w14:paraId="48B61BAD" w14:textId="77777777" w:rsidR="005A11A1" w:rsidRPr="007F2BA5" w:rsidRDefault="005A11A1" w:rsidP="005A11A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F2BA5">
              <w:rPr>
                <w:rFonts w:cstheme="minorHAnsi"/>
                <w:color w:val="000000" w:themeColor="text1"/>
                <w:shd w:val="clear" w:color="auto" w:fill="FFFFFF"/>
              </w:rPr>
              <w:t>Halls A-A1</w:t>
            </w:r>
          </w:p>
        </w:tc>
        <w:tc>
          <w:tcPr>
            <w:tcW w:w="3775" w:type="dxa"/>
          </w:tcPr>
          <w:p w14:paraId="0D509DEF" w14:textId="1CB27905" w:rsidR="005A11A1" w:rsidRPr="007F2BA5" w:rsidRDefault="005A11A1" w:rsidP="005A1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Reserved seating for PLA Board at the front of the room, closest to the stage.</w:t>
            </w:r>
          </w:p>
        </w:tc>
      </w:tr>
    </w:tbl>
    <w:p w14:paraId="2AA3189D" w14:textId="440558A5" w:rsidR="000F6C07" w:rsidRPr="007F2BA5" w:rsidRDefault="000F6C07" w:rsidP="007F2BA5">
      <w:pPr>
        <w:rPr>
          <w:color w:val="000000" w:themeColor="text1"/>
        </w:rPr>
      </w:pPr>
    </w:p>
    <w:sectPr w:rsidR="000F6C07" w:rsidRPr="007F2BA5" w:rsidSect="00810FF6">
      <w:headerReference w:type="default" r:id="rId7"/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CC5A" w14:textId="77777777" w:rsidR="00661869" w:rsidRDefault="00661869" w:rsidP="00810FF6">
      <w:pPr>
        <w:spacing w:after="0" w:line="240" w:lineRule="auto"/>
      </w:pPr>
      <w:r>
        <w:separator/>
      </w:r>
    </w:p>
  </w:endnote>
  <w:endnote w:type="continuationSeparator" w:id="0">
    <w:p w14:paraId="489C4F65" w14:textId="77777777" w:rsidR="00661869" w:rsidRDefault="00661869" w:rsidP="0081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5426" w14:textId="77777777" w:rsidR="005E560F" w:rsidRDefault="005E560F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17E2" w14:textId="77777777" w:rsidR="00661869" w:rsidRDefault="00661869" w:rsidP="00810FF6">
      <w:pPr>
        <w:spacing w:after="0" w:line="240" w:lineRule="auto"/>
      </w:pPr>
      <w:r>
        <w:separator/>
      </w:r>
    </w:p>
  </w:footnote>
  <w:footnote w:type="continuationSeparator" w:id="0">
    <w:p w14:paraId="6DCBC5D6" w14:textId="77777777" w:rsidR="00661869" w:rsidRDefault="00661869" w:rsidP="0081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0FB" w14:textId="77777777" w:rsidR="003B5202" w:rsidRDefault="003B5202" w:rsidP="003B5202">
    <w:pPr>
      <w:pStyle w:val="Header"/>
      <w:jc w:val="right"/>
    </w:pPr>
    <w:bookmarkStart w:id="0" w:name="_Hlk96673905"/>
    <w:r>
      <w:t>PLA Board of Directors</w:t>
    </w:r>
  </w:p>
  <w:p w14:paraId="03AADC81" w14:textId="41D7A12B" w:rsidR="003B5202" w:rsidRDefault="003B5202" w:rsidP="003B5202">
    <w:pPr>
      <w:pStyle w:val="Header"/>
      <w:jc w:val="right"/>
    </w:pPr>
    <w:r>
      <w:t xml:space="preserve">February 25, </w:t>
    </w:r>
    <w:proofErr w:type="gramStart"/>
    <w:r>
      <w:t>20</w:t>
    </w:r>
    <w:r w:rsidR="001707C7">
      <w:t>22</w:t>
    </w:r>
    <w:proofErr w:type="gramEnd"/>
    <w:r>
      <w:t xml:space="preserve"> Virtual Meeting</w:t>
    </w:r>
  </w:p>
  <w:p w14:paraId="4CD9E0A3" w14:textId="1976C532" w:rsidR="003B5202" w:rsidRDefault="003B5202" w:rsidP="003B5202">
    <w:pPr>
      <w:pStyle w:val="Header"/>
      <w:jc w:val="right"/>
    </w:pPr>
    <w:r>
      <w:t>Document no.: 2022.23</w:t>
    </w:r>
    <w:r>
      <w:t>b</w:t>
    </w:r>
  </w:p>
  <w:bookmarkEnd w:id="0"/>
  <w:p w14:paraId="35A57512" w14:textId="77777777" w:rsidR="003B5202" w:rsidRDefault="003B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49E1"/>
    <w:multiLevelType w:val="hybridMultilevel"/>
    <w:tmpl w:val="4D865B64"/>
    <w:lvl w:ilvl="0" w:tplc="A522A0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2B"/>
    <w:rsid w:val="00057399"/>
    <w:rsid w:val="00067F33"/>
    <w:rsid w:val="000F6C07"/>
    <w:rsid w:val="000F78B2"/>
    <w:rsid w:val="001707C7"/>
    <w:rsid w:val="001F1231"/>
    <w:rsid w:val="0020195D"/>
    <w:rsid w:val="00210890"/>
    <w:rsid w:val="00233D74"/>
    <w:rsid w:val="0026127A"/>
    <w:rsid w:val="00275F6C"/>
    <w:rsid w:val="00305F2F"/>
    <w:rsid w:val="0033768B"/>
    <w:rsid w:val="00352A80"/>
    <w:rsid w:val="00356114"/>
    <w:rsid w:val="00397D49"/>
    <w:rsid w:val="003B5202"/>
    <w:rsid w:val="0046118C"/>
    <w:rsid w:val="004633BC"/>
    <w:rsid w:val="0046782B"/>
    <w:rsid w:val="0048728A"/>
    <w:rsid w:val="004B1BC3"/>
    <w:rsid w:val="004C27B5"/>
    <w:rsid w:val="004C74A2"/>
    <w:rsid w:val="004E585D"/>
    <w:rsid w:val="005718EF"/>
    <w:rsid w:val="00581A57"/>
    <w:rsid w:val="005A11A1"/>
    <w:rsid w:val="005C6967"/>
    <w:rsid w:val="005D09DF"/>
    <w:rsid w:val="005D0D31"/>
    <w:rsid w:val="005E10AE"/>
    <w:rsid w:val="005E560F"/>
    <w:rsid w:val="006206B0"/>
    <w:rsid w:val="00637BF7"/>
    <w:rsid w:val="00661869"/>
    <w:rsid w:val="00692EDF"/>
    <w:rsid w:val="006A58BF"/>
    <w:rsid w:val="007374B2"/>
    <w:rsid w:val="00746093"/>
    <w:rsid w:val="00771F83"/>
    <w:rsid w:val="007D37EE"/>
    <w:rsid w:val="007F2BA5"/>
    <w:rsid w:val="00810FF6"/>
    <w:rsid w:val="00850F88"/>
    <w:rsid w:val="008857EA"/>
    <w:rsid w:val="008F274F"/>
    <w:rsid w:val="009468B0"/>
    <w:rsid w:val="00953CD7"/>
    <w:rsid w:val="009B7F9A"/>
    <w:rsid w:val="009C118E"/>
    <w:rsid w:val="00A05240"/>
    <w:rsid w:val="00A31A43"/>
    <w:rsid w:val="00A50629"/>
    <w:rsid w:val="00A6150C"/>
    <w:rsid w:val="00AC7B9C"/>
    <w:rsid w:val="00B23819"/>
    <w:rsid w:val="00B43187"/>
    <w:rsid w:val="00BC26B7"/>
    <w:rsid w:val="00BE15EB"/>
    <w:rsid w:val="00BE34D7"/>
    <w:rsid w:val="00C00069"/>
    <w:rsid w:val="00C323D5"/>
    <w:rsid w:val="00C7009C"/>
    <w:rsid w:val="00CD5644"/>
    <w:rsid w:val="00D56372"/>
    <w:rsid w:val="00D610BD"/>
    <w:rsid w:val="00E96BB8"/>
    <w:rsid w:val="00EA7463"/>
    <w:rsid w:val="00EB256C"/>
    <w:rsid w:val="00ED7D91"/>
    <w:rsid w:val="00EE262E"/>
    <w:rsid w:val="00F10E4F"/>
    <w:rsid w:val="00F30877"/>
    <w:rsid w:val="00F43140"/>
    <w:rsid w:val="00F56B69"/>
    <w:rsid w:val="00F57D66"/>
    <w:rsid w:val="00F7176B"/>
    <w:rsid w:val="00F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4393"/>
  <w15:docId w15:val="{1C1F2ABB-2548-485F-84B4-8CD98407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1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0FF6"/>
  </w:style>
  <w:style w:type="paragraph" w:styleId="Footer">
    <w:name w:val="footer"/>
    <w:basedOn w:val="Normal"/>
    <w:link w:val="FooterChar"/>
    <w:uiPriority w:val="99"/>
    <w:unhideWhenUsed/>
    <w:rsid w:val="0081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F6"/>
  </w:style>
  <w:style w:type="paragraph" w:styleId="NoSpacing">
    <w:name w:val="No Spacing"/>
    <w:uiPriority w:val="1"/>
    <w:qFormat/>
    <w:rsid w:val="00810F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A74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asargent</dc:creator>
  <cp:lastModifiedBy>Megan Stewart</cp:lastModifiedBy>
  <cp:revision>6</cp:revision>
  <cp:lastPrinted>2020-02-14T19:29:00Z</cp:lastPrinted>
  <dcterms:created xsi:type="dcterms:W3CDTF">2022-02-24T11:21:00Z</dcterms:created>
  <dcterms:modified xsi:type="dcterms:W3CDTF">2022-02-25T18:20:00Z</dcterms:modified>
</cp:coreProperties>
</file>