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B00D" w14:textId="58F1C5AA" w:rsidR="00251AC8" w:rsidRDefault="00616FB7" w:rsidP="00616FB7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C74BCE9" wp14:editId="457FF549">
            <wp:extent cx="4584192" cy="92354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sl logo 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DCC9D1" w14:textId="77777777" w:rsidR="00251AC8" w:rsidRDefault="00251AC8" w:rsidP="00251AC8">
      <w:pPr>
        <w:rPr>
          <w:noProof/>
        </w:rPr>
      </w:pPr>
    </w:p>
    <w:p w14:paraId="73CD9680" w14:textId="627D9914" w:rsidR="00251AC8" w:rsidRPr="00251AC8" w:rsidRDefault="00251AC8" w:rsidP="00251AC8">
      <w:pPr>
        <w:jc w:val="center"/>
        <w:rPr>
          <w:b/>
          <w:sz w:val="32"/>
          <w:szCs w:val="32"/>
        </w:rPr>
      </w:pPr>
      <w:r w:rsidRPr="00251AC8">
        <w:rPr>
          <w:b/>
          <w:sz w:val="32"/>
          <w:szCs w:val="32"/>
        </w:rPr>
        <w:t xml:space="preserve">AASL Affiliate Assembly </w:t>
      </w:r>
      <w:r w:rsidR="00734B4E">
        <w:rPr>
          <w:b/>
          <w:sz w:val="32"/>
          <w:szCs w:val="32"/>
        </w:rPr>
        <w:t>II</w:t>
      </w:r>
    </w:p>
    <w:p w14:paraId="3113B026" w14:textId="77777777" w:rsidR="00251AC8" w:rsidRDefault="00251AC8" w:rsidP="00251AC8">
      <w:pPr>
        <w:jc w:val="center"/>
      </w:pPr>
      <w:r>
        <w:t>ALA Midwinter 2019</w:t>
      </w:r>
    </w:p>
    <w:p w14:paraId="5B598130" w14:textId="5861C9E4" w:rsidR="00251AC8" w:rsidRDefault="00734B4E" w:rsidP="00251AC8">
      <w:pPr>
        <w:jc w:val="center"/>
      </w:pPr>
      <w:r>
        <w:t>Sunday</w:t>
      </w:r>
      <w:r w:rsidR="00251AC8">
        <w:t>, January 2</w:t>
      </w:r>
      <w:r>
        <w:t>7</w:t>
      </w:r>
      <w:r w:rsidR="00251AC8">
        <w:t xml:space="preserve">, 2019 </w:t>
      </w:r>
    </w:p>
    <w:p w14:paraId="7EA51800" w14:textId="28215588" w:rsidR="00251AC8" w:rsidRDefault="00734B4E" w:rsidP="00251AC8">
      <w:pPr>
        <w:jc w:val="center"/>
      </w:pPr>
      <w:r>
        <w:t>Hyatt Regency Seattle- Quinault (Jr. Ballroom East)</w:t>
      </w:r>
    </w:p>
    <w:p w14:paraId="04BC6BC3" w14:textId="3BC19197" w:rsidR="008134C8" w:rsidRDefault="00734B4E" w:rsidP="00251AC8">
      <w:pPr>
        <w:jc w:val="center"/>
      </w:pPr>
      <w:r>
        <w:t>8</w:t>
      </w:r>
      <w:r w:rsidR="00251AC8">
        <w:t xml:space="preserve">:00 </w:t>
      </w:r>
      <w:r>
        <w:t>a</w:t>
      </w:r>
      <w:r w:rsidR="00251AC8">
        <w:t xml:space="preserve">m </w:t>
      </w:r>
      <w:r w:rsidR="00251AC8">
        <w:rPr>
          <w:rFonts w:ascii="Calibri" w:hAnsi="Calibri" w:cs="Calibri"/>
        </w:rPr>
        <w:t>–</w:t>
      </w:r>
      <w:r w:rsidR="00251AC8">
        <w:t xml:space="preserve"> </w:t>
      </w:r>
      <w:r>
        <w:t>10</w:t>
      </w:r>
      <w:r w:rsidR="00251AC8">
        <w:t xml:space="preserve">:30 </w:t>
      </w:r>
      <w:r>
        <w:t>a</w:t>
      </w:r>
      <w:r w:rsidR="00251AC8">
        <w:t>m</w:t>
      </w:r>
    </w:p>
    <w:p w14:paraId="24DBA57B" w14:textId="1968218C" w:rsidR="00251AC8" w:rsidRDefault="00251AC8" w:rsidP="00251AC8">
      <w:pPr>
        <w:jc w:val="center"/>
      </w:pPr>
    </w:p>
    <w:p w14:paraId="4ADBC4BC" w14:textId="6CA59D3C" w:rsidR="00251AC8" w:rsidRDefault="00251AC8" w:rsidP="00251AC8">
      <w:pPr>
        <w:jc w:val="center"/>
      </w:pPr>
      <w:r>
        <w:t>Agenda</w:t>
      </w:r>
    </w:p>
    <w:p w14:paraId="363D54D2" w14:textId="07F90692" w:rsidR="00734B4E" w:rsidRDefault="00734B4E" w:rsidP="00251AC8">
      <w:r>
        <w:t xml:space="preserve">7:30 </w:t>
      </w:r>
      <w:r>
        <w:tab/>
        <w:t xml:space="preserve">Continental breakfast and coffee available </w:t>
      </w:r>
    </w:p>
    <w:p w14:paraId="288DF35F" w14:textId="18401A3D" w:rsidR="00251AC8" w:rsidRDefault="00734B4E" w:rsidP="00251AC8">
      <w:r>
        <w:t>8</w:t>
      </w:r>
      <w:r w:rsidR="00251AC8">
        <w:t xml:space="preserve">:00 </w:t>
      </w:r>
      <w:r w:rsidR="00251AC8">
        <w:tab/>
        <w:t xml:space="preserve">Welcome and Greetings- </w:t>
      </w:r>
      <w:proofErr w:type="spellStart"/>
      <w:r w:rsidR="00251AC8">
        <w:t>Brene</w:t>
      </w:r>
      <w:proofErr w:type="spellEnd"/>
      <w:r w:rsidR="00251AC8">
        <w:t xml:space="preserve"> </w:t>
      </w:r>
      <w:proofErr w:type="spellStart"/>
      <w:r w:rsidR="00251AC8">
        <w:t>Duggins</w:t>
      </w:r>
      <w:proofErr w:type="spellEnd"/>
      <w:r w:rsidR="00251AC8">
        <w:t>, Chair, AASL Affiliate Assembly</w:t>
      </w:r>
    </w:p>
    <w:p w14:paraId="737384A9" w14:textId="2CA4BE3A" w:rsidR="00734B4E" w:rsidRDefault="00734B4E" w:rsidP="00251AC8">
      <w:r>
        <w:t>8:</w:t>
      </w:r>
      <w:r w:rsidR="00AC4580">
        <w:t>05</w:t>
      </w:r>
      <w:r>
        <w:t xml:space="preserve"> </w:t>
      </w:r>
      <w:r>
        <w:tab/>
        <w:t xml:space="preserve">AASL President Report- Kathryn Roots Lewis, President, AASL </w:t>
      </w:r>
    </w:p>
    <w:p w14:paraId="6BCFAD04" w14:textId="54AFD160" w:rsidR="00734B4E" w:rsidRDefault="00734B4E" w:rsidP="00734B4E">
      <w:pPr>
        <w:pStyle w:val="ListParagraph"/>
        <w:numPr>
          <w:ilvl w:val="0"/>
          <w:numId w:val="6"/>
        </w:numPr>
      </w:pPr>
      <w:r>
        <w:t>Current association initiatives</w:t>
      </w:r>
    </w:p>
    <w:p w14:paraId="22A5B0BF" w14:textId="6E60FB47" w:rsidR="00734B4E" w:rsidRDefault="00734B4E" w:rsidP="00734B4E">
      <w:pPr>
        <w:pStyle w:val="ListParagraph"/>
        <w:numPr>
          <w:ilvl w:val="0"/>
          <w:numId w:val="6"/>
        </w:numPr>
      </w:pPr>
      <w:r>
        <w:t>Presidential Initiative Update</w:t>
      </w:r>
    </w:p>
    <w:p w14:paraId="7BF3E373" w14:textId="77777777" w:rsidR="00734B4E" w:rsidRDefault="00734B4E" w:rsidP="00734B4E">
      <w:pPr>
        <w:pStyle w:val="ListParagraph"/>
        <w:numPr>
          <w:ilvl w:val="0"/>
          <w:numId w:val="6"/>
        </w:numPr>
      </w:pPr>
      <w:r>
        <w:t>Review of Concern Outcomes</w:t>
      </w:r>
    </w:p>
    <w:p w14:paraId="1994C91B" w14:textId="036217FD" w:rsidR="00734B4E" w:rsidRDefault="00734B4E" w:rsidP="00734B4E">
      <w:pPr>
        <w:pStyle w:val="ListParagraph"/>
        <w:numPr>
          <w:ilvl w:val="0"/>
          <w:numId w:val="6"/>
        </w:numPr>
      </w:pPr>
      <w:r>
        <w:t>ALA Annual and AASL National schedule and event updates</w:t>
      </w:r>
    </w:p>
    <w:p w14:paraId="2772D8F7" w14:textId="16B7242F" w:rsidR="00734B4E" w:rsidRDefault="00AC4580" w:rsidP="00734B4E">
      <w:r>
        <w:t xml:space="preserve">8:50 </w:t>
      </w:r>
      <w:r>
        <w:tab/>
        <w:t xml:space="preserve">Review of Concern and Commendations process- </w:t>
      </w:r>
      <w:proofErr w:type="spellStart"/>
      <w:r>
        <w:t>Brene</w:t>
      </w:r>
      <w:proofErr w:type="spellEnd"/>
      <w:r>
        <w:t xml:space="preserve"> </w:t>
      </w:r>
      <w:proofErr w:type="spellStart"/>
      <w:r>
        <w:t>Duggins</w:t>
      </w:r>
      <w:proofErr w:type="spellEnd"/>
      <w:r>
        <w:t>, Chair, AASL Affiliate Assembly</w:t>
      </w:r>
    </w:p>
    <w:p w14:paraId="7B80B504" w14:textId="3C19F9DB" w:rsidR="00AC4580" w:rsidRDefault="00AC4580" w:rsidP="00734B4E">
      <w:r>
        <w:tab/>
        <w:t>Break</w:t>
      </w:r>
    </w:p>
    <w:p w14:paraId="28DFE793" w14:textId="7A856453" w:rsidR="00AC4580" w:rsidRDefault="00AC4580" w:rsidP="00734B4E">
      <w:r>
        <w:t>9:00</w:t>
      </w:r>
      <w:r>
        <w:tab/>
        <w:t>Caucus- Delegates will work in small groups to work on Concerns and Commendations</w:t>
      </w:r>
    </w:p>
    <w:p w14:paraId="10408221" w14:textId="35DF188D" w:rsidR="00AC4580" w:rsidRDefault="00AC4580" w:rsidP="00734B4E">
      <w:r>
        <w:t>10:15</w:t>
      </w:r>
      <w:r>
        <w:tab/>
        <w:t xml:space="preserve">Final Announcements- </w:t>
      </w:r>
      <w:proofErr w:type="spellStart"/>
      <w:r>
        <w:t>Brene</w:t>
      </w:r>
      <w:proofErr w:type="spellEnd"/>
      <w:r>
        <w:t xml:space="preserve"> </w:t>
      </w:r>
      <w:proofErr w:type="spellStart"/>
      <w:r>
        <w:t>Duggins</w:t>
      </w:r>
      <w:proofErr w:type="spellEnd"/>
      <w:r>
        <w:t>, Chair, AASL Affiliate Assembly</w:t>
      </w:r>
    </w:p>
    <w:p w14:paraId="484359CD" w14:textId="525360C7" w:rsidR="00AC4580" w:rsidRDefault="00AC4580" w:rsidP="00AC4580">
      <w:pPr>
        <w:pStyle w:val="ListParagraph"/>
        <w:numPr>
          <w:ilvl w:val="0"/>
          <w:numId w:val="7"/>
        </w:numPr>
      </w:pPr>
      <w:r>
        <w:t>AASL Chair-Elect Nominees Announcement</w:t>
      </w:r>
    </w:p>
    <w:p w14:paraId="63B490C7" w14:textId="56877D10" w:rsidR="00AC4580" w:rsidRDefault="00AC4580" w:rsidP="00AC4580">
      <w:pPr>
        <w:pStyle w:val="ListParagraph"/>
        <w:numPr>
          <w:ilvl w:val="0"/>
          <w:numId w:val="7"/>
        </w:numPr>
      </w:pPr>
      <w:r>
        <w:t xml:space="preserve">Review of deadlines and process for Concerns/Commendations </w:t>
      </w:r>
    </w:p>
    <w:p w14:paraId="26D5C025" w14:textId="26FBFE1A" w:rsidR="00AC4580" w:rsidRDefault="00AC4580" w:rsidP="00AC4580">
      <w:pPr>
        <w:pStyle w:val="ListParagraph"/>
        <w:numPr>
          <w:ilvl w:val="0"/>
          <w:numId w:val="7"/>
        </w:numPr>
      </w:pPr>
      <w:r>
        <w:t>Meetings for ALA Annual Conference 2019, Washington, DC</w:t>
      </w:r>
    </w:p>
    <w:p w14:paraId="2C4FFF23" w14:textId="76D3AF1B" w:rsidR="00AC4580" w:rsidRDefault="00AC4580" w:rsidP="00AC4580">
      <w:r>
        <w:t xml:space="preserve">10:30 </w:t>
      </w:r>
      <w:r>
        <w:tab/>
        <w:t>Adjournment</w:t>
      </w:r>
    </w:p>
    <w:p w14:paraId="0CB28329" w14:textId="77777777" w:rsidR="00251AC8" w:rsidRDefault="00251AC8" w:rsidP="00251AC8"/>
    <w:sectPr w:rsidR="0025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83E"/>
    <w:multiLevelType w:val="hybridMultilevel"/>
    <w:tmpl w:val="D92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637"/>
    <w:multiLevelType w:val="hybridMultilevel"/>
    <w:tmpl w:val="6B4A7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2D7CFB"/>
    <w:multiLevelType w:val="hybridMultilevel"/>
    <w:tmpl w:val="F3EE7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D6E28"/>
    <w:multiLevelType w:val="hybridMultilevel"/>
    <w:tmpl w:val="6672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84DC9"/>
    <w:multiLevelType w:val="hybridMultilevel"/>
    <w:tmpl w:val="BBEE0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F3DE4"/>
    <w:multiLevelType w:val="hybridMultilevel"/>
    <w:tmpl w:val="3944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1BDD"/>
    <w:multiLevelType w:val="hybridMultilevel"/>
    <w:tmpl w:val="5DA8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C8"/>
    <w:rsid w:val="00251AC8"/>
    <w:rsid w:val="00616FB7"/>
    <w:rsid w:val="00734B4E"/>
    <w:rsid w:val="008134C8"/>
    <w:rsid w:val="00AC4580"/>
    <w:rsid w:val="00B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75DA"/>
  <w15:chartTrackingRefBased/>
  <w15:docId w15:val="{6AEB60DC-5B9F-4F83-9C7D-76B53C73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Cline</dc:creator>
  <cp:keywords/>
  <dc:description/>
  <cp:lastModifiedBy>Allison Cline</cp:lastModifiedBy>
  <cp:revision>2</cp:revision>
  <dcterms:created xsi:type="dcterms:W3CDTF">2019-01-04T17:04:00Z</dcterms:created>
  <dcterms:modified xsi:type="dcterms:W3CDTF">2019-01-04T17:04:00Z</dcterms:modified>
</cp:coreProperties>
</file>