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01BE7" w14:textId="61158DDD" w:rsidR="00CE7B81" w:rsidRPr="00CE7B81" w:rsidRDefault="003979E6" w:rsidP="00CE7B8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STRATEGIC AND TACTICAL </w:t>
      </w:r>
      <w:r w:rsidR="00CE7B81" w:rsidRPr="00CE7B81">
        <w:rPr>
          <w:sz w:val="28"/>
          <w:szCs w:val="28"/>
        </w:rPr>
        <w:t xml:space="preserve">GOALS FOR </w:t>
      </w:r>
      <w:r w:rsidR="00B31318">
        <w:rPr>
          <w:sz w:val="28"/>
          <w:szCs w:val="28"/>
        </w:rPr>
        <w:t xml:space="preserve">DIGITAL </w:t>
      </w:r>
      <w:r w:rsidR="00CE7B81" w:rsidRPr="00CE7B81">
        <w:rPr>
          <w:sz w:val="28"/>
          <w:szCs w:val="28"/>
        </w:rPr>
        <w:t>BOOK ADVOCACY</w:t>
      </w:r>
    </w:p>
    <w:p w14:paraId="26CE8CC1" w14:textId="1F2F498D" w:rsidR="00CE7B81" w:rsidRPr="00CE7B81" w:rsidRDefault="00E14231" w:rsidP="00CE7B8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Working draft, v</w:t>
      </w:r>
      <w:r w:rsidR="00CE7B81" w:rsidRPr="00CE7B81">
        <w:rPr>
          <w:sz w:val="28"/>
          <w:szCs w:val="28"/>
        </w:rPr>
        <w:t xml:space="preserve">ersion of August </w:t>
      </w:r>
      <w:r w:rsidR="0087426E">
        <w:rPr>
          <w:sz w:val="28"/>
          <w:szCs w:val="28"/>
        </w:rPr>
        <w:t>1</w:t>
      </w:r>
      <w:r w:rsidR="008C2948">
        <w:rPr>
          <w:sz w:val="28"/>
          <w:szCs w:val="28"/>
        </w:rPr>
        <w:t>3</w:t>
      </w:r>
      <w:r w:rsidR="00CE7B81" w:rsidRPr="00CE7B81">
        <w:rPr>
          <w:sz w:val="28"/>
          <w:szCs w:val="28"/>
        </w:rPr>
        <w:t>, 2019</w:t>
      </w:r>
    </w:p>
    <w:p w14:paraId="54A083C1" w14:textId="61802738" w:rsidR="00CE7B81" w:rsidRDefault="00CE7B81" w:rsidP="00262E79">
      <w:pPr>
        <w:spacing w:after="0" w:line="240" w:lineRule="auto"/>
        <w:rPr>
          <w:sz w:val="24"/>
          <w:szCs w:val="24"/>
        </w:rPr>
      </w:pPr>
    </w:p>
    <w:p w14:paraId="0C6D800A" w14:textId="77777777" w:rsidR="00CE7B81" w:rsidRDefault="00CE7B81" w:rsidP="00262E79">
      <w:pPr>
        <w:spacing w:after="0" w:line="240" w:lineRule="auto"/>
        <w:rPr>
          <w:sz w:val="24"/>
          <w:szCs w:val="24"/>
        </w:rPr>
      </w:pPr>
    </w:p>
    <w:p w14:paraId="6A3F735F" w14:textId="5D7A83F6" w:rsidR="004909C4" w:rsidRDefault="00262E79" w:rsidP="00262E79">
      <w:pPr>
        <w:spacing w:after="0" w:line="240" w:lineRule="auto"/>
        <w:rPr>
          <w:sz w:val="24"/>
          <w:szCs w:val="24"/>
        </w:rPr>
      </w:pPr>
      <w:r w:rsidRPr="00262E79">
        <w:rPr>
          <w:sz w:val="24"/>
          <w:szCs w:val="24"/>
        </w:rPr>
        <w:t>DEFENSIVE GOAL</w:t>
      </w:r>
      <w:r w:rsidR="00BC618E">
        <w:rPr>
          <w:sz w:val="24"/>
          <w:szCs w:val="24"/>
        </w:rPr>
        <w:t>S</w:t>
      </w:r>
      <w:bookmarkStart w:id="0" w:name="_GoBack"/>
      <w:bookmarkEnd w:id="0"/>
    </w:p>
    <w:p w14:paraId="40254BE2" w14:textId="77777777" w:rsidR="00BC618E" w:rsidRDefault="00BC618E" w:rsidP="00262E79">
      <w:pPr>
        <w:spacing w:after="0" w:line="240" w:lineRule="auto"/>
        <w:rPr>
          <w:sz w:val="24"/>
          <w:szCs w:val="24"/>
        </w:rPr>
      </w:pPr>
    </w:p>
    <w:p w14:paraId="6E800F30" w14:textId="7EEE1D0B" w:rsidR="00262E79" w:rsidRPr="00AB051C" w:rsidRDefault="00262E79" w:rsidP="00AB051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B051C">
        <w:rPr>
          <w:sz w:val="24"/>
          <w:szCs w:val="24"/>
        </w:rPr>
        <w:t xml:space="preserve">Reverse Macmillan Publishers decision on embargoing library </w:t>
      </w:r>
      <w:proofErr w:type="spellStart"/>
      <w:r w:rsidRPr="00AB051C">
        <w:rPr>
          <w:sz w:val="24"/>
          <w:szCs w:val="24"/>
        </w:rPr>
        <w:t>ebook</w:t>
      </w:r>
      <w:proofErr w:type="spellEnd"/>
      <w:r w:rsidRPr="00AB051C">
        <w:rPr>
          <w:sz w:val="24"/>
          <w:szCs w:val="24"/>
        </w:rPr>
        <w:t xml:space="preserve"> lending effective November </w:t>
      </w:r>
      <w:r w:rsidR="0087426E">
        <w:rPr>
          <w:sz w:val="24"/>
          <w:szCs w:val="24"/>
        </w:rPr>
        <w:t>1.</w:t>
      </w:r>
    </w:p>
    <w:p w14:paraId="37B05EC5" w14:textId="0FDD35F2" w:rsidR="00262E79" w:rsidRPr="00AB051C" w:rsidRDefault="00262E79" w:rsidP="00AB051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B051C">
        <w:rPr>
          <w:sz w:val="24"/>
          <w:szCs w:val="24"/>
        </w:rPr>
        <w:t xml:space="preserve">Discourage other publishers from considering or adopting an embargo on library </w:t>
      </w:r>
      <w:r w:rsidR="002C257E">
        <w:rPr>
          <w:sz w:val="24"/>
          <w:szCs w:val="24"/>
        </w:rPr>
        <w:t xml:space="preserve">digital </w:t>
      </w:r>
      <w:r w:rsidRPr="00AB051C">
        <w:rPr>
          <w:sz w:val="24"/>
          <w:szCs w:val="24"/>
        </w:rPr>
        <w:t>book lending.</w:t>
      </w:r>
    </w:p>
    <w:p w14:paraId="184DFB7C" w14:textId="35F3E164" w:rsidR="00262E79" w:rsidRPr="00AB051C" w:rsidRDefault="0087426E" w:rsidP="00AB051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</w:t>
      </w:r>
      <w:r w:rsidRPr="00AB051C">
        <w:rPr>
          <w:sz w:val="24"/>
          <w:szCs w:val="24"/>
        </w:rPr>
        <w:t xml:space="preserve"> </w:t>
      </w:r>
      <w:r w:rsidR="00B31318">
        <w:rPr>
          <w:sz w:val="24"/>
          <w:szCs w:val="24"/>
        </w:rPr>
        <w:t xml:space="preserve">expert leadership and </w:t>
      </w:r>
      <w:r w:rsidR="00262E79" w:rsidRPr="00AB051C">
        <w:rPr>
          <w:sz w:val="24"/>
          <w:szCs w:val="24"/>
        </w:rPr>
        <w:t>responsiveness to</w:t>
      </w:r>
      <w:r w:rsidR="00D046D3">
        <w:rPr>
          <w:sz w:val="24"/>
          <w:szCs w:val="24"/>
        </w:rPr>
        <w:t xml:space="preserve"> </w:t>
      </w:r>
      <w:r w:rsidR="00262E79" w:rsidRPr="00AB051C">
        <w:rPr>
          <w:sz w:val="24"/>
          <w:szCs w:val="24"/>
        </w:rPr>
        <w:t>the library community at large.</w:t>
      </w:r>
    </w:p>
    <w:p w14:paraId="254A75A3" w14:textId="35237322" w:rsidR="00262E79" w:rsidRDefault="00262E79" w:rsidP="00262E79">
      <w:pPr>
        <w:spacing w:after="0" w:line="240" w:lineRule="auto"/>
        <w:rPr>
          <w:sz w:val="24"/>
          <w:szCs w:val="24"/>
        </w:rPr>
      </w:pPr>
    </w:p>
    <w:p w14:paraId="2C04ADA7" w14:textId="71DCFCEF" w:rsidR="00262E79" w:rsidRDefault="00262E79" w:rsidP="00262E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OFFENSIVE GOAL</w:t>
      </w:r>
      <w:r w:rsidR="00BC618E">
        <w:rPr>
          <w:sz w:val="24"/>
          <w:szCs w:val="24"/>
        </w:rPr>
        <w:t>S</w:t>
      </w:r>
    </w:p>
    <w:p w14:paraId="45E042E0" w14:textId="77777777" w:rsidR="00BC618E" w:rsidRDefault="00BC618E" w:rsidP="00262E79">
      <w:pPr>
        <w:spacing w:after="0" w:line="240" w:lineRule="auto"/>
        <w:rPr>
          <w:sz w:val="24"/>
          <w:szCs w:val="24"/>
        </w:rPr>
      </w:pPr>
    </w:p>
    <w:p w14:paraId="7827F071" w14:textId="5E5BCC7D" w:rsidR="0087426E" w:rsidRDefault="008F1565" w:rsidP="003A176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Design and i</w:t>
      </w:r>
      <w:r w:rsidR="003A176D">
        <w:rPr>
          <w:sz w:val="24"/>
          <w:szCs w:val="24"/>
        </w:rPr>
        <w:t xml:space="preserve">mplement </w:t>
      </w:r>
      <w:r w:rsidR="00D046D3">
        <w:rPr>
          <w:sz w:val="24"/>
          <w:szCs w:val="24"/>
        </w:rPr>
        <w:t xml:space="preserve">a </w:t>
      </w:r>
      <w:r w:rsidR="003A176D">
        <w:rPr>
          <w:sz w:val="24"/>
          <w:szCs w:val="24"/>
        </w:rPr>
        <w:t>communications advocacy program with the general population/library users, library leaders, and library staff broadly</w:t>
      </w:r>
      <w:r w:rsidR="00FA2A21">
        <w:rPr>
          <w:sz w:val="24"/>
          <w:szCs w:val="24"/>
        </w:rPr>
        <w:t>.</w:t>
      </w:r>
    </w:p>
    <w:p w14:paraId="1868B5EE" w14:textId="0B21D204" w:rsidR="008F1565" w:rsidRPr="0087426E" w:rsidRDefault="003444AB" w:rsidP="008C2948">
      <w:pPr>
        <w:pStyle w:val="ListParagraph"/>
        <w:numPr>
          <w:ilvl w:val="0"/>
          <w:numId w:val="4"/>
        </w:numPr>
        <w:spacing w:after="0" w:line="240" w:lineRule="auto"/>
      </w:pPr>
      <w:r w:rsidRPr="008C2948">
        <w:rPr>
          <w:sz w:val="24"/>
          <w:szCs w:val="24"/>
        </w:rPr>
        <w:t>Bolster</w:t>
      </w:r>
      <w:r w:rsidR="008F1565" w:rsidRPr="008C2948">
        <w:rPr>
          <w:sz w:val="24"/>
          <w:szCs w:val="24"/>
        </w:rPr>
        <w:t xml:space="preserve"> </w:t>
      </w:r>
      <w:r w:rsidR="00D046D3">
        <w:rPr>
          <w:sz w:val="24"/>
          <w:szCs w:val="24"/>
        </w:rPr>
        <w:t xml:space="preserve">the </w:t>
      </w:r>
      <w:r w:rsidR="008F1565" w:rsidRPr="008C2948">
        <w:rPr>
          <w:sz w:val="24"/>
          <w:szCs w:val="24"/>
        </w:rPr>
        <w:t>public policy effort towards revised laws and regulation</w:t>
      </w:r>
      <w:r w:rsidR="00D046D3">
        <w:rPr>
          <w:sz w:val="24"/>
          <w:szCs w:val="24"/>
        </w:rPr>
        <w:t xml:space="preserve"> that restore the balance in copyright law and policy in the digital age.</w:t>
      </w:r>
    </w:p>
    <w:p w14:paraId="31B27B33" w14:textId="4DDC0380" w:rsidR="003A176D" w:rsidRDefault="003A176D" w:rsidP="003A176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Implement </w:t>
      </w:r>
      <w:r w:rsidR="00D046D3">
        <w:rPr>
          <w:sz w:val="24"/>
          <w:szCs w:val="24"/>
        </w:rPr>
        <w:t xml:space="preserve">a </w:t>
      </w:r>
      <w:r>
        <w:rPr>
          <w:sz w:val="24"/>
          <w:szCs w:val="24"/>
        </w:rPr>
        <w:t>communications advocacy program with publishers, authors, and other entities in the publishing ecosystem.</w:t>
      </w:r>
    </w:p>
    <w:p w14:paraId="12644E5C" w14:textId="52918E27" w:rsidR="00806F15" w:rsidRDefault="0087426E" w:rsidP="00AB051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Revisit and strengthen </w:t>
      </w:r>
      <w:r w:rsidR="00806F15">
        <w:rPr>
          <w:sz w:val="24"/>
          <w:szCs w:val="24"/>
        </w:rPr>
        <w:t>proposals and arguments for improved business terms and processes and advocate for them.</w:t>
      </w:r>
    </w:p>
    <w:p w14:paraId="1B5B27B1" w14:textId="35074BE7" w:rsidR="00806F15" w:rsidRDefault="00806F15" w:rsidP="00AB051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Brainstorm and discuss directions for </w:t>
      </w:r>
      <w:r w:rsidR="0087426E">
        <w:rPr>
          <w:sz w:val="24"/>
          <w:szCs w:val="24"/>
        </w:rPr>
        <w:t xml:space="preserve">library </w:t>
      </w:r>
      <w:r>
        <w:rPr>
          <w:sz w:val="24"/>
          <w:szCs w:val="24"/>
        </w:rPr>
        <w:t xml:space="preserve">alternatives to front-list </w:t>
      </w:r>
      <w:proofErr w:type="spellStart"/>
      <w:r>
        <w:rPr>
          <w:sz w:val="24"/>
          <w:szCs w:val="24"/>
        </w:rPr>
        <w:t>ebook</w:t>
      </w:r>
      <w:proofErr w:type="spellEnd"/>
      <w:r>
        <w:rPr>
          <w:sz w:val="24"/>
          <w:szCs w:val="24"/>
        </w:rPr>
        <w:t xml:space="preserve"> access and promote the most promising ones.</w:t>
      </w:r>
    </w:p>
    <w:p w14:paraId="76704360" w14:textId="73F7BFAC" w:rsidR="00AB051C" w:rsidRDefault="00AB051C" w:rsidP="00AB051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Engage other</w:t>
      </w:r>
      <w:r w:rsidR="00787DB0">
        <w:rPr>
          <w:sz w:val="24"/>
          <w:szCs w:val="24"/>
        </w:rPr>
        <w:t xml:space="preserve"> non-library</w:t>
      </w:r>
      <w:r>
        <w:rPr>
          <w:sz w:val="24"/>
          <w:szCs w:val="24"/>
        </w:rPr>
        <w:t xml:space="preserve"> key stakeholder organizations and companies</w:t>
      </w:r>
      <w:r w:rsidR="0087426E">
        <w:rPr>
          <w:sz w:val="24"/>
          <w:szCs w:val="24"/>
        </w:rPr>
        <w:t>.</w:t>
      </w:r>
    </w:p>
    <w:p w14:paraId="2E17E3B7" w14:textId="028112C3" w:rsidR="00AB051C" w:rsidRDefault="00806F15" w:rsidP="00AB051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Strengthen relationships with stakeholders and collaborate when productive.</w:t>
      </w:r>
    </w:p>
    <w:p w14:paraId="5CCED7E0" w14:textId="3CE9DE02" w:rsidR="002140A9" w:rsidRDefault="002140A9" w:rsidP="00AB051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Brainstorm and discuss </w:t>
      </w:r>
      <w:r w:rsidR="00D046D3">
        <w:rPr>
          <w:sz w:val="24"/>
          <w:szCs w:val="24"/>
        </w:rPr>
        <w:t xml:space="preserve">the </w:t>
      </w:r>
      <w:r>
        <w:rPr>
          <w:sz w:val="24"/>
          <w:szCs w:val="24"/>
        </w:rPr>
        <w:t>future of digital lending</w:t>
      </w:r>
      <w:r w:rsidR="00D046D3">
        <w:rPr>
          <w:sz w:val="24"/>
          <w:szCs w:val="24"/>
        </w:rPr>
        <w:t>/access</w:t>
      </w:r>
      <w:r>
        <w:rPr>
          <w:sz w:val="24"/>
          <w:szCs w:val="24"/>
        </w:rPr>
        <w:t xml:space="preserve"> in libraries.</w:t>
      </w:r>
    </w:p>
    <w:p w14:paraId="5F063358" w14:textId="77777777" w:rsidR="00806F15" w:rsidRPr="00262E79" w:rsidRDefault="00806F15" w:rsidP="00806F15">
      <w:pPr>
        <w:pStyle w:val="ListParagraph"/>
        <w:spacing w:after="0" w:line="240" w:lineRule="auto"/>
        <w:rPr>
          <w:sz w:val="24"/>
          <w:szCs w:val="24"/>
        </w:rPr>
      </w:pPr>
    </w:p>
    <w:p w14:paraId="3F0559DB" w14:textId="77777777" w:rsidR="00262E79" w:rsidRPr="00262E79" w:rsidRDefault="00262E79" w:rsidP="00262E79">
      <w:pPr>
        <w:spacing w:after="0" w:line="240" w:lineRule="auto"/>
        <w:rPr>
          <w:sz w:val="24"/>
          <w:szCs w:val="24"/>
        </w:rPr>
      </w:pPr>
    </w:p>
    <w:sectPr w:rsidR="00262E79" w:rsidRPr="00262E7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B39EE" w14:textId="77777777" w:rsidR="00DA0BB3" w:rsidRDefault="00DA0BB3" w:rsidP="008C2948">
      <w:pPr>
        <w:spacing w:after="0" w:line="240" w:lineRule="auto"/>
      </w:pPr>
      <w:r>
        <w:separator/>
      </w:r>
    </w:p>
  </w:endnote>
  <w:endnote w:type="continuationSeparator" w:id="0">
    <w:p w14:paraId="6EE88E00" w14:textId="77777777" w:rsidR="00DA0BB3" w:rsidRDefault="00DA0BB3" w:rsidP="008C2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7140A" w14:textId="26A1E9FC" w:rsidR="008C2948" w:rsidRDefault="008C2948">
    <w:pPr>
      <w:pStyle w:val="Footer"/>
    </w:pPr>
    <w:r>
      <w:t>American Library Association Document – Version of August 13,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889C3" w14:textId="77777777" w:rsidR="00DA0BB3" w:rsidRDefault="00DA0BB3" w:rsidP="008C2948">
      <w:pPr>
        <w:spacing w:after="0" w:line="240" w:lineRule="auto"/>
      </w:pPr>
      <w:r>
        <w:separator/>
      </w:r>
    </w:p>
  </w:footnote>
  <w:footnote w:type="continuationSeparator" w:id="0">
    <w:p w14:paraId="5A0CEA5C" w14:textId="77777777" w:rsidR="00DA0BB3" w:rsidRDefault="00DA0BB3" w:rsidP="008C2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F161C" w14:textId="77777777" w:rsidR="0032766E" w:rsidRPr="00503641" w:rsidRDefault="0032766E" w:rsidP="0032766E">
    <w:pPr>
      <w:pStyle w:val="Header"/>
      <w:jc w:val="right"/>
    </w:pPr>
    <w:r w:rsidRPr="00503641">
      <w:t>PLA Board of Directors</w:t>
    </w:r>
  </w:p>
  <w:p w14:paraId="651FD868" w14:textId="1DE34F29" w:rsidR="0032766E" w:rsidRDefault="0032766E" w:rsidP="0032766E">
    <w:pPr>
      <w:pStyle w:val="Header"/>
      <w:tabs>
        <w:tab w:val="left" w:pos="5280"/>
      </w:tabs>
    </w:pPr>
    <w:r w:rsidRPr="00503641">
      <w:tab/>
    </w:r>
    <w:r w:rsidRPr="00503641">
      <w:tab/>
    </w:r>
    <w:r w:rsidRPr="00503641">
      <w:tab/>
    </w:r>
    <w:r>
      <w:t>September 5, 2019 Conference Call</w:t>
    </w:r>
  </w:p>
  <w:p w14:paraId="11BDFC61" w14:textId="14FC0A7B" w:rsidR="0032766E" w:rsidRPr="00503641" w:rsidRDefault="0032766E" w:rsidP="0032766E">
    <w:pPr>
      <w:pStyle w:val="Header"/>
      <w:tabs>
        <w:tab w:val="left" w:pos="5280"/>
      </w:tabs>
      <w:jc w:val="right"/>
    </w:pPr>
    <w:r>
      <w:t>Document no.: 2020.1</w:t>
    </w:r>
  </w:p>
  <w:p w14:paraId="531C6E3E" w14:textId="77777777" w:rsidR="0032766E" w:rsidRDefault="003276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7DE4"/>
    <w:multiLevelType w:val="hybridMultilevel"/>
    <w:tmpl w:val="CA140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E7D8E"/>
    <w:multiLevelType w:val="hybridMultilevel"/>
    <w:tmpl w:val="4E580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D2CCE"/>
    <w:multiLevelType w:val="hybridMultilevel"/>
    <w:tmpl w:val="4124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D2518"/>
    <w:multiLevelType w:val="hybridMultilevel"/>
    <w:tmpl w:val="63785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E79"/>
    <w:rsid w:val="001D04F4"/>
    <w:rsid w:val="00205916"/>
    <w:rsid w:val="002140A9"/>
    <w:rsid w:val="00262E79"/>
    <w:rsid w:val="002C257E"/>
    <w:rsid w:val="0032766E"/>
    <w:rsid w:val="003444AB"/>
    <w:rsid w:val="003979E6"/>
    <w:rsid w:val="003A176D"/>
    <w:rsid w:val="003B4A09"/>
    <w:rsid w:val="004454EA"/>
    <w:rsid w:val="00453DC6"/>
    <w:rsid w:val="004909C4"/>
    <w:rsid w:val="005E4B24"/>
    <w:rsid w:val="00630A27"/>
    <w:rsid w:val="007273D1"/>
    <w:rsid w:val="00787DB0"/>
    <w:rsid w:val="007A145A"/>
    <w:rsid w:val="00806F15"/>
    <w:rsid w:val="0087426E"/>
    <w:rsid w:val="008C2948"/>
    <w:rsid w:val="008F1565"/>
    <w:rsid w:val="0095085D"/>
    <w:rsid w:val="0098478D"/>
    <w:rsid w:val="00AB051C"/>
    <w:rsid w:val="00B15A8F"/>
    <w:rsid w:val="00B31318"/>
    <w:rsid w:val="00BC618E"/>
    <w:rsid w:val="00C209E7"/>
    <w:rsid w:val="00C40549"/>
    <w:rsid w:val="00CC78BA"/>
    <w:rsid w:val="00CE7B81"/>
    <w:rsid w:val="00D046D3"/>
    <w:rsid w:val="00DA0BB3"/>
    <w:rsid w:val="00E14231"/>
    <w:rsid w:val="00F21AC2"/>
    <w:rsid w:val="00F73F11"/>
    <w:rsid w:val="00FA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22095"/>
  <w15:chartTrackingRefBased/>
  <w15:docId w15:val="{905C062E-1518-48E5-871D-E48F3BCD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E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1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5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5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5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5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8C2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2948"/>
  </w:style>
  <w:style w:type="paragraph" w:styleId="Footer">
    <w:name w:val="footer"/>
    <w:basedOn w:val="Normal"/>
    <w:link w:val="FooterChar"/>
    <w:uiPriority w:val="99"/>
    <w:unhideWhenUsed/>
    <w:rsid w:val="008C2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S. Inouye</dc:creator>
  <cp:keywords/>
  <dc:description/>
  <cp:lastModifiedBy>Megan Stewart</cp:lastModifiedBy>
  <cp:revision>4</cp:revision>
  <cp:lastPrinted>2019-08-02T20:49:00Z</cp:lastPrinted>
  <dcterms:created xsi:type="dcterms:W3CDTF">2019-08-27T13:45:00Z</dcterms:created>
  <dcterms:modified xsi:type="dcterms:W3CDTF">2019-09-03T20:14:00Z</dcterms:modified>
</cp:coreProperties>
</file>