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93" w:rsidRDefault="00D82D93">
      <w:bookmarkStart w:id="0" w:name="_GoBack"/>
      <w:bookmarkEnd w:id="0"/>
    </w:p>
    <w:p w:rsidR="00C620F4" w:rsidRDefault="00C620F4"/>
    <w:p w:rsid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Welcome &amp; introductions - Ed Rock (8:30-8:40am)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II. Subject to confirmation: ACRL Leadership Visit - ACRL Officers (8:40-8:55am) 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 xml:space="preserve">III. State Ecosystem Task Force - Rachel </w:t>
      </w:r>
      <w:proofErr w:type="spellStart"/>
      <w:r w:rsidRPr="00C620F4">
        <w:rPr>
          <w:rFonts w:ascii="Times New Roman" w:eastAsia="Times New Roman" w:hAnsi="Times New Roman" w:cs="Times New Roman"/>
          <w:sz w:val="24"/>
          <w:szCs w:val="24"/>
        </w:rPr>
        <w:t>Minkin</w:t>
      </w:r>
      <w:proofErr w:type="spellEnd"/>
      <w:r w:rsidRPr="00C620F4">
        <w:rPr>
          <w:rFonts w:ascii="Times New Roman" w:eastAsia="Times New Roman" w:hAnsi="Times New Roman" w:cs="Times New Roman"/>
          <w:sz w:val="24"/>
          <w:szCs w:val="24"/>
        </w:rPr>
        <w:t xml:space="preserve"> &amp; guest (8:55-9:10am)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IV. Elections of new officers - Ed Rock &amp; Lisa Nickel (9:10am-9:20am)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V. Presentation of academic libraries perceptions of participation in state associations - Lisa Nickel (9:20am-9:50am)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VI. How to join ALA Connect - Megan Griffin or Ed Rock (9:50-9:55am)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 xml:space="preserve">VII. Announcements:  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-Submit your Chapter Report to Megan Griffin by 7/19</w:t>
      </w:r>
    </w:p>
    <w:p w:rsidR="00C620F4" w:rsidRPr="00C620F4" w:rsidRDefault="00C620F4" w:rsidP="00C6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0F4">
        <w:rPr>
          <w:rFonts w:ascii="Times New Roman" w:eastAsia="Times New Roman" w:hAnsi="Times New Roman" w:cs="Times New Roman"/>
          <w:sz w:val="24"/>
          <w:szCs w:val="24"/>
        </w:rPr>
        <w:t>-SCOE Session at Annual and online early July 2019</w:t>
      </w:r>
    </w:p>
    <w:p w:rsidR="00C620F4" w:rsidRDefault="00C620F4"/>
    <w:sectPr w:rsidR="00C6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08B"/>
    <w:multiLevelType w:val="hybridMultilevel"/>
    <w:tmpl w:val="5FA6E186"/>
    <w:lvl w:ilvl="0" w:tplc="70D0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F4"/>
    <w:rsid w:val="00954D6C"/>
    <w:rsid w:val="00C620F4"/>
    <w:rsid w:val="00D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9A4EB-260C-604B-9875-BA981AD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2019-09-02T15:21:00Z</dcterms:created>
  <dcterms:modified xsi:type="dcterms:W3CDTF">2019-09-02T15:21:00Z</dcterms:modified>
</cp:coreProperties>
</file>