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F65F4" w14:textId="77777777" w:rsidR="00721858" w:rsidRDefault="009746C5" w:rsidP="001F7880">
      <w:pPr>
        <w:spacing w:after="0"/>
      </w:pPr>
      <w:r>
        <w:t>Library Research Roundtable</w:t>
      </w:r>
    </w:p>
    <w:p w14:paraId="46EB7922" w14:textId="06295D96" w:rsidR="009746C5" w:rsidRDefault="009746C5" w:rsidP="001F7880">
      <w:pPr>
        <w:spacing w:after="0"/>
      </w:pPr>
      <w:r>
        <w:t>Councilor’s Report</w:t>
      </w:r>
      <w:r w:rsidR="00583C6D">
        <w:t xml:space="preserve"> (</w:t>
      </w:r>
      <w:r w:rsidR="00DC2D3A">
        <w:t>2</w:t>
      </w:r>
      <w:r w:rsidR="00583C6D">
        <w:t>/</w:t>
      </w:r>
      <w:r w:rsidR="00DC2D3A">
        <w:t>16</w:t>
      </w:r>
      <w:r w:rsidR="00583C6D">
        <w:t>/202</w:t>
      </w:r>
      <w:r w:rsidR="00B86D37">
        <w:t>2</w:t>
      </w:r>
      <w:r w:rsidR="00583C6D">
        <w:t>)</w:t>
      </w:r>
    </w:p>
    <w:p w14:paraId="53899314" w14:textId="77777777" w:rsidR="001F7880" w:rsidRDefault="001F7880" w:rsidP="001F7880">
      <w:pPr>
        <w:spacing w:after="0"/>
      </w:pPr>
    </w:p>
    <w:p w14:paraId="5292E4F1" w14:textId="646AE46A" w:rsidR="009746C5" w:rsidRDefault="009746C5">
      <w:pPr>
        <w:rPr>
          <w:b/>
          <w:bCs/>
        </w:rPr>
      </w:pPr>
      <w:r w:rsidRPr="31B5541D">
        <w:rPr>
          <w:b/>
          <w:bCs/>
        </w:rPr>
        <w:t xml:space="preserve">Highlights: </w:t>
      </w:r>
      <w:r w:rsidR="000665D9">
        <w:rPr>
          <w:b/>
          <w:bCs/>
        </w:rPr>
        <w:t xml:space="preserve">Hybrid Membership Meeting </w:t>
      </w:r>
      <w:r w:rsidRPr="31B5541D">
        <w:rPr>
          <w:b/>
          <w:bCs/>
        </w:rPr>
        <w:t>(</w:t>
      </w:r>
      <w:r w:rsidR="008F0F55">
        <w:rPr>
          <w:b/>
          <w:bCs/>
        </w:rPr>
        <w:t>6</w:t>
      </w:r>
      <w:r w:rsidR="00583C6D">
        <w:rPr>
          <w:b/>
          <w:bCs/>
        </w:rPr>
        <w:t>/</w:t>
      </w:r>
      <w:r w:rsidR="00025EEA">
        <w:rPr>
          <w:b/>
          <w:bCs/>
        </w:rPr>
        <w:t>2</w:t>
      </w:r>
      <w:r w:rsidR="008F0F55">
        <w:rPr>
          <w:b/>
          <w:bCs/>
        </w:rPr>
        <w:t>4</w:t>
      </w:r>
      <w:r w:rsidR="00583C6D">
        <w:rPr>
          <w:b/>
          <w:bCs/>
        </w:rPr>
        <w:t>/202</w:t>
      </w:r>
      <w:r w:rsidR="00025EEA">
        <w:rPr>
          <w:b/>
          <w:bCs/>
        </w:rPr>
        <w:t>3</w:t>
      </w:r>
      <w:r w:rsidRPr="31B5541D">
        <w:rPr>
          <w:b/>
          <w:bCs/>
        </w:rPr>
        <w:t>)</w:t>
      </w:r>
    </w:p>
    <w:p w14:paraId="2581FEEE" w14:textId="0D6757A0" w:rsidR="00892B7F" w:rsidRDefault="00892B7F" w:rsidP="000665D9">
      <w:pPr>
        <w:pStyle w:val="ListParagraph"/>
        <w:numPr>
          <w:ilvl w:val="0"/>
          <w:numId w:val="1"/>
        </w:numPr>
        <w:rPr>
          <w:bCs/>
        </w:rPr>
      </w:pPr>
      <w:r w:rsidRPr="00892B7F">
        <w:rPr>
          <w:bCs/>
        </w:rPr>
        <w:t>Memorials, Tributes, and Testimonials</w:t>
      </w:r>
    </w:p>
    <w:p w14:paraId="15E07ED8" w14:textId="31F6688E" w:rsidR="00892B7F" w:rsidRPr="003C7848" w:rsidRDefault="00892B7F" w:rsidP="003C7848">
      <w:pPr>
        <w:pStyle w:val="ListParagraph"/>
        <w:numPr>
          <w:ilvl w:val="0"/>
          <w:numId w:val="1"/>
        </w:numPr>
        <w:rPr>
          <w:bCs/>
        </w:rPr>
      </w:pPr>
      <w:r w:rsidRPr="00892B7F">
        <w:rPr>
          <w:bCs/>
        </w:rPr>
        <w:t>Resolution on Maintaining Equitable In-Person</w:t>
      </w:r>
      <w:r w:rsidR="003C7848">
        <w:rPr>
          <w:bCs/>
        </w:rPr>
        <w:t xml:space="preserve"> </w:t>
      </w:r>
      <w:r w:rsidRPr="003C7848">
        <w:rPr>
          <w:bCs/>
        </w:rPr>
        <w:t>Participation for All at ALA Membership Meetings</w:t>
      </w:r>
      <w:r w:rsidR="003C7848">
        <w:rPr>
          <w:bCs/>
        </w:rPr>
        <w:t xml:space="preserve"> </w:t>
      </w:r>
      <w:r w:rsidRPr="003C7848">
        <w:rPr>
          <w:bCs/>
        </w:rPr>
        <w:t xml:space="preserve">ALA </w:t>
      </w:r>
      <w:r w:rsidR="00B45FC4">
        <w:rPr>
          <w:bCs/>
        </w:rPr>
        <w:t>(</w:t>
      </w:r>
      <w:hyperlink r:id="rId8" w:history="1">
        <w:r w:rsidRPr="0022618A">
          <w:rPr>
            <w:rStyle w:val="Hyperlink"/>
            <w:bCs/>
          </w:rPr>
          <w:t>CD#56</w:t>
        </w:r>
      </w:hyperlink>
      <w:r w:rsidR="00B45FC4">
        <w:rPr>
          <w:bCs/>
        </w:rPr>
        <w:t>)</w:t>
      </w:r>
      <w:r w:rsidR="00BD548C">
        <w:rPr>
          <w:bCs/>
        </w:rPr>
        <w:t xml:space="preserve"> – </w:t>
      </w:r>
      <w:r w:rsidR="00BD548C" w:rsidRPr="00BD548C">
        <w:rPr>
          <w:b/>
        </w:rPr>
        <w:t>Motion Passed</w:t>
      </w:r>
      <w:r w:rsidR="008E7642">
        <w:rPr>
          <w:b/>
        </w:rPr>
        <w:t xml:space="preserve"> By Membership</w:t>
      </w:r>
      <w:r w:rsidR="00BD548C" w:rsidRPr="00BD548C">
        <w:rPr>
          <w:b/>
        </w:rPr>
        <w:t>, Sent to Council</w:t>
      </w:r>
    </w:p>
    <w:p w14:paraId="08D62101" w14:textId="173BF0D7" w:rsidR="00892B7F" w:rsidRPr="00892B7F" w:rsidRDefault="00892B7F" w:rsidP="003C7848">
      <w:pPr>
        <w:pStyle w:val="ListParagraph"/>
        <w:numPr>
          <w:ilvl w:val="0"/>
          <w:numId w:val="1"/>
        </w:numPr>
        <w:rPr>
          <w:bCs/>
        </w:rPr>
      </w:pPr>
      <w:r w:rsidRPr="00892B7F">
        <w:rPr>
          <w:bCs/>
        </w:rPr>
        <w:t xml:space="preserve">ALA President’s Report, ALA </w:t>
      </w:r>
      <w:r w:rsidR="00632B70">
        <w:rPr>
          <w:bCs/>
        </w:rPr>
        <w:t>(</w:t>
      </w:r>
      <w:hyperlink r:id="rId9" w:history="1">
        <w:r w:rsidRPr="003E4611">
          <w:rPr>
            <w:rStyle w:val="Hyperlink"/>
            <w:bCs/>
          </w:rPr>
          <w:t>CD #21.1</w:t>
        </w:r>
      </w:hyperlink>
      <w:r w:rsidR="00632B70">
        <w:rPr>
          <w:bCs/>
        </w:rPr>
        <w:t>)</w:t>
      </w:r>
    </w:p>
    <w:p w14:paraId="19BCEAFF" w14:textId="3F10E66D" w:rsidR="00892B7F" w:rsidRPr="00892B7F" w:rsidRDefault="00892B7F" w:rsidP="00892B7F">
      <w:pPr>
        <w:pStyle w:val="ListParagraph"/>
        <w:numPr>
          <w:ilvl w:val="0"/>
          <w:numId w:val="1"/>
        </w:numPr>
        <w:rPr>
          <w:bCs/>
        </w:rPr>
      </w:pPr>
      <w:r w:rsidRPr="00892B7F">
        <w:rPr>
          <w:bCs/>
        </w:rPr>
        <w:t xml:space="preserve">ALA President-Elect’s Report, ALA </w:t>
      </w:r>
      <w:r w:rsidR="00632B70">
        <w:rPr>
          <w:bCs/>
        </w:rPr>
        <w:t>(</w:t>
      </w:r>
      <w:hyperlink r:id="rId10" w:history="1">
        <w:r w:rsidRPr="003E4611">
          <w:rPr>
            <w:rStyle w:val="Hyperlink"/>
            <w:bCs/>
          </w:rPr>
          <w:t>CD #29.1</w:t>
        </w:r>
      </w:hyperlink>
      <w:r w:rsidR="00632B70">
        <w:rPr>
          <w:bCs/>
        </w:rPr>
        <w:t>)</w:t>
      </w:r>
    </w:p>
    <w:p w14:paraId="7D1AAC7D" w14:textId="68DFB382" w:rsidR="00892B7F" w:rsidRPr="00892B7F" w:rsidRDefault="00892B7F" w:rsidP="003C7848">
      <w:pPr>
        <w:pStyle w:val="ListParagraph"/>
        <w:numPr>
          <w:ilvl w:val="0"/>
          <w:numId w:val="1"/>
        </w:numPr>
        <w:rPr>
          <w:bCs/>
        </w:rPr>
      </w:pPr>
      <w:r w:rsidRPr="00892B7F">
        <w:rPr>
          <w:bCs/>
        </w:rPr>
        <w:t xml:space="preserve">ALA Treasurer’s Report, ALA </w:t>
      </w:r>
      <w:r w:rsidR="00632B70">
        <w:rPr>
          <w:bCs/>
        </w:rPr>
        <w:t>(</w:t>
      </w:r>
      <w:r w:rsidRPr="00892B7F">
        <w:rPr>
          <w:bCs/>
        </w:rPr>
        <w:t>CD #13.2</w:t>
      </w:r>
      <w:r w:rsidR="00632B70">
        <w:rPr>
          <w:bCs/>
        </w:rPr>
        <w:t>)</w:t>
      </w:r>
      <w:r w:rsidRPr="00892B7F">
        <w:rPr>
          <w:bCs/>
        </w:rPr>
        <w:t xml:space="preserve"> </w:t>
      </w:r>
    </w:p>
    <w:p w14:paraId="0358433B" w14:textId="156FE555" w:rsidR="00892B7F" w:rsidRPr="00892B7F" w:rsidRDefault="00892B7F" w:rsidP="00892B7F">
      <w:pPr>
        <w:pStyle w:val="ListParagraph"/>
        <w:numPr>
          <w:ilvl w:val="0"/>
          <w:numId w:val="1"/>
        </w:numPr>
        <w:rPr>
          <w:bCs/>
        </w:rPr>
      </w:pPr>
      <w:r w:rsidRPr="00892B7F">
        <w:rPr>
          <w:bCs/>
        </w:rPr>
        <w:t xml:space="preserve">ALA Executive Director’s Report, ALA </w:t>
      </w:r>
      <w:r w:rsidR="00632B70">
        <w:rPr>
          <w:bCs/>
        </w:rPr>
        <w:t>(</w:t>
      </w:r>
      <w:hyperlink r:id="rId11" w:history="1">
        <w:r w:rsidRPr="00C7696E">
          <w:rPr>
            <w:rStyle w:val="Hyperlink"/>
            <w:bCs/>
          </w:rPr>
          <w:t>CD #23.1</w:t>
        </w:r>
      </w:hyperlink>
      <w:r w:rsidR="00632B70">
        <w:rPr>
          <w:bCs/>
        </w:rPr>
        <w:t>)</w:t>
      </w:r>
    </w:p>
    <w:p w14:paraId="5DDAA74A" w14:textId="6C44A63B" w:rsidR="00892B7F" w:rsidRPr="00892B7F" w:rsidRDefault="00892B7F" w:rsidP="003C7848">
      <w:pPr>
        <w:pStyle w:val="ListParagraph"/>
        <w:numPr>
          <w:ilvl w:val="0"/>
          <w:numId w:val="1"/>
        </w:numPr>
        <w:rPr>
          <w:bCs/>
        </w:rPr>
      </w:pPr>
      <w:r w:rsidRPr="00892B7F">
        <w:rPr>
          <w:bCs/>
        </w:rPr>
        <w:t xml:space="preserve">ALA Endowment Trustees Report, ALA </w:t>
      </w:r>
      <w:r w:rsidR="00632B70">
        <w:rPr>
          <w:bCs/>
        </w:rPr>
        <w:t>(</w:t>
      </w:r>
      <w:hyperlink r:id="rId12" w:history="1">
        <w:r w:rsidRPr="00495146">
          <w:rPr>
            <w:rStyle w:val="Hyperlink"/>
            <w:bCs/>
          </w:rPr>
          <w:t>CD #16.1</w:t>
        </w:r>
      </w:hyperlink>
      <w:r w:rsidR="00632B70">
        <w:rPr>
          <w:bCs/>
        </w:rPr>
        <w:t>)</w:t>
      </w:r>
      <w:r w:rsidRPr="00892B7F">
        <w:rPr>
          <w:bCs/>
        </w:rPr>
        <w:t xml:space="preserve"> </w:t>
      </w:r>
    </w:p>
    <w:p w14:paraId="50A90BCD" w14:textId="3904002B" w:rsidR="0018390D" w:rsidRPr="0018390D" w:rsidRDefault="00892B7F" w:rsidP="0018390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92B7F">
        <w:rPr>
          <w:bCs/>
        </w:rPr>
        <w:t>Unite Against Book Ban Update</w:t>
      </w:r>
    </w:p>
    <w:p w14:paraId="07D98EDC" w14:textId="18361395" w:rsidR="0018390D" w:rsidRPr="0018390D" w:rsidRDefault="0018390D" w:rsidP="0018390D">
      <w:pPr>
        <w:rPr>
          <w:rFonts w:eastAsiaTheme="minorEastAsia"/>
        </w:rPr>
      </w:pPr>
      <w:r w:rsidRPr="0018390D">
        <w:rPr>
          <w:b/>
          <w:bCs/>
        </w:rPr>
        <w:t>Highlights: ALA Council I (</w:t>
      </w:r>
      <w:r>
        <w:rPr>
          <w:b/>
          <w:bCs/>
        </w:rPr>
        <w:t>6</w:t>
      </w:r>
      <w:r w:rsidRPr="0018390D">
        <w:rPr>
          <w:b/>
          <w:bCs/>
        </w:rPr>
        <w:t>/2</w:t>
      </w:r>
      <w:r w:rsidR="003D3535">
        <w:rPr>
          <w:b/>
          <w:bCs/>
        </w:rPr>
        <w:t>5/</w:t>
      </w:r>
      <w:r w:rsidRPr="0018390D">
        <w:rPr>
          <w:b/>
          <w:bCs/>
        </w:rPr>
        <w:t>202</w:t>
      </w:r>
      <w:r w:rsidR="003D3535">
        <w:rPr>
          <w:b/>
          <w:bCs/>
        </w:rPr>
        <w:t>3</w:t>
      </w:r>
      <w:r w:rsidRPr="0018390D">
        <w:rPr>
          <w:b/>
          <w:bCs/>
        </w:rPr>
        <w:t>)</w:t>
      </w:r>
    </w:p>
    <w:p w14:paraId="2719BF8B" w14:textId="1F20B699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Budget Analysis &amp; Review Committee ALA </w:t>
      </w:r>
      <w:r w:rsidR="008D78BC">
        <w:rPr>
          <w:rFonts w:eastAsiaTheme="minorEastAsia"/>
        </w:rPr>
        <w:t>(</w:t>
      </w:r>
      <w:hyperlink r:id="rId13" w:history="1">
        <w:r w:rsidRPr="008D78BC">
          <w:rPr>
            <w:rStyle w:val="Hyperlink"/>
            <w:rFonts w:eastAsiaTheme="minorEastAsia"/>
          </w:rPr>
          <w:t>CD#33.2</w:t>
        </w:r>
      </w:hyperlink>
      <w:r w:rsidR="008D78BC">
        <w:rPr>
          <w:rFonts w:eastAsiaTheme="minorEastAsia"/>
        </w:rPr>
        <w:t>)</w:t>
      </w:r>
    </w:p>
    <w:p w14:paraId="21D5FDEE" w14:textId="4899A2A2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Committee on Education, ALA </w:t>
      </w:r>
      <w:r w:rsidR="008D78BC">
        <w:rPr>
          <w:rFonts w:eastAsiaTheme="minorEastAsia"/>
        </w:rPr>
        <w:t>(</w:t>
      </w:r>
      <w:hyperlink r:id="rId14" w:history="1">
        <w:r w:rsidRPr="00BA35AA">
          <w:rPr>
            <w:rStyle w:val="Hyperlink"/>
            <w:rFonts w:eastAsiaTheme="minorEastAsia"/>
          </w:rPr>
          <w:t>CD#41.1</w:t>
        </w:r>
      </w:hyperlink>
      <w:r w:rsidR="008D78BC">
        <w:rPr>
          <w:rFonts w:eastAsiaTheme="minorEastAsia"/>
        </w:rPr>
        <w:t>)</w:t>
      </w:r>
    </w:p>
    <w:p w14:paraId="12182B6B" w14:textId="7503C87D" w:rsidR="00B3186C" w:rsidRPr="003D3535" w:rsidRDefault="00B3186C" w:rsidP="00546B26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Committee on Library Advocacy, ALA </w:t>
      </w:r>
      <w:r w:rsidR="00BA35AA">
        <w:rPr>
          <w:rFonts w:eastAsiaTheme="minorEastAsia"/>
        </w:rPr>
        <w:t>(</w:t>
      </w:r>
      <w:hyperlink r:id="rId15" w:history="1">
        <w:r w:rsidRPr="00BA35AA">
          <w:rPr>
            <w:rStyle w:val="Hyperlink"/>
            <w:rFonts w:eastAsiaTheme="minorEastAsia"/>
          </w:rPr>
          <w:t>CD#42.1</w:t>
        </w:r>
      </w:hyperlink>
      <w:r w:rsidR="00BA35AA">
        <w:rPr>
          <w:rFonts w:eastAsiaTheme="minorEastAsia"/>
        </w:rPr>
        <w:t>)</w:t>
      </w:r>
    </w:p>
    <w:p w14:paraId="444658B9" w14:textId="2C6084A2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Council Orientation Committee, ALA </w:t>
      </w:r>
      <w:r w:rsidR="00707892">
        <w:rPr>
          <w:rFonts w:eastAsiaTheme="minorEastAsia"/>
        </w:rPr>
        <w:t>(</w:t>
      </w:r>
      <w:hyperlink r:id="rId16" w:history="1">
        <w:r w:rsidRPr="00707892">
          <w:rPr>
            <w:rStyle w:val="Hyperlink"/>
            <w:rFonts w:eastAsiaTheme="minorEastAsia"/>
          </w:rPr>
          <w:t>CD#31.1</w:t>
        </w:r>
      </w:hyperlink>
      <w:r w:rsidR="00707892">
        <w:rPr>
          <w:rFonts w:eastAsiaTheme="minorEastAsia"/>
        </w:rPr>
        <w:t>)</w:t>
      </w:r>
    </w:p>
    <w:p w14:paraId="59C69B87" w14:textId="5EF80D33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Divisions President’s Report, ALA </w:t>
      </w:r>
      <w:r w:rsidR="00707892">
        <w:rPr>
          <w:rFonts w:eastAsiaTheme="minorEastAsia"/>
        </w:rPr>
        <w:t>(</w:t>
      </w:r>
      <w:hyperlink r:id="rId17" w:history="1">
        <w:r w:rsidRPr="00707892">
          <w:rPr>
            <w:rStyle w:val="Hyperlink"/>
            <w:rFonts w:eastAsiaTheme="minorEastAsia"/>
          </w:rPr>
          <w:t>CD#28-28.8</w:t>
        </w:r>
      </w:hyperlink>
      <w:r w:rsidR="00707892">
        <w:rPr>
          <w:rFonts w:eastAsiaTheme="minorEastAsia"/>
        </w:rPr>
        <w:t>)</w:t>
      </w:r>
    </w:p>
    <w:p w14:paraId="33498095" w14:textId="13EEE547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Public Awareness Committee, ALA </w:t>
      </w:r>
      <w:r w:rsidR="00512983">
        <w:rPr>
          <w:rFonts w:eastAsiaTheme="minorEastAsia"/>
        </w:rPr>
        <w:t>(</w:t>
      </w:r>
      <w:hyperlink r:id="rId18" w:history="1">
        <w:r w:rsidRPr="00512983">
          <w:rPr>
            <w:rStyle w:val="Hyperlink"/>
            <w:rFonts w:eastAsiaTheme="minorEastAsia"/>
          </w:rPr>
          <w:t>CD#38.1</w:t>
        </w:r>
      </w:hyperlink>
      <w:r w:rsidR="00512983">
        <w:rPr>
          <w:rFonts w:eastAsiaTheme="minorEastAsia"/>
        </w:rPr>
        <w:t>)</w:t>
      </w:r>
    </w:p>
    <w:p w14:paraId="25D6953E" w14:textId="1A052718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Publishing Committee, ALA </w:t>
      </w:r>
      <w:r w:rsidR="00512983">
        <w:rPr>
          <w:rFonts w:eastAsiaTheme="minorEastAsia"/>
        </w:rPr>
        <w:t>(</w:t>
      </w:r>
      <w:hyperlink r:id="rId19" w:history="1">
        <w:r w:rsidRPr="00512983">
          <w:rPr>
            <w:rStyle w:val="Hyperlink"/>
            <w:rFonts w:eastAsiaTheme="minorEastAsia"/>
          </w:rPr>
          <w:t>CD#32.1</w:t>
        </w:r>
      </w:hyperlink>
      <w:r w:rsidR="00512983">
        <w:rPr>
          <w:rFonts w:eastAsiaTheme="minorEastAsia"/>
        </w:rPr>
        <w:t>)</w:t>
      </w:r>
    </w:p>
    <w:p w14:paraId="0716BCAD" w14:textId="6025A1C9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Committee on Sustainability, ALA </w:t>
      </w:r>
      <w:r w:rsidR="0022114E">
        <w:rPr>
          <w:rFonts w:eastAsiaTheme="minorEastAsia"/>
        </w:rPr>
        <w:t>(</w:t>
      </w:r>
      <w:hyperlink r:id="rId20" w:history="1">
        <w:r w:rsidRPr="0022114E">
          <w:rPr>
            <w:rStyle w:val="Hyperlink"/>
            <w:rFonts w:eastAsiaTheme="minorEastAsia"/>
          </w:rPr>
          <w:t>CD#37.1</w:t>
        </w:r>
      </w:hyperlink>
      <w:r w:rsidR="0022114E">
        <w:rPr>
          <w:rFonts w:eastAsiaTheme="minorEastAsia"/>
        </w:rPr>
        <w:t>)</w:t>
      </w:r>
    </w:p>
    <w:p w14:paraId="785213FA" w14:textId="15BC096A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>Review of Executive Board Actions since the 2023</w:t>
      </w:r>
      <w:r w:rsidR="0083662D" w:rsidRPr="003D3535">
        <w:rPr>
          <w:rFonts w:eastAsiaTheme="minorEastAsia"/>
        </w:rPr>
        <w:t xml:space="preserve"> </w:t>
      </w:r>
      <w:r w:rsidRPr="003D3535">
        <w:rPr>
          <w:rFonts w:eastAsiaTheme="minorEastAsia"/>
        </w:rPr>
        <w:t xml:space="preserve">LLX Meeting, ALA </w:t>
      </w:r>
      <w:r w:rsidR="0022114E">
        <w:rPr>
          <w:rFonts w:eastAsiaTheme="minorEastAsia"/>
        </w:rPr>
        <w:t>(</w:t>
      </w:r>
      <w:hyperlink r:id="rId21" w:history="1">
        <w:r w:rsidRPr="0022114E">
          <w:rPr>
            <w:rStyle w:val="Hyperlink"/>
            <w:rFonts w:eastAsiaTheme="minorEastAsia"/>
          </w:rPr>
          <w:t>CD#15.1</w:t>
        </w:r>
      </w:hyperlink>
      <w:r w:rsidR="0022114E">
        <w:rPr>
          <w:rFonts w:eastAsiaTheme="minorEastAsia"/>
        </w:rPr>
        <w:t>)</w:t>
      </w:r>
    </w:p>
    <w:p w14:paraId="372EA1CF" w14:textId="66FEAF27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>Implementation of the 2023 LLX Council Session</w:t>
      </w:r>
      <w:r w:rsidR="0083662D" w:rsidRPr="003D3535">
        <w:rPr>
          <w:rFonts w:eastAsiaTheme="minorEastAsia"/>
        </w:rPr>
        <w:t xml:space="preserve"> </w:t>
      </w:r>
      <w:r w:rsidRPr="003D3535">
        <w:rPr>
          <w:rFonts w:eastAsiaTheme="minorEastAsia"/>
        </w:rPr>
        <w:t xml:space="preserve">Actions, ALA </w:t>
      </w:r>
      <w:r w:rsidR="00DA385F">
        <w:rPr>
          <w:rFonts w:eastAsiaTheme="minorEastAsia"/>
        </w:rPr>
        <w:t>(</w:t>
      </w:r>
      <w:hyperlink r:id="rId22" w:history="1">
        <w:r w:rsidRPr="00DA385F">
          <w:rPr>
            <w:rStyle w:val="Hyperlink"/>
            <w:rFonts w:eastAsiaTheme="minorEastAsia"/>
          </w:rPr>
          <w:t>CD#9.1</w:t>
        </w:r>
      </w:hyperlink>
      <w:r w:rsidR="00DA385F">
        <w:rPr>
          <w:rFonts w:eastAsiaTheme="minorEastAsia"/>
        </w:rPr>
        <w:t>)</w:t>
      </w:r>
    </w:p>
    <w:p w14:paraId="212041FE" w14:textId="363F8577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Resolution Committee, ALA </w:t>
      </w:r>
      <w:r w:rsidR="00DA385F">
        <w:rPr>
          <w:rFonts w:eastAsiaTheme="minorEastAsia"/>
        </w:rPr>
        <w:t>(</w:t>
      </w:r>
      <w:hyperlink r:id="rId23" w:history="1">
        <w:r w:rsidRPr="0006285A">
          <w:rPr>
            <w:rStyle w:val="Hyperlink"/>
            <w:rFonts w:eastAsiaTheme="minorEastAsia"/>
          </w:rPr>
          <w:t>CD#10.2</w:t>
        </w:r>
      </w:hyperlink>
      <w:r w:rsidR="00DA385F">
        <w:rPr>
          <w:rFonts w:eastAsiaTheme="minorEastAsia"/>
        </w:rPr>
        <w:t>)</w:t>
      </w:r>
    </w:p>
    <w:p w14:paraId="11F0593A" w14:textId="5AE1EC37" w:rsidR="00B3186C" w:rsidRPr="003D3535" w:rsidRDefault="00B3186C" w:rsidP="0006285A">
      <w:pPr>
        <w:pStyle w:val="ListParagraph"/>
        <w:ind w:left="1800"/>
        <w:rPr>
          <w:rFonts w:eastAsiaTheme="minorEastAsia"/>
        </w:rPr>
      </w:pPr>
      <w:r w:rsidRPr="003D3535">
        <w:rPr>
          <w:rFonts w:eastAsiaTheme="minorEastAsia"/>
        </w:rPr>
        <w:t>Resolution on Maintaining Equitable In-Person Participation for All at ALA</w:t>
      </w:r>
      <w:r w:rsidR="00D23A7F" w:rsidRPr="003D3535">
        <w:rPr>
          <w:rFonts w:eastAsiaTheme="minorEastAsia"/>
        </w:rPr>
        <w:t xml:space="preserve"> </w:t>
      </w:r>
      <w:r w:rsidRPr="003D3535">
        <w:rPr>
          <w:rFonts w:eastAsiaTheme="minorEastAsia"/>
        </w:rPr>
        <w:t xml:space="preserve">Membership Meetings, ALA </w:t>
      </w:r>
      <w:r w:rsidR="0006285A">
        <w:rPr>
          <w:rFonts w:eastAsiaTheme="minorEastAsia"/>
        </w:rPr>
        <w:t>(</w:t>
      </w:r>
      <w:hyperlink r:id="rId24" w:history="1">
        <w:r w:rsidR="002A5B36" w:rsidRPr="002A5B36">
          <w:rPr>
            <w:rStyle w:val="Hyperlink"/>
          </w:rPr>
          <w:t>Final Language</w:t>
        </w:r>
      </w:hyperlink>
      <w:r w:rsidR="002A5B36">
        <w:t>)</w:t>
      </w:r>
      <w:r w:rsidR="00B357B7">
        <w:rPr>
          <w:rFonts w:eastAsiaTheme="minorEastAsia"/>
        </w:rPr>
        <w:t xml:space="preserve"> </w:t>
      </w:r>
      <w:r w:rsidR="00B357B7" w:rsidRPr="00B357B7">
        <w:rPr>
          <w:rFonts w:eastAsiaTheme="minorEastAsia"/>
          <w:b/>
          <w:bCs/>
        </w:rPr>
        <w:t>Motion Passed</w:t>
      </w:r>
    </w:p>
    <w:p w14:paraId="4C9BB7E6" w14:textId="52292F3B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>Committee on Committees Report</w:t>
      </w:r>
    </w:p>
    <w:p w14:paraId="58CB9BE0" w14:textId="1401F13A" w:rsidR="00B3186C" w:rsidRPr="003D3535" w:rsidRDefault="00B3186C" w:rsidP="0006285A">
      <w:pPr>
        <w:pStyle w:val="ListParagraph"/>
        <w:ind w:left="1800"/>
        <w:rPr>
          <w:rFonts w:eastAsiaTheme="minorEastAsia"/>
        </w:rPr>
      </w:pPr>
      <w:r w:rsidRPr="003D3535">
        <w:rPr>
          <w:rFonts w:eastAsiaTheme="minorEastAsia"/>
        </w:rPr>
        <w:t>Nominations for the 2023-2024 Council</w:t>
      </w:r>
      <w:r w:rsidR="00D23A7F" w:rsidRPr="003D3535">
        <w:rPr>
          <w:rFonts w:eastAsiaTheme="minorEastAsia"/>
        </w:rPr>
        <w:t xml:space="preserve"> </w:t>
      </w:r>
      <w:r w:rsidRPr="003D3535">
        <w:rPr>
          <w:rFonts w:eastAsiaTheme="minorEastAsia"/>
        </w:rPr>
        <w:t>Committee on Committees and 2023</w:t>
      </w:r>
      <w:r w:rsidR="00D23A7F" w:rsidRPr="003D3535">
        <w:rPr>
          <w:rFonts w:eastAsiaTheme="minorEastAsia"/>
        </w:rPr>
        <w:t xml:space="preserve"> </w:t>
      </w:r>
      <w:r w:rsidRPr="003D3535">
        <w:rPr>
          <w:rFonts w:eastAsiaTheme="minorEastAsia"/>
        </w:rPr>
        <w:t>Planning and Budget Assembly Election</w:t>
      </w:r>
      <w:r w:rsidR="00737345">
        <w:rPr>
          <w:rFonts w:eastAsiaTheme="minorEastAsia"/>
        </w:rPr>
        <w:t xml:space="preserve"> </w:t>
      </w:r>
      <w:r w:rsidRPr="003D3535">
        <w:rPr>
          <w:rFonts w:eastAsiaTheme="minorEastAsia"/>
        </w:rPr>
        <w:t>ALA</w:t>
      </w:r>
      <w:r w:rsidR="00D23A7F" w:rsidRPr="003D3535">
        <w:rPr>
          <w:rFonts w:eastAsiaTheme="minorEastAsia"/>
        </w:rPr>
        <w:t xml:space="preserve"> </w:t>
      </w:r>
      <w:r w:rsidR="00737345">
        <w:rPr>
          <w:rFonts w:eastAsiaTheme="minorEastAsia"/>
        </w:rPr>
        <w:t>(</w:t>
      </w:r>
      <w:hyperlink r:id="rId25" w:history="1">
        <w:r w:rsidRPr="00737345">
          <w:rPr>
            <w:rStyle w:val="Hyperlink"/>
            <w:rFonts w:eastAsiaTheme="minorEastAsia"/>
          </w:rPr>
          <w:t>CD#12.</w:t>
        </w:r>
        <w:r w:rsidR="00737345" w:rsidRPr="00737345">
          <w:rPr>
            <w:rStyle w:val="Hyperlink"/>
            <w:rFonts w:eastAsiaTheme="minorEastAsia"/>
          </w:rPr>
          <w:t>0.</w:t>
        </w:r>
        <w:r w:rsidRPr="00737345">
          <w:rPr>
            <w:rStyle w:val="Hyperlink"/>
            <w:rFonts w:eastAsiaTheme="minorEastAsia"/>
          </w:rPr>
          <w:t>1</w:t>
        </w:r>
      </w:hyperlink>
      <w:r w:rsidR="00737345">
        <w:rPr>
          <w:rFonts w:eastAsiaTheme="minorEastAsia"/>
        </w:rPr>
        <w:t>)</w:t>
      </w:r>
      <w:r w:rsidRPr="003D3535">
        <w:rPr>
          <w:rFonts w:eastAsiaTheme="minorEastAsia"/>
        </w:rPr>
        <w:t xml:space="preserve"> </w:t>
      </w:r>
    </w:p>
    <w:p w14:paraId="1627CBAD" w14:textId="34E0B048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Committee on Diversity, ALA </w:t>
      </w:r>
      <w:r w:rsidR="00EC2094">
        <w:rPr>
          <w:rFonts w:eastAsiaTheme="minorEastAsia"/>
        </w:rPr>
        <w:t>(</w:t>
      </w:r>
      <w:hyperlink r:id="rId26" w:history="1">
        <w:r w:rsidRPr="00EC2094">
          <w:rPr>
            <w:rStyle w:val="Hyperlink"/>
            <w:rFonts w:eastAsiaTheme="minorEastAsia"/>
          </w:rPr>
          <w:t>CD#14.1</w:t>
        </w:r>
        <w:r w:rsidR="00EC2094" w:rsidRPr="00EC2094">
          <w:rPr>
            <w:rStyle w:val="Hyperlink"/>
            <w:rFonts w:eastAsiaTheme="minorEastAsia"/>
          </w:rPr>
          <w:t>)</w:t>
        </w:r>
      </w:hyperlink>
      <w:r w:rsidRPr="003D3535">
        <w:rPr>
          <w:rFonts w:eastAsiaTheme="minorEastAsia"/>
        </w:rPr>
        <w:t xml:space="preserve"> action item</w:t>
      </w:r>
    </w:p>
    <w:p w14:paraId="0FBD6386" w14:textId="7FFE09EA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Bylaws Committee, ALA </w:t>
      </w:r>
      <w:r w:rsidR="00BA6DD3">
        <w:rPr>
          <w:rFonts w:eastAsiaTheme="minorEastAsia"/>
        </w:rPr>
        <w:t>(</w:t>
      </w:r>
      <w:hyperlink r:id="rId27" w:history="1">
        <w:r w:rsidRPr="00BA6DD3">
          <w:rPr>
            <w:rStyle w:val="Hyperlink"/>
            <w:rFonts w:eastAsiaTheme="minorEastAsia"/>
          </w:rPr>
          <w:t>CD#25.1</w:t>
        </w:r>
      </w:hyperlink>
      <w:r w:rsidR="00BA6DD3">
        <w:rPr>
          <w:rFonts w:eastAsiaTheme="minorEastAsia"/>
        </w:rPr>
        <w:t>)</w:t>
      </w:r>
      <w:r w:rsidRPr="003D3535">
        <w:rPr>
          <w:rFonts w:eastAsiaTheme="minorEastAsia"/>
        </w:rPr>
        <w:t xml:space="preserve"> action item</w:t>
      </w:r>
    </w:p>
    <w:p w14:paraId="6F9FBD94" w14:textId="5BA49229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Nominating Committee Report, ALA </w:t>
      </w:r>
      <w:r w:rsidR="008A4D1E">
        <w:rPr>
          <w:rFonts w:eastAsiaTheme="minorEastAsia"/>
        </w:rPr>
        <w:t>(</w:t>
      </w:r>
      <w:hyperlink r:id="rId28" w:history="1">
        <w:r w:rsidRPr="008A4D1E">
          <w:rPr>
            <w:rStyle w:val="Hyperlink"/>
            <w:rFonts w:eastAsiaTheme="minorEastAsia"/>
          </w:rPr>
          <w:t>CD#26.1</w:t>
        </w:r>
      </w:hyperlink>
      <w:r w:rsidR="008A4D1E">
        <w:rPr>
          <w:rFonts w:eastAsiaTheme="minorEastAsia"/>
        </w:rPr>
        <w:t>)</w:t>
      </w:r>
    </w:p>
    <w:p w14:paraId="197CAEC7" w14:textId="4A72CF8F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 xml:space="preserve">Executive Board Appointments FAQ, ALA </w:t>
      </w:r>
      <w:r w:rsidR="008A4D1E">
        <w:rPr>
          <w:rFonts w:eastAsiaTheme="minorEastAsia"/>
        </w:rPr>
        <w:t>(</w:t>
      </w:r>
      <w:hyperlink r:id="rId29" w:history="1">
        <w:r w:rsidRPr="008A4D1E">
          <w:rPr>
            <w:rStyle w:val="Hyperlink"/>
            <w:rFonts w:eastAsiaTheme="minorEastAsia"/>
          </w:rPr>
          <w:t>CD#35</w:t>
        </w:r>
      </w:hyperlink>
      <w:r w:rsidR="008A4D1E">
        <w:rPr>
          <w:rFonts w:eastAsiaTheme="minorEastAsia"/>
        </w:rPr>
        <w:t>)</w:t>
      </w:r>
    </w:p>
    <w:p w14:paraId="2AD4E4D1" w14:textId="15DC523D" w:rsidR="00B3186C" w:rsidRPr="003D3535" w:rsidRDefault="00B3186C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>Resolution on Actions by the Executive Board,</w:t>
      </w:r>
      <w:r w:rsidR="00D23A7F" w:rsidRPr="003D3535">
        <w:rPr>
          <w:rFonts w:eastAsiaTheme="minorEastAsia"/>
        </w:rPr>
        <w:t xml:space="preserve"> </w:t>
      </w:r>
      <w:r w:rsidRPr="003D3535">
        <w:rPr>
          <w:rFonts w:eastAsiaTheme="minorEastAsia"/>
        </w:rPr>
        <w:t xml:space="preserve">ALA </w:t>
      </w:r>
      <w:r w:rsidR="00122700">
        <w:rPr>
          <w:rFonts w:eastAsiaTheme="minorEastAsia"/>
        </w:rPr>
        <w:t>(</w:t>
      </w:r>
      <w:hyperlink r:id="rId30" w:history="1">
        <w:r w:rsidR="00551863">
          <w:rPr>
            <w:rStyle w:val="Hyperlink"/>
            <w:rFonts w:eastAsiaTheme="minorEastAsia"/>
          </w:rPr>
          <w:t>Final</w:t>
        </w:r>
      </w:hyperlink>
      <w:r w:rsidR="00551863">
        <w:rPr>
          <w:rStyle w:val="Hyperlink"/>
          <w:rFonts w:eastAsiaTheme="minorEastAsia"/>
        </w:rPr>
        <w:t xml:space="preserve"> </w:t>
      </w:r>
      <w:hyperlink r:id="rId31" w:history="1">
        <w:r w:rsidR="00551863" w:rsidRPr="00551863">
          <w:rPr>
            <w:rStyle w:val="Hyperlink"/>
            <w:rFonts w:eastAsiaTheme="minorEastAsia"/>
          </w:rPr>
          <w:t>Language</w:t>
        </w:r>
      </w:hyperlink>
      <w:r w:rsidR="00122700">
        <w:rPr>
          <w:rFonts w:eastAsiaTheme="minorEastAsia"/>
        </w:rPr>
        <w:t>)</w:t>
      </w:r>
    </w:p>
    <w:p w14:paraId="1C72A85B" w14:textId="517F9864" w:rsidR="00D23A7F" w:rsidRPr="003D3535" w:rsidRDefault="00D23A7F" w:rsidP="003D3535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3D3535">
        <w:rPr>
          <w:rFonts w:eastAsiaTheme="minorEastAsia"/>
        </w:rPr>
        <w:t>R</w:t>
      </w:r>
      <w:r w:rsidR="00B3186C" w:rsidRPr="003D3535">
        <w:rPr>
          <w:rFonts w:eastAsiaTheme="minorEastAsia"/>
        </w:rPr>
        <w:t>esolution to Reaffirm ALA’s Position on the</w:t>
      </w:r>
      <w:r w:rsidRPr="003D3535">
        <w:rPr>
          <w:rFonts w:eastAsiaTheme="minorEastAsia"/>
        </w:rPr>
        <w:t xml:space="preserve"> </w:t>
      </w:r>
      <w:r w:rsidR="00B3186C" w:rsidRPr="003D3535">
        <w:rPr>
          <w:rFonts w:eastAsiaTheme="minorEastAsia"/>
        </w:rPr>
        <w:t xml:space="preserve">Freedom to Read, ALA </w:t>
      </w:r>
      <w:r w:rsidR="00122700">
        <w:rPr>
          <w:rFonts w:eastAsiaTheme="minorEastAsia"/>
        </w:rPr>
        <w:t>(</w:t>
      </w:r>
      <w:hyperlink r:id="rId32" w:history="1">
        <w:r w:rsidR="00AE62A8">
          <w:rPr>
            <w:rStyle w:val="Hyperlink"/>
            <w:rFonts w:eastAsiaTheme="minorEastAsia"/>
          </w:rPr>
          <w:t>Final</w:t>
        </w:r>
      </w:hyperlink>
      <w:r w:rsidR="00AE62A8">
        <w:rPr>
          <w:rStyle w:val="Hyperlink"/>
          <w:rFonts w:eastAsiaTheme="minorEastAsia"/>
        </w:rPr>
        <w:t xml:space="preserve"> </w:t>
      </w:r>
      <w:hyperlink r:id="rId33" w:history="1">
        <w:r w:rsidR="00AE62A8" w:rsidRPr="00AE62A8">
          <w:rPr>
            <w:rStyle w:val="Hyperlink"/>
            <w:rFonts w:eastAsiaTheme="minorEastAsia"/>
          </w:rPr>
          <w:t>Language</w:t>
        </w:r>
      </w:hyperlink>
      <w:r w:rsidR="00122700">
        <w:rPr>
          <w:rFonts w:eastAsiaTheme="minorEastAsia"/>
        </w:rPr>
        <w:t>)</w:t>
      </w:r>
      <w:r w:rsidR="007532F0">
        <w:rPr>
          <w:rFonts w:eastAsiaTheme="minorEastAsia"/>
        </w:rPr>
        <w:t xml:space="preserve">, </w:t>
      </w:r>
      <w:r w:rsidR="007532F0" w:rsidRPr="007532F0">
        <w:rPr>
          <w:rFonts w:eastAsiaTheme="minorEastAsia"/>
          <w:b/>
          <w:bCs/>
        </w:rPr>
        <w:t>Motion Passed</w:t>
      </w:r>
    </w:p>
    <w:p w14:paraId="11635391" w14:textId="34B35DED" w:rsidR="009746C5" w:rsidRPr="00D23A7F" w:rsidRDefault="009746C5" w:rsidP="00B3186C">
      <w:pPr>
        <w:rPr>
          <w:rFonts w:eastAsiaTheme="minorEastAsia"/>
        </w:rPr>
      </w:pPr>
      <w:r w:rsidRPr="006712A5">
        <w:rPr>
          <w:b/>
          <w:bCs/>
        </w:rPr>
        <w:t>Highlights: ALA Council II (</w:t>
      </w:r>
      <w:r w:rsidR="008936DD">
        <w:rPr>
          <w:b/>
          <w:bCs/>
        </w:rPr>
        <w:t>06</w:t>
      </w:r>
      <w:r w:rsidR="00876DBD" w:rsidRPr="006712A5">
        <w:rPr>
          <w:b/>
          <w:bCs/>
        </w:rPr>
        <w:t>/2</w:t>
      </w:r>
      <w:r w:rsidR="008936DD">
        <w:rPr>
          <w:b/>
          <w:bCs/>
        </w:rPr>
        <w:t>5</w:t>
      </w:r>
      <w:r w:rsidR="00876DBD" w:rsidRPr="006712A5">
        <w:rPr>
          <w:b/>
          <w:bCs/>
        </w:rPr>
        <w:t>/202</w:t>
      </w:r>
      <w:r w:rsidR="008936DD">
        <w:rPr>
          <w:b/>
          <w:bCs/>
        </w:rPr>
        <w:t>3</w:t>
      </w:r>
      <w:r w:rsidRPr="006712A5">
        <w:rPr>
          <w:b/>
          <w:bCs/>
        </w:rPr>
        <w:t>)</w:t>
      </w:r>
    </w:p>
    <w:p w14:paraId="0C38F147" w14:textId="7B7E2AE0" w:rsidR="0030265B" w:rsidRPr="00575162" w:rsidRDefault="0030265B" w:rsidP="00575162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575162">
        <w:rPr>
          <w:rFonts w:cstheme="minorHAnsi"/>
        </w:rPr>
        <w:t xml:space="preserve">Committee on Organization, ALA </w:t>
      </w:r>
      <w:r w:rsidR="00CC3544">
        <w:rPr>
          <w:rFonts w:cstheme="minorHAnsi"/>
        </w:rPr>
        <w:t>(</w:t>
      </w:r>
      <w:hyperlink r:id="rId34" w:history="1">
        <w:r w:rsidRPr="00CC3544">
          <w:rPr>
            <w:rStyle w:val="Hyperlink"/>
            <w:rFonts w:cstheme="minorHAnsi"/>
          </w:rPr>
          <w:t>CD#27.1</w:t>
        </w:r>
      </w:hyperlink>
      <w:r w:rsidR="00CC3544">
        <w:rPr>
          <w:rFonts w:cstheme="minorHAnsi"/>
        </w:rPr>
        <w:t>)</w:t>
      </w:r>
    </w:p>
    <w:p w14:paraId="7F8CE3E4" w14:textId="34012A89" w:rsidR="0030265B" w:rsidRPr="00575162" w:rsidRDefault="0030265B" w:rsidP="00575162">
      <w:pPr>
        <w:pStyle w:val="ListParagraph"/>
        <w:numPr>
          <w:ilvl w:val="1"/>
          <w:numId w:val="17"/>
        </w:numPr>
        <w:spacing w:after="0"/>
        <w:rPr>
          <w:rFonts w:cstheme="minorHAnsi"/>
        </w:rPr>
      </w:pPr>
      <w:r w:rsidRPr="00575162">
        <w:rPr>
          <w:rFonts w:cstheme="minorHAnsi"/>
        </w:rPr>
        <w:t>ALA Conference Committee action item</w:t>
      </w:r>
    </w:p>
    <w:p w14:paraId="0115A6AD" w14:textId="46CF035A" w:rsidR="0030265B" w:rsidRPr="00575162" w:rsidRDefault="0030265B" w:rsidP="00575162">
      <w:pPr>
        <w:pStyle w:val="ListParagraph"/>
        <w:numPr>
          <w:ilvl w:val="1"/>
          <w:numId w:val="17"/>
        </w:numPr>
        <w:spacing w:after="0"/>
        <w:rPr>
          <w:rFonts w:cstheme="minorHAnsi"/>
        </w:rPr>
      </w:pPr>
      <w:r w:rsidRPr="00575162">
        <w:rPr>
          <w:rFonts w:cstheme="minorHAnsi"/>
        </w:rPr>
        <w:t>Council Orientation Committee</w:t>
      </w:r>
      <w:r w:rsidR="00575162" w:rsidRPr="00575162">
        <w:rPr>
          <w:rFonts w:cstheme="minorHAnsi"/>
        </w:rPr>
        <w:t xml:space="preserve"> </w:t>
      </w:r>
      <w:r w:rsidRPr="00575162">
        <w:rPr>
          <w:rFonts w:cstheme="minorHAnsi"/>
        </w:rPr>
        <w:t>action item</w:t>
      </w:r>
    </w:p>
    <w:p w14:paraId="36A7E7CE" w14:textId="6D6F1F06" w:rsidR="0030265B" w:rsidRPr="00575162" w:rsidRDefault="0030265B" w:rsidP="00575162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575162">
        <w:rPr>
          <w:rFonts w:cstheme="minorHAnsi"/>
        </w:rPr>
        <w:t xml:space="preserve">Policy Monitoring Committee, ALA </w:t>
      </w:r>
      <w:r w:rsidR="00853016">
        <w:rPr>
          <w:rFonts w:cstheme="minorHAnsi"/>
        </w:rPr>
        <w:t>(</w:t>
      </w:r>
      <w:hyperlink r:id="rId35" w:history="1">
        <w:r w:rsidRPr="00853016">
          <w:rPr>
            <w:rStyle w:val="Hyperlink"/>
            <w:rFonts w:cstheme="minorHAnsi"/>
          </w:rPr>
          <w:t>CD17.1</w:t>
        </w:r>
      </w:hyperlink>
      <w:r w:rsidR="00853016">
        <w:rPr>
          <w:rFonts w:cstheme="minorHAnsi"/>
        </w:rPr>
        <w:t>)</w:t>
      </w:r>
    </w:p>
    <w:p w14:paraId="5F8C8F97" w14:textId="263C8426" w:rsidR="0030265B" w:rsidRPr="00575162" w:rsidRDefault="0030265B" w:rsidP="00575162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575162">
        <w:rPr>
          <w:rFonts w:cstheme="minorHAnsi"/>
        </w:rPr>
        <w:lastRenderedPageBreak/>
        <w:t xml:space="preserve">Core Values Taskforce, ALA </w:t>
      </w:r>
      <w:r w:rsidR="00853016">
        <w:rPr>
          <w:rFonts w:cstheme="minorHAnsi"/>
        </w:rPr>
        <w:t>(</w:t>
      </w:r>
      <w:hyperlink r:id="rId36" w:history="1">
        <w:r w:rsidRPr="00853016">
          <w:rPr>
            <w:rStyle w:val="Hyperlink"/>
            <w:rFonts w:cstheme="minorHAnsi"/>
          </w:rPr>
          <w:t>CD#34</w:t>
        </w:r>
      </w:hyperlink>
      <w:r w:rsidR="00853016">
        <w:rPr>
          <w:rFonts w:cstheme="minorHAnsi"/>
        </w:rPr>
        <w:t>)</w:t>
      </w:r>
      <w:r w:rsidR="00575162" w:rsidRPr="00575162">
        <w:rPr>
          <w:rFonts w:cstheme="minorHAnsi"/>
        </w:rPr>
        <w:t xml:space="preserve"> </w:t>
      </w:r>
      <w:r w:rsidRPr="00575162">
        <w:rPr>
          <w:rFonts w:cstheme="minorHAnsi"/>
        </w:rPr>
        <w:t>action item</w:t>
      </w:r>
    </w:p>
    <w:p w14:paraId="5EE374DA" w14:textId="02BF870B" w:rsidR="0030265B" w:rsidRPr="00575162" w:rsidRDefault="0030265B" w:rsidP="00575162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575162">
        <w:rPr>
          <w:rFonts w:cstheme="minorHAnsi"/>
        </w:rPr>
        <w:t>Resolution on Guaranteeing Virtual</w:t>
      </w:r>
      <w:r w:rsidR="00575162" w:rsidRPr="00575162">
        <w:rPr>
          <w:rFonts w:cstheme="minorHAnsi"/>
        </w:rPr>
        <w:t xml:space="preserve"> </w:t>
      </w:r>
      <w:r w:rsidRPr="00575162">
        <w:rPr>
          <w:rFonts w:cstheme="minorHAnsi"/>
        </w:rPr>
        <w:t xml:space="preserve">Participation in ALA Governance ALA </w:t>
      </w:r>
      <w:r w:rsidR="00810701">
        <w:rPr>
          <w:rFonts w:cstheme="minorHAnsi"/>
        </w:rPr>
        <w:t>(</w:t>
      </w:r>
      <w:hyperlink r:id="rId37" w:history="1">
        <w:r w:rsidR="000B3CE1" w:rsidRPr="000B3CE1">
          <w:rPr>
            <w:rStyle w:val="Hyperlink"/>
          </w:rPr>
          <w:t>CD#57</w:t>
        </w:r>
      </w:hyperlink>
      <w:r w:rsidR="00810701">
        <w:rPr>
          <w:rFonts w:cstheme="minorHAnsi"/>
        </w:rPr>
        <w:t>)</w:t>
      </w:r>
      <w:r w:rsidR="00C80ADA">
        <w:rPr>
          <w:rFonts w:cstheme="minorHAnsi"/>
        </w:rPr>
        <w:t xml:space="preserve">, </w:t>
      </w:r>
      <w:r w:rsidR="00C80ADA" w:rsidRPr="00C80ADA">
        <w:rPr>
          <w:rFonts w:cstheme="minorHAnsi"/>
          <w:b/>
          <w:bCs/>
        </w:rPr>
        <w:t xml:space="preserve">Motion </w:t>
      </w:r>
      <w:r w:rsidR="00D518BA">
        <w:rPr>
          <w:rFonts w:cstheme="minorHAnsi"/>
          <w:b/>
          <w:bCs/>
        </w:rPr>
        <w:t>referred to ALA Bylaws Committee</w:t>
      </w:r>
    </w:p>
    <w:p w14:paraId="0ED89785" w14:textId="11D86E13" w:rsidR="001479B2" w:rsidRDefault="0030265B" w:rsidP="00575162">
      <w:pPr>
        <w:pStyle w:val="ListParagraph"/>
        <w:numPr>
          <w:ilvl w:val="0"/>
          <w:numId w:val="17"/>
        </w:numPr>
        <w:spacing w:after="0"/>
        <w:rPr>
          <w:rFonts w:cstheme="minorHAnsi"/>
        </w:rPr>
      </w:pPr>
      <w:r w:rsidRPr="00575162">
        <w:rPr>
          <w:rFonts w:cstheme="minorHAnsi"/>
        </w:rPr>
        <w:t>Resolution Condemning Discrimination</w:t>
      </w:r>
      <w:r w:rsidR="00575162" w:rsidRPr="00575162">
        <w:rPr>
          <w:rFonts w:cstheme="minorHAnsi"/>
        </w:rPr>
        <w:t xml:space="preserve"> </w:t>
      </w:r>
      <w:r w:rsidRPr="00575162">
        <w:rPr>
          <w:rFonts w:cstheme="minorHAnsi"/>
        </w:rPr>
        <w:t>Against Library Workers and Supporting th</w:t>
      </w:r>
      <w:r w:rsidR="00575162">
        <w:rPr>
          <w:rFonts w:cstheme="minorHAnsi"/>
        </w:rPr>
        <w:t xml:space="preserve">e </w:t>
      </w:r>
      <w:r w:rsidRPr="00575162">
        <w:rPr>
          <w:rFonts w:cstheme="minorHAnsi"/>
        </w:rPr>
        <w:t xml:space="preserve">LGBTQIA+ Community, ALA </w:t>
      </w:r>
      <w:r w:rsidR="00810701">
        <w:rPr>
          <w:rFonts w:cstheme="minorHAnsi"/>
        </w:rPr>
        <w:t>(</w:t>
      </w:r>
      <w:hyperlink r:id="rId38" w:history="1">
        <w:r w:rsidR="005C7058">
          <w:rPr>
            <w:rStyle w:val="Hyperlink"/>
            <w:rFonts w:cstheme="minorHAnsi"/>
          </w:rPr>
          <w:t>Final</w:t>
        </w:r>
      </w:hyperlink>
      <w:r w:rsidR="005C7058">
        <w:rPr>
          <w:rStyle w:val="Hyperlink"/>
          <w:rFonts w:cstheme="minorHAnsi"/>
        </w:rPr>
        <w:t xml:space="preserve"> </w:t>
      </w:r>
      <w:hyperlink r:id="rId39" w:history="1">
        <w:r w:rsidR="005C7058" w:rsidRPr="005C7058">
          <w:rPr>
            <w:rStyle w:val="Hyperlink"/>
            <w:rFonts w:cstheme="minorHAnsi"/>
          </w:rPr>
          <w:t>Language</w:t>
        </w:r>
      </w:hyperlink>
      <w:r w:rsidR="00810701">
        <w:rPr>
          <w:rFonts w:cstheme="minorHAnsi"/>
        </w:rPr>
        <w:t>)</w:t>
      </w:r>
      <w:r w:rsidR="00C80ADA">
        <w:rPr>
          <w:rFonts w:cstheme="minorHAnsi"/>
        </w:rPr>
        <w:t xml:space="preserve">, </w:t>
      </w:r>
      <w:r w:rsidR="00C80ADA" w:rsidRPr="00C80ADA">
        <w:rPr>
          <w:rFonts w:cstheme="minorHAnsi"/>
          <w:b/>
          <w:bCs/>
        </w:rPr>
        <w:t>Motion Passed</w:t>
      </w:r>
    </w:p>
    <w:p w14:paraId="4D822EF8" w14:textId="45AB6312" w:rsidR="00441852" w:rsidRPr="00441852" w:rsidRDefault="00441852" w:rsidP="00441852">
      <w:pPr>
        <w:spacing w:before="160"/>
        <w:rPr>
          <w:rFonts w:eastAsiaTheme="minorEastAsia"/>
        </w:rPr>
      </w:pPr>
      <w:r w:rsidRPr="00441852">
        <w:rPr>
          <w:b/>
          <w:bCs/>
        </w:rPr>
        <w:t>Highlights: ALA Council II</w:t>
      </w:r>
      <w:r w:rsidR="00E05275">
        <w:rPr>
          <w:b/>
          <w:bCs/>
        </w:rPr>
        <w:t>I</w:t>
      </w:r>
      <w:r w:rsidRPr="00441852">
        <w:rPr>
          <w:b/>
          <w:bCs/>
        </w:rPr>
        <w:t xml:space="preserve"> (06/2</w:t>
      </w:r>
      <w:r w:rsidR="00E05275">
        <w:rPr>
          <w:b/>
          <w:bCs/>
        </w:rPr>
        <w:t>6</w:t>
      </w:r>
      <w:r w:rsidRPr="00441852">
        <w:rPr>
          <w:b/>
          <w:bCs/>
        </w:rPr>
        <w:t>/2023)</w:t>
      </w:r>
    </w:p>
    <w:p w14:paraId="686AA117" w14:textId="5CC71FCA" w:rsidR="00441852" w:rsidRPr="00BF47E9" w:rsidRDefault="009C18B5" w:rsidP="00BF47E9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>Memorials, Tributes and Testimonials</w:t>
      </w:r>
    </w:p>
    <w:p w14:paraId="32AE5A32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40" w:history="1">
        <w:r w:rsidR="009C18B5" w:rsidRPr="00E44426">
          <w:rPr>
            <w:rStyle w:val="Hyperlink"/>
            <w:bCs/>
          </w:rPr>
          <w:t>Josephine Maria (</w:t>
        </w:r>
        <w:proofErr w:type="spellStart"/>
        <w:r w:rsidR="009C18B5" w:rsidRPr="00E44426">
          <w:rPr>
            <w:rStyle w:val="Hyperlink"/>
            <w:bCs/>
          </w:rPr>
          <w:t>Riss</w:t>
        </w:r>
        <w:proofErr w:type="spellEnd"/>
        <w:r w:rsidR="009C18B5" w:rsidRPr="00E44426">
          <w:rPr>
            <w:rStyle w:val="Hyperlink"/>
            <w:bCs/>
          </w:rPr>
          <w:t>) Fang</w:t>
        </w:r>
      </w:hyperlink>
    </w:p>
    <w:p w14:paraId="65C7097A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41" w:history="1">
        <w:r w:rsidR="009C18B5" w:rsidRPr="00E44426">
          <w:rPr>
            <w:rStyle w:val="Hyperlink"/>
            <w:bCs/>
          </w:rPr>
          <w:t>David Goodman</w:t>
        </w:r>
      </w:hyperlink>
    </w:p>
    <w:p w14:paraId="1FC37AF1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42" w:history="1">
        <w:r w:rsidR="009C18B5" w:rsidRPr="00E44426">
          <w:rPr>
            <w:rStyle w:val="Hyperlink"/>
            <w:bCs/>
          </w:rPr>
          <w:t xml:space="preserve">Chris </w:t>
        </w:r>
        <w:proofErr w:type="spellStart"/>
        <w:r w:rsidR="009C18B5" w:rsidRPr="00E44426">
          <w:rPr>
            <w:rStyle w:val="Hyperlink"/>
            <w:bCs/>
          </w:rPr>
          <w:t>Cottrill</w:t>
        </w:r>
        <w:proofErr w:type="spellEnd"/>
      </w:hyperlink>
    </w:p>
    <w:p w14:paraId="29503F6D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43" w:history="1">
        <w:r w:rsidR="009C18B5" w:rsidRPr="00E44426">
          <w:rPr>
            <w:rStyle w:val="Hyperlink"/>
            <w:bCs/>
          </w:rPr>
          <w:t>Jen Angel</w:t>
        </w:r>
      </w:hyperlink>
    </w:p>
    <w:p w14:paraId="069E0434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44" w:history="1">
        <w:r w:rsidR="009C18B5" w:rsidRPr="00E44426">
          <w:rPr>
            <w:rStyle w:val="Hyperlink"/>
            <w:bCs/>
          </w:rPr>
          <w:t>Bill Ott</w:t>
        </w:r>
      </w:hyperlink>
    </w:p>
    <w:p w14:paraId="7713FCEE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45" w:history="1">
        <w:r w:rsidR="009C18B5" w:rsidRPr="00E44426">
          <w:rPr>
            <w:rStyle w:val="Hyperlink"/>
            <w:bCs/>
          </w:rPr>
          <w:t>Kristen A. Cooper</w:t>
        </w:r>
      </w:hyperlink>
    </w:p>
    <w:p w14:paraId="54DB1F96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46" w:history="1">
        <w:r w:rsidR="009C18B5" w:rsidRPr="00E44426">
          <w:rPr>
            <w:rStyle w:val="Hyperlink"/>
            <w:bCs/>
          </w:rPr>
          <w:t xml:space="preserve">Esperanza Bravo de </w:t>
        </w:r>
        <w:proofErr w:type="spellStart"/>
        <w:r w:rsidR="009C18B5" w:rsidRPr="00E44426">
          <w:rPr>
            <w:rStyle w:val="Hyperlink"/>
            <w:bCs/>
          </w:rPr>
          <w:t>Varona</w:t>
        </w:r>
        <w:proofErr w:type="spellEnd"/>
      </w:hyperlink>
    </w:p>
    <w:p w14:paraId="75579156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47" w:history="1">
        <w:r w:rsidR="009C18B5" w:rsidRPr="00E44426">
          <w:rPr>
            <w:rStyle w:val="Hyperlink"/>
            <w:bCs/>
          </w:rPr>
          <w:t>Helene Lafrance</w:t>
        </w:r>
      </w:hyperlink>
    </w:p>
    <w:p w14:paraId="3B6F73E6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48" w:history="1">
        <w:r w:rsidR="009C18B5" w:rsidRPr="00E44426">
          <w:rPr>
            <w:rStyle w:val="Hyperlink"/>
            <w:bCs/>
          </w:rPr>
          <w:t>James Henry Jacobs, Jr.</w:t>
        </w:r>
      </w:hyperlink>
    </w:p>
    <w:p w14:paraId="3DBE0882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49" w:history="1">
        <w:r w:rsidR="009C18B5" w:rsidRPr="00E44426">
          <w:rPr>
            <w:rStyle w:val="Hyperlink"/>
            <w:bCs/>
          </w:rPr>
          <w:t xml:space="preserve">Paul </w:t>
        </w:r>
        <w:proofErr w:type="spellStart"/>
        <w:r w:rsidR="009C18B5" w:rsidRPr="00E44426">
          <w:rPr>
            <w:rStyle w:val="Hyperlink"/>
            <w:bCs/>
          </w:rPr>
          <w:t>Cappuzzello</w:t>
        </w:r>
        <w:proofErr w:type="spellEnd"/>
      </w:hyperlink>
    </w:p>
    <w:p w14:paraId="3E5947C8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50" w:history="1">
        <w:r w:rsidR="009C18B5" w:rsidRPr="00E44426">
          <w:rPr>
            <w:rStyle w:val="Hyperlink"/>
            <w:bCs/>
          </w:rPr>
          <w:t>Patricia A. Wand _Revised</w:t>
        </w:r>
      </w:hyperlink>
    </w:p>
    <w:p w14:paraId="0223945C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51" w:history="1">
        <w:r w:rsidR="009C18B5" w:rsidRPr="00E44426">
          <w:rPr>
            <w:rStyle w:val="Hyperlink"/>
            <w:bCs/>
          </w:rPr>
          <w:t>David S. Baugh</w:t>
        </w:r>
      </w:hyperlink>
    </w:p>
    <w:p w14:paraId="29FF3297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52" w:history="1">
        <w:r w:rsidR="009C18B5" w:rsidRPr="00E44426">
          <w:rPr>
            <w:rStyle w:val="Hyperlink"/>
            <w:bCs/>
          </w:rPr>
          <w:t xml:space="preserve">Rebecca Taylor Bingham </w:t>
        </w:r>
      </w:hyperlink>
    </w:p>
    <w:p w14:paraId="3E4481EE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53" w:history="1">
        <w:r w:rsidR="009C18B5" w:rsidRPr="00E44426">
          <w:rPr>
            <w:rStyle w:val="Hyperlink"/>
            <w:bCs/>
          </w:rPr>
          <w:t xml:space="preserve">Terrilyn Chun </w:t>
        </w:r>
      </w:hyperlink>
    </w:p>
    <w:p w14:paraId="65396558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54" w:history="1">
        <w:r w:rsidR="009C18B5" w:rsidRPr="00E44426">
          <w:rPr>
            <w:rStyle w:val="Hyperlink"/>
            <w:bCs/>
          </w:rPr>
          <w:t xml:space="preserve">Eleanor M. McKnight </w:t>
        </w:r>
      </w:hyperlink>
    </w:p>
    <w:p w14:paraId="65F1D1A9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55" w:history="1">
        <w:r w:rsidR="009C18B5" w:rsidRPr="00E44426">
          <w:rPr>
            <w:rStyle w:val="Hyperlink"/>
            <w:bCs/>
          </w:rPr>
          <w:t xml:space="preserve">Joyce </w:t>
        </w:r>
        <w:proofErr w:type="spellStart"/>
        <w:r w:rsidR="009C18B5" w:rsidRPr="00E44426">
          <w:rPr>
            <w:rStyle w:val="Hyperlink"/>
            <w:bCs/>
          </w:rPr>
          <w:t>Meskis</w:t>
        </w:r>
        <w:proofErr w:type="spellEnd"/>
      </w:hyperlink>
    </w:p>
    <w:p w14:paraId="0905216E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56" w:history="1">
        <w:r w:rsidR="009C18B5" w:rsidRPr="00E44426">
          <w:rPr>
            <w:rStyle w:val="Hyperlink"/>
            <w:bCs/>
          </w:rPr>
          <w:t>Dr. Tracey J. Hunter Hayes</w:t>
        </w:r>
      </w:hyperlink>
    </w:p>
    <w:p w14:paraId="24E0350E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57" w:history="1">
        <w:r w:rsidR="009C18B5" w:rsidRPr="00E44426">
          <w:rPr>
            <w:rStyle w:val="Hyperlink"/>
            <w:bCs/>
          </w:rPr>
          <w:t>Daniel Ellsberg</w:t>
        </w:r>
      </w:hyperlink>
    </w:p>
    <w:p w14:paraId="4860277D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58" w:history="1">
        <w:r w:rsidR="009C18B5" w:rsidRPr="00E44426">
          <w:rPr>
            <w:rStyle w:val="Hyperlink"/>
            <w:bCs/>
          </w:rPr>
          <w:t>Aletta Seales</w:t>
        </w:r>
      </w:hyperlink>
    </w:p>
    <w:p w14:paraId="2BD7B23D" w14:textId="77777777" w:rsidR="009C18B5" w:rsidRPr="00E44426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59" w:history="1">
        <w:r w:rsidR="009C18B5" w:rsidRPr="00E44426">
          <w:rPr>
            <w:rStyle w:val="Hyperlink"/>
            <w:bCs/>
          </w:rPr>
          <w:t xml:space="preserve">Charles L. </w:t>
        </w:r>
        <w:proofErr w:type="spellStart"/>
        <w:r w:rsidR="009C18B5" w:rsidRPr="00E44426">
          <w:rPr>
            <w:rStyle w:val="Hyperlink"/>
            <w:bCs/>
          </w:rPr>
          <w:t>Blockson</w:t>
        </w:r>
        <w:proofErr w:type="spellEnd"/>
      </w:hyperlink>
    </w:p>
    <w:p w14:paraId="0CDDA11C" w14:textId="77777777" w:rsidR="009C18B5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60" w:history="1">
        <w:r w:rsidR="009C18B5" w:rsidRPr="00E44426">
          <w:rPr>
            <w:rStyle w:val="Hyperlink"/>
            <w:bCs/>
          </w:rPr>
          <w:t>Susana Hinojosa</w:t>
        </w:r>
      </w:hyperlink>
    </w:p>
    <w:p w14:paraId="2D7A6592" w14:textId="77777777" w:rsidR="009C18B5" w:rsidRPr="00BA659A" w:rsidRDefault="002A5B36" w:rsidP="00BF47E9">
      <w:pPr>
        <w:pStyle w:val="ListParagraph"/>
        <w:numPr>
          <w:ilvl w:val="1"/>
          <w:numId w:val="18"/>
        </w:numPr>
        <w:rPr>
          <w:bCs/>
        </w:rPr>
      </w:pPr>
      <w:hyperlink r:id="rId61" w:history="1">
        <w:r w:rsidR="009C18B5">
          <w:rPr>
            <w:rStyle w:val="Hyperlink"/>
          </w:rPr>
          <w:t>50th Anniversary of the Intellectual Freedom Round Table</w:t>
        </w:r>
      </w:hyperlink>
    </w:p>
    <w:p w14:paraId="6E1F8F7C" w14:textId="77777777" w:rsidR="00BF47E9" w:rsidRPr="00BF47E9" w:rsidRDefault="004B4568" w:rsidP="00BF47E9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>ALA Treasurer’s Report</w:t>
      </w:r>
    </w:p>
    <w:p w14:paraId="798E018A" w14:textId="09672D0D" w:rsidR="004B4568" w:rsidRPr="00BF47E9" w:rsidRDefault="004B4568" w:rsidP="00BF47E9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 xml:space="preserve">Budget Update, ALA </w:t>
      </w:r>
      <w:r w:rsidR="008157A9">
        <w:rPr>
          <w:rFonts w:cstheme="minorHAnsi"/>
        </w:rPr>
        <w:t>(</w:t>
      </w:r>
      <w:hyperlink r:id="rId62" w:history="1">
        <w:r w:rsidRPr="008157A9">
          <w:rPr>
            <w:rStyle w:val="Hyperlink"/>
            <w:rFonts w:cstheme="minorHAnsi"/>
          </w:rPr>
          <w:t>CD#13.3</w:t>
        </w:r>
      </w:hyperlink>
      <w:r w:rsidR="008157A9">
        <w:rPr>
          <w:rFonts w:cstheme="minorHAnsi"/>
        </w:rPr>
        <w:t>)</w:t>
      </w:r>
    </w:p>
    <w:p w14:paraId="398D25CA" w14:textId="4E5875CE" w:rsidR="00BF47E9" w:rsidRPr="00BF47E9" w:rsidRDefault="004B4568" w:rsidP="00BF47E9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>Seven Months (March 31st) Financials</w:t>
      </w:r>
      <w:r w:rsidR="00BF47E9" w:rsidRPr="00BF47E9">
        <w:rPr>
          <w:rFonts w:cstheme="minorHAnsi"/>
        </w:rPr>
        <w:t xml:space="preserve"> </w:t>
      </w:r>
      <w:r w:rsidRPr="00BF47E9">
        <w:rPr>
          <w:rFonts w:cstheme="minorHAnsi"/>
        </w:rPr>
        <w:t xml:space="preserve">ALA </w:t>
      </w:r>
      <w:r w:rsidR="00274311">
        <w:rPr>
          <w:rFonts w:cstheme="minorHAnsi"/>
        </w:rPr>
        <w:t>(</w:t>
      </w:r>
      <w:hyperlink r:id="rId63" w:history="1">
        <w:r w:rsidRPr="00274311">
          <w:rPr>
            <w:rStyle w:val="Hyperlink"/>
            <w:rFonts w:cstheme="minorHAnsi"/>
          </w:rPr>
          <w:t>CD#13.4</w:t>
        </w:r>
      </w:hyperlink>
      <w:r w:rsidR="00274311">
        <w:rPr>
          <w:rFonts w:cstheme="minorHAnsi"/>
        </w:rPr>
        <w:t>)</w:t>
      </w:r>
    </w:p>
    <w:p w14:paraId="4228D56F" w14:textId="120627B9" w:rsidR="004B4568" w:rsidRPr="00BF47E9" w:rsidRDefault="004B4568" w:rsidP="00BF47E9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>Fiscal Year 2024 Revised Budget</w:t>
      </w:r>
      <w:r w:rsidR="00BF47E9" w:rsidRPr="00BF47E9">
        <w:rPr>
          <w:rFonts w:cstheme="minorHAnsi"/>
        </w:rPr>
        <w:t xml:space="preserve"> </w:t>
      </w:r>
      <w:r w:rsidRPr="00BF47E9">
        <w:rPr>
          <w:rFonts w:cstheme="minorHAnsi"/>
        </w:rPr>
        <w:t xml:space="preserve">Schedule, ALA </w:t>
      </w:r>
      <w:r w:rsidR="00274311">
        <w:rPr>
          <w:rFonts w:cstheme="minorHAnsi"/>
        </w:rPr>
        <w:t>(</w:t>
      </w:r>
      <w:hyperlink r:id="rId64" w:history="1">
        <w:r w:rsidRPr="00274311">
          <w:rPr>
            <w:rStyle w:val="Hyperlink"/>
            <w:rFonts w:cstheme="minorHAnsi"/>
          </w:rPr>
          <w:t>CD#13.5</w:t>
        </w:r>
      </w:hyperlink>
      <w:r w:rsidR="00274311">
        <w:rPr>
          <w:rFonts w:cstheme="minorHAnsi"/>
        </w:rPr>
        <w:t>)</w:t>
      </w:r>
    </w:p>
    <w:p w14:paraId="55EBF4D6" w14:textId="3C26FAE9" w:rsidR="004B4568" w:rsidRDefault="004B4568" w:rsidP="00BF47E9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>Tellers Report on the COC and PBA Election</w:t>
      </w:r>
      <w:r w:rsidR="00BF47E9" w:rsidRPr="00BF47E9">
        <w:rPr>
          <w:rFonts w:cstheme="minorHAnsi"/>
        </w:rPr>
        <w:t xml:space="preserve"> </w:t>
      </w:r>
      <w:r w:rsidRPr="00BF47E9">
        <w:rPr>
          <w:rFonts w:cstheme="minorHAnsi"/>
        </w:rPr>
        <w:t xml:space="preserve">Results, ALA </w:t>
      </w:r>
      <w:r w:rsidR="00FF01C4">
        <w:rPr>
          <w:rFonts w:cstheme="minorHAnsi"/>
        </w:rPr>
        <w:t>(</w:t>
      </w:r>
      <w:hyperlink r:id="rId65" w:history="1">
        <w:r w:rsidRPr="00FF01C4">
          <w:rPr>
            <w:rStyle w:val="Hyperlink"/>
            <w:rFonts w:cstheme="minorHAnsi"/>
          </w:rPr>
          <w:t>CD #12.2</w:t>
        </w:r>
        <w:r w:rsidR="00FF01C4" w:rsidRPr="00FF01C4">
          <w:rPr>
            <w:rStyle w:val="Hyperlink"/>
            <w:rFonts w:cstheme="minorHAnsi"/>
          </w:rPr>
          <w:t>)</w:t>
        </w:r>
      </w:hyperlink>
    </w:p>
    <w:p w14:paraId="6D1F1471" w14:textId="3E63D198" w:rsidR="00CD3DCF" w:rsidRDefault="00CD3DCF" w:rsidP="00CD3DCF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 w:rsidRPr="00CD3DCF">
        <w:rPr>
          <w:rFonts w:cstheme="minorHAnsi"/>
        </w:rPr>
        <w:t>2023-2024 Committee on</w:t>
      </w:r>
      <w:r>
        <w:rPr>
          <w:rFonts w:cstheme="minorHAnsi"/>
        </w:rPr>
        <w:t xml:space="preserve"> </w:t>
      </w:r>
      <w:r w:rsidRPr="00CD3DCF">
        <w:rPr>
          <w:rFonts w:cstheme="minorHAnsi"/>
        </w:rPr>
        <w:t>Committees (CoC)</w:t>
      </w:r>
    </w:p>
    <w:p w14:paraId="4DBC6978" w14:textId="15AE65D5" w:rsidR="00CC280A" w:rsidRPr="00CC280A" w:rsidRDefault="00CC280A" w:rsidP="00CC280A">
      <w:pPr>
        <w:pStyle w:val="ListParagraph"/>
        <w:numPr>
          <w:ilvl w:val="2"/>
          <w:numId w:val="18"/>
        </w:numPr>
        <w:spacing w:after="0"/>
        <w:rPr>
          <w:rFonts w:cstheme="minorHAnsi"/>
        </w:rPr>
      </w:pPr>
      <w:r w:rsidRPr="00CC280A">
        <w:rPr>
          <w:rFonts w:cstheme="minorHAnsi"/>
        </w:rPr>
        <w:t xml:space="preserve">Ed Garcia </w:t>
      </w:r>
    </w:p>
    <w:p w14:paraId="5027054C" w14:textId="308EAF0B" w:rsidR="00CC280A" w:rsidRPr="00CC280A" w:rsidRDefault="00CC280A" w:rsidP="00CC280A">
      <w:pPr>
        <w:pStyle w:val="ListParagraph"/>
        <w:numPr>
          <w:ilvl w:val="2"/>
          <w:numId w:val="18"/>
        </w:numPr>
        <w:spacing w:after="0"/>
        <w:rPr>
          <w:rFonts w:cstheme="minorHAnsi"/>
        </w:rPr>
      </w:pPr>
      <w:r w:rsidRPr="00CC280A">
        <w:rPr>
          <w:rFonts w:cstheme="minorHAnsi"/>
        </w:rPr>
        <w:t>Nadia Mira Orozco-</w:t>
      </w:r>
      <w:proofErr w:type="spellStart"/>
      <w:r w:rsidRPr="00CC280A">
        <w:rPr>
          <w:rFonts w:cstheme="minorHAnsi"/>
        </w:rPr>
        <w:t>Sahi</w:t>
      </w:r>
      <w:proofErr w:type="spellEnd"/>
    </w:p>
    <w:p w14:paraId="0403133F" w14:textId="6CDE17A1" w:rsidR="00CC280A" w:rsidRPr="00CC280A" w:rsidRDefault="00CC280A" w:rsidP="00CC280A">
      <w:pPr>
        <w:pStyle w:val="ListParagraph"/>
        <w:numPr>
          <w:ilvl w:val="2"/>
          <w:numId w:val="18"/>
        </w:numPr>
        <w:spacing w:after="0"/>
        <w:rPr>
          <w:rFonts w:cstheme="minorHAnsi"/>
        </w:rPr>
      </w:pPr>
      <w:r w:rsidRPr="00CC280A">
        <w:rPr>
          <w:rFonts w:cstheme="minorHAnsi"/>
        </w:rPr>
        <w:t xml:space="preserve">Fannie Cox </w:t>
      </w:r>
    </w:p>
    <w:p w14:paraId="1387F54B" w14:textId="05061B2D" w:rsidR="00CC280A" w:rsidRDefault="00CC280A" w:rsidP="00CC280A">
      <w:pPr>
        <w:pStyle w:val="ListParagraph"/>
        <w:numPr>
          <w:ilvl w:val="2"/>
          <w:numId w:val="18"/>
        </w:numPr>
        <w:spacing w:after="0"/>
        <w:rPr>
          <w:rFonts w:cstheme="minorHAnsi"/>
        </w:rPr>
      </w:pPr>
      <w:r w:rsidRPr="00CC280A">
        <w:rPr>
          <w:rFonts w:cstheme="minorHAnsi"/>
        </w:rPr>
        <w:t>Jules Shore</w:t>
      </w:r>
    </w:p>
    <w:p w14:paraId="115DCE0E" w14:textId="7C821F10" w:rsidR="00CC280A" w:rsidRDefault="00CF6E46" w:rsidP="00CF6E46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 w:rsidRPr="00CF6E46">
        <w:rPr>
          <w:rFonts w:cstheme="minorHAnsi"/>
        </w:rPr>
        <w:t>2023-2025 Planning Budget</w:t>
      </w:r>
      <w:r>
        <w:rPr>
          <w:rFonts w:cstheme="minorHAnsi"/>
        </w:rPr>
        <w:t xml:space="preserve"> </w:t>
      </w:r>
      <w:r w:rsidRPr="00CF6E46">
        <w:rPr>
          <w:rFonts w:cstheme="minorHAnsi"/>
        </w:rPr>
        <w:t>Assembly (PBA) Chapter</w:t>
      </w:r>
      <w:r>
        <w:rPr>
          <w:rFonts w:cstheme="minorHAnsi"/>
        </w:rPr>
        <w:t xml:space="preserve"> </w:t>
      </w:r>
      <w:r w:rsidRPr="00CF6E46">
        <w:rPr>
          <w:rFonts w:cstheme="minorHAnsi"/>
        </w:rPr>
        <w:t>Councilors</w:t>
      </w:r>
    </w:p>
    <w:p w14:paraId="23014398" w14:textId="21471B51" w:rsidR="0084018C" w:rsidRPr="0084018C" w:rsidRDefault="0084018C" w:rsidP="0084018C">
      <w:pPr>
        <w:pStyle w:val="ListParagraph"/>
        <w:numPr>
          <w:ilvl w:val="2"/>
          <w:numId w:val="18"/>
        </w:numPr>
        <w:spacing w:after="0"/>
        <w:rPr>
          <w:rFonts w:cstheme="minorHAnsi"/>
        </w:rPr>
      </w:pPr>
      <w:proofErr w:type="spellStart"/>
      <w:r w:rsidRPr="0084018C">
        <w:rPr>
          <w:rFonts w:cstheme="minorHAnsi"/>
        </w:rPr>
        <w:t>Ziba</w:t>
      </w:r>
      <w:proofErr w:type="spellEnd"/>
      <w:r w:rsidRPr="0084018C">
        <w:rPr>
          <w:rFonts w:cstheme="minorHAnsi"/>
        </w:rPr>
        <w:t xml:space="preserve"> Perez</w:t>
      </w:r>
    </w:p>
    <w:p w14:paraId="028ADFC9" w14:textId="180C03F8" w:rsidR="0084018C" w:rsidRPr="0084018C" w:rsidRDefault="0084018C" w:rsidP="0084018C">
      <w:pPr>
        <w:pStyle w:val="ListParagraph"/>
        <w:numPr>
          <w:ilvl w:val="2"/>
          <w:numId w:val="18"/>
        </w:numPr>
        <w:spacing w:after="0"/>
        <w:rPr>
          <w:rFonts w:cstheme="minorHAnsi"/>
        </w:rPr>
      </w:pPr>
      <w:r w:rsidRPr="0084018C">
        <w:rPr>
          <w:rFonts w:cstheme="minorHAnsi"/>
        </w:rPr>
        <w:t>Emily Northcutt 54</w:t>
      </w:r>
    </w:p>
    <w:p w14:paraId="2C1358FF" w14:textId="24B7D306" w:rsidR="00CF6E46" w:rsidRDefault="0084018C" w:rsidP="0084018C">
      <w:pPr>
        <w:pStyle w:val="ListParagraph"/>
        <w:numPr>
          <w:ilvl w:val="2"/>
          <w:numId w:val="18"/>
        </w:numPr>
        <w:spacing w:after="0"/>
        <w:rPr>
          <w:rFonts w:cstheme="minorHAnsi"/>
        </w:rPr>
      </w:pPr>
      <w:r w:rsidRPr="0084018C">
        <w:rPr>
          <w:rFonts w:cstheme="minorHAnsi"/>
        </w:rPr>
        <w:t xml:space="preserve">Keturah </w:t>
      </w:r>
      <w:proofErr w:type="spellStart"/>
      <w:r w:rsidRPr="0084018C">
        <w:rPr>
          <w:rFonts w:cstheme="minorHAnsi"/>
        </w:rPr>
        <w:t>Cappadonia</w:t>
      </w:r>
      <w:proofErr w:type="spellEnd"/>
    </w:p>
    <w:p w14:paraId="20E0FA57" w14:textId="646B1CC3" w:rsidR="000248C2" w:rsidRDefault="00F651C0" w:rsidP="00F651C0">
      <w:pPr>
        <w:pStyle w:val="ListParagraph"/>
        <w:numPr>
          <w:ilvl w:val="1"/>
          <w:numId w:val="18"/>
        </w:numPr>
        <w:spacing w:after="0"/>
        <w:rPr>
          <w:rFonts w:cstheme="minorHAnsi"/>
        </w:rPr>
      </w:pPr>
      <w:r w:rsidRPr="00F651C0">
        <w:rPr>
          <w:rFonts w:cstheme="minorHAnsi"/>
        </w:rPr>
        <w:lastRenderedPageBreak/>
        <w:t>2023-2025 Planning Budget</w:t>
      </w:r>
      <w:r>
        <w:rPr>
          <w:rFonts w:cstheme="minorHAnsi"/>
        </w:rPr>
        <w:t xml:space="preserve"> </w:t>
      </w:r>
      <w:r w:rsidRPr="00F651C0">
        <w:rPr>
          <w:rFonts w:cstheme="minorHAnsi"/>
        </w:rPr>
        <w:t>Assembly (PBA) At-Large</w:t>
      </w:r>
      <w:r>
        <w:rPr>
          <w:rFonts w:cstheme="minorHAnsi"/>
        </w:rPr>
        <w:t xml:space="preserve"> </w:t>
      </w:r>
      <w:r w:rsidRPr="00F651C0">
        <w:rPr>
          <w:rFonts w:cstheme="minorHAnsi"/>
        </w:rPr>
        <w:t>Councilor</w:t>
      </w:r>
    </w:p>
    <w:p w14:paraId="4A31794F" w14:textId="25EDC090" w:rsidR="00350A03" w:rsidRPr="00350A03" w:rsidRDefault="00350A03" w:rsidP="00350A03">
      <w:pPr>
        <w:pStyle w:val="ListParagraph"/>
        <w:numPr>
          <w:ilvl w:val="2"/>
          <w:numId w:val="18"/>
        </w:numPr>
        <w:spacing w:after="0"/>
        <w:rPr>
          <w:rFonts w:cstheme="minorHAnsi"/>
        </w:rPr>
      </w:pPr>
      <w:proofErr w:type="spellStart"/>
      <w:r w:rsidRPr="00350A03">
        <w:rPr>
          <w:rFonts w:cstheme="minorHAnsi"/>
        </w:rPr>
        <w:t>Sharaya</w:t>
      </w:r>
      <w:proofErr w:type="spellEnd"/>
      <w:r w:rsidRPr="00350A03">
        <w:rPr>
          <w:rFonts w:cstheme="minorHAnsi"/>
        </w:rPr>
        <w:t xml:space="preserve"> </w:t>
      </w:r>
      <w:proofErr w:type="spellStart"/>
      <w:r w:rsidRPr="00350A03">
        <w:rPr>
          <w:rFonts w:cstheme="minorHAnsi"/>
        </w:rPr>
        <w:t>Olmeda</w:t>
      </w:r>
      <w:proofErr w:type="spellEnd"/>
    </w:p>
    <w:p w14:paraId="09DD33FF" w14:textId="6707A1DD" w:rsidR="00F651C0" w:rsidRPr="00F651C0" w:rsidRDefault="00350A03" w:rsidP="00350A03">
      <w:pPr>
        <w:pStyle w:val="ListParagraph"/>
        <w:numPr>
          <w:ilvl w:val="2"/>
          <w:numId w:val="18"/>
        </w:numPr>
        <w:spacing w:after="0"/>
        <w:rPr>
          <w:rFonts w:cstheme="minorHAnsi"/>
        </w:rPr>
      </w:pPr>
      <w:r w:rsidRPr="00350A03">
        <w:rPr>
          <w:rFonts w:cstheme="minorHAnsi"/>
        </w:rPr>
        <w:t>Hong Yao</w:t>
      </w:r>
    </w:p>
    <w:p w14:paraId="581C9114" w14:textId="1AB3DE5A" w:rsidR="004B4568" w:rsidRPr="00BF47E9" w:rsidRDefault="004B4568" w:rsidP="00BF47E9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 xml:space="preserve">Committee on Accreditation, ALA </w:t>
      </w:r>
      <w:r w:rsidR="005D5D5E">
        <w:rPr>
          <w:rFonts w:cstheme="minorHAnsi"/>
        </w:rPr>
        <w:t>(</w:t>
      </w:r>
      <w:hyperlink r:id="rId66" w:history="1">
        <w:r w:rsidRPr="005D5D5E">
          <w:rPr>
            <w:rStyle w:val="Hyperlink"/>
            <w:rFonts w:cstheme="minorHAnsi"/>
          </w:rPr>
          <w:t>CD#30</w:t>
        </w:r>
      </w:hyperlink>
      <w:r w:rsidR="005D5D5E">
        <w:rPr>
          <w:rFonts w:cstheme="minorHAnsi"/>
        </w:rPr>
        <w:t>)</w:t>
      </w:r>
    </w:p>
    <w:p w14:paraId="61D46CF5" w14:textId="6A9F29DD" w:rsidR="004B4568" w:rsidRPr="00BF47E9" w:rsidRDefault="004B4568" w:rsidP="00BF47E9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 xml:space="preserve">International Relations Committee, ALA </w:t>
      </w:r>
      <w:r w:rsidR="004A10AC">
        <w:rPr>
          <w:rFonts w:cstheme="minorHAnsi"/>
        </w:rPr>
        <w:t>(</w:t>
      </w:r>
      <w:hyperlink r:id="rId67" w:history="1">
        <w:r w:rsidRPr="004A10AC">
          <w:rPr>
            <w:rStyle w:val="Hyperlink"/>
            <w:rFonts w:cstheme="minorHAnsi"/>
          </w:rPr>
          <w:t>CD#18.1</w:t>
        </w:r>
      </w:hyperlink>
      <w:r w:rsidR="004A10AC">
        <w:rPr>
          <w:rFonts w:cstheme="minorHAnsi"/>
        </w:rPr>
        <w:t>)</w:t>
      </w:r>
    </w:p>
    <w:p w14:paraId="2F93F6CE" w14:textId="6BF5581F" w:rsidR="00BF47E9" w:rsidRPr="00BF47E9" w:rsidRDefault="004B4568" w:rsidP="00BF47E9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>Resolution on the Selection of Dubai as the</w:t>
      </w:r>
      <w:r w:rsidR="00BF47E9" w:rsidRPr="00BF47E9">
        <w:rPr>
          <w:rFonts w:cstheme="minorHAnsi"/>
        </w:rPr>
        <w:t xml:space="preserve"> </w:t>
      </w:r>
      <w:r w:rsidRPr="00BF47E9">
        <w:rPr>
          <w:rFonts w:cstheme="minorHAnsi"/>
        </w:rPr>
        <w:t>location for the IFLA 2024 World Library and</w:t>
      </w:r>
      <w:r w:rsidR="00BF47E9" w:rsidRPr="00BF47E9">
        <w:rPr>
          <w:rFonts w:cstheme="minorHAnsi"/>
        </w:rPr>
        <w:t xml:space="preserve"> </w:t>
      </w:r>
      <w:r w:rsidRPr="00BF47E9">
        <w:rPr>
          <w:rFonts w:cstheme="minorHAnsi"/>
        </w:rPr>
        <w:t xml:space="preserve">Information Congress (WLIC), ALA </w:t>
      </w:r>
      <w:r w:rsidR="00557545">
        <w:rPr>
          <w:rFonts w:cstheme="minorHAnsi"/>
        </w:rPr>
        <w:t>(</w:t>
      </w:r>
      <w:hyperlink r:id="rId68" w:history="1">
        <w:r w:rsidR="00AD501B" w:rsidRPr="0098126C">
          <w:rPr>
            <w:rStyle w:val="Hyperlink"/>
            <w:rFonts w:cstheme="minorHAnsi"/>
          </w:rPr>
          <w:t>Final Language</w:t>
        </w:r>
      </w:hyperlink>
      <w:r w:rsidR="00557545">
        <w:rPr>
          <w:rFonts w:cstheme="minorHAnsi"/>
        </w:rPr>
        <w:t>)</w:t>
      </w:r>
      <w:r w:rsidR="00417EB3">
        <w:rPr>
          <w:rFonts w:cstheme="minorHAnsi"/>
        </w:rPr>
        <w:t xml:space="preserve"> </w:t>
      </w:r>
      <w:r w:rsidR="00417EB3" w:rsidRPr="00417EB3">
        <w:rPr>
          <w:rFonts w:cstheme="minorHAnsi"/>
          <w:b/>
          <w:bCs/>
        </w:rPr>
        <w:t>Motion Passed</w:t>
      </w:r>
      <w:r w:rsidR="00AD501B">
        <w:rPr>
          <w:rFonts w:cstheme="minorHAnsi"/>
          <w:b/>
          <w:bCs/>
        </w:rPr>
        <w:t xml:space="preserve"> </w:t>
      </w:r>
    </w:p>
    <w:p w14:paraId="639967D0" w14:textId="6ED6C2C1" w:rsidR="004B4568" w:rsidRPr="00BF47E9" w:rsidRDefault="004B4568" w:rsidP="00BF47E9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 xml:space="preserve">Committee on Legislation ALA </w:t>
      </w:r>
      <w:r w:rsidR="00E74160">
        <w:rPr>
          <w:rFonts w:cstheme="minorHAnsi"/>
        </w:rPr>
        <w:t>(</w:t>
      </w:r>
      <w:hyperlink r:id="rId69" w:history="1">
        <w:r w:rsidRPr="00E74160">
          <w:rPr>
            <w:rStyle w:val="Hyperlink"/>
            <w:rFonts w:cstheme="minorHAnsi"/>
          </w:rPr>
          <w:t>CD#20.1</w:t>
        </w:r>
      </w:hyperlink>
      <w:r w:rsidR="00E74160">
        <w:rPr>
          <w:rFonts w:cstheme="minorHAnsi"/>
        </w:rPr>
        <w:t>)</w:t>
      </w:r>
    </w:p>
    <w:p w14:paraId="0F3083F6" w14:textId="30A8752E" w:rsidR="004B4568" w:rsidRPr="00BF47E9" w:rsidRDefault="004B4568" w:rsidP="00BF47E9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 xml:space="preserve">Intellectual Freedom Committee, ALA </w:t>
      </w:r>
      <w:r w:rsidR="00E74160">
        <w:rPr>
          <w:rFonts w:cstheme="minorHAnsi"/>
        </w:rPr>
        <w:t>(</w:t>
      </w:r>
      <w:hyperlink r:id="rId70" w:history="1">
        <w:r w:rsidRPr="00E74160">
          <w:rPr>
            <w:rStyle w:val="Hyperlink"/>
            <w:rFonts w:cstheme="minorHAnsi"/>
          </w:rPr>
          <w:t>CD#19.1</w:t>
        </w:r>
      </w:hyperlink>
      <w:r w:rsidR="00E74160">
        <w:rPr>
          <w:rFonts w:cstheme="minorHAnsi"/>
        </w:rPr>
        <w:t>)</w:t>
      </w:r>
    </w:p>
    <w:p w14:paraId="7B49B6EB" w14:textId="69EC2757" w:rsidR="004B4568" w:rsidRPr="00BF47E9" w:rsidRDefault="004B4568" w:rsidP="00BF47E9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 xml:space="preserve">Freedom to Read Foundation, ALA </w:t>
      </w:r>
      <w:r w:rsidR="009A6802">
        <w:rPr>
          <w:rFonts w:cstheme="minorHAnsi"/>
        </w:rPr>
        <w:t>(</w:t>
      </w:r>
      <w:hyperlink r:id="rId71" w:history="1">
        <w:r w:rsidRPr="009A6802">
          <w:rPr>
            <w:rStyle w:val="Hyperlink"/>
            <w:rFonts w:cstheme="minorHAnsi"/>
          </w:rPr>
          <w:t>CD#22.1</w:t>
        </w:r>
      </w:hyperlink>
      <w:r w:rsidR="009A6802">
        <w:rPr>
          <w:rFonts w:cstheme="minorHAnsi"/>
        </w:rPr>
        <w:t>)</w:t>
      </w:r>
      <w:r w:rsidRPr="00BF47E9">
        <w:rPr>
          <w:rFonts w:cstheme="minorHAnsi"/>
        </w:rPr>
        <w:t xml:space="preserve"> </w:t>
      </w:r>
    </w:p>
    <w:p w14:paraId="259BBF53" w14:textId="7C9677EA" w:rsidR="004B4568" w:rsidRPr="00BF47E9" w:rsidRDefault="004B4568" w:rsidP="00BF47E9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>Resolution to Investigate Changing Dates for</w:t>
      </w:r>
      <w:r w:rsidR="00BF47E9" w:rsidRPr="00BF47E9">
        <w:rPr>
          <w:rFonts w:cstheme="minorHAnsi"/>
        </w:rPr>
        <w:t xml:space="preserve"> </w:t>
      </w:r>
      <w:r w:rsidRPr="00BF47E9">
        <w:rPr>
          <w:rFonts w:cstheme="minorHAnsi"/>
        </w:rPr>
        <w:t>Future Annual Conferences of the American</w:t>
      </w:r>
    </w:p>
    <w:p w14:paraId="63079889" w14:textId="0ECE6A0A" w:rsidR="004B4568" w:rsidRPr="00BF47E9" w:rsidRDefault="004B4568" w:rsidP="009A6802">
      <w:pPr>
        <w:pStyle w:val="ListParagraph"/>
        <w:spacing w:after="0"/>
        <w:rPr>
          <w:rFonts w:cstheme="minorHAnsi"/>
        </w:rPr>
      </w:pPr>
      <w:r w:rsidRPr="00BF47E9">
        <w:rPr>
          <w:rFonts w:cstheme="minorHAnsi"/>
        </w:rPr>
        <w:t xml:space="preserve">Library Association, ALA </w:t>
      </w:r>
      <w:r w:rsidR="00155F67">
        <w:rPr>
          <w:rFonts w:cstheme="minorHAnsi"/>
        </w:rPr>
        <w:t>(</w:t>
      </w:r>
      <w:hyperlink r:id="rId72" w:history="1">
        <w:r w:rsidR="0098126C">
          <w:rPr>
            <w:rStyle w:val="Hyperlink"/>
            <w:rFonts w:cstheme="minorHAnsi"/>
          </w:rPr>
          <w:t>Final</w:t>
        </w:r>
      </w:hyperlink>
      <w:r w:rsidR="0098126C">
        <w:rPr>
          <w:rStyle w:val="Hyperlink"/>
          <w:rFonts w:cstheme="minorHAnsi"/>
        </w:rPr>
        <w:t xml:space="preserve"> </w:t>
      </w:r>
      <w:hyperlink r:id="rId73" w:history="1">
        <w:r w:rsidR="0098126C" w:rsidRPr="0098126C">
          <w:rPr>
            <w:rStyle w:val="Hyperlink"/>
            <w:rFonts w:cstheme="minorHAnsi"/>
          </w:rPr>
          <w:t>Language</w:t>
        </w:r>
      </w:hyperlink>
      <w:r w:rsidR="00155F67">
        <w:rPr>
          <w:rFonts w:cstheme="minorHAnsi"/>
        </w:rPr>
        <w:t>)</w:t>
      </w:r>
      <w:r w:rsidR="00AD501B">
        <w:rPr>
          <w:rFonts w:cstheme="minorHAnsi"/>
        </w:rPr>
        <w:t xml:space="preserve">, </w:t>
      </w:r>
      <w:r w:rsidR="00AD501B" w:rsidRPr="00C80ADA">
        <w:rPr>
          <w:rFonts w:cstheme="minorHAnsi"/>
          <w:b/>
          <w:bCs/>
        </w:rPr>
        <w:t>Motion Passed</w:t>
      </w:r>
    </w:p>
    <w:p w14:paraId="5D0F654E" w14:textId="6759EC02" w:rsidR="009C18B5" w:rsidRPr="00BF47E9" w:rsidRDefault="004B4568" w:rsidP="00BF47E9">
      <w:pPr>
        <w:pStyle w:val="ListParagraph"/>
        <w:numPr>
          <w:ilvl w:val="0"/>
          <w:numId w:val="18"/>
        </w:numPr>
        <w:spacing w:after="0"/>
        <w:rPr>
          <w:rFonts w:cstheme="minorHAnsi"/>
        </w:rPr>
      </w:pPr>
      <w:r w:rsidRPr="00BF47E9">
        <w:rPr>
          <w:rFonts w:cstheme="minorHAnsi"/>
        </w:rPr>
        <w:t>Recognition of Retiring Councilors and Executive Board</w:t>
      </w:r>
      <w:r w:rsidR="00BF47E9" w:rsidRPr="00BF47E9">
        <w:rPr>
          <w:rFonts w:cstheme="minorHAnsi"/>
        </w:rPr>
        <w:t xml:space="preserve"> </w:t>
      </w:r>
      <w:r w:rsidRPr="00BF47E9">
        <w:rPr>
          <w:rFonts w:cstheme="minorHAnsi"/>
        </w:rPr>
        <w:t xml:space="preserve">Members, ALA </w:t>
      </w:r>
      <w:r w:rsidR="00F83008">
        <w:rPr>
          <w:rFonts w:cstheme="minorHAnsi"/>
        </w:rPr>
        <w:t>(</w:t>
      </w:r>
      <w:hyperlink r:id="rId74" w:history="1">
        <w:r w:rsidRPr="00F83008">
          <w:rPr>
            <w:rStyle w:val="Hyperlink"/>
            <w:rFonts w:cstheme="minorHAnsi"/>
          </w:rPr>
          <w:t>CD#49</w:t>
        </w:r>
      </w:hyperlink>
      <w:r w:rsidR="00F83008">
        <w:rPr>
          <w:rFonts w:cstheme="minorHAnsi"/>
        </w:rPr>
        <w:t>)</w:t>
      </w:r>
    </w:p>
    <w:sectPr w:rsidR="009C18B5" w:rsidRPr="00BF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6AC"/>
    <w:multiLevelType w:val="hybridMultilevel"/>
    <w:tmpl w:val="5B729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F5849"/>
    <w:multiLevelType w:val="hybridMultilevel"/>
    <w:tmpl w:val="446A28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0755"/>
    <w:multiLevelType w:val="hybridMultilevel"/>
    <w:tmpl w:val="0ED2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5AEC8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F1A"/>
    <w:multiLevelType w:val="hybridMultilevel"/>
    <w:tmpl w:val="8BE43F80"/>
    <w:lvl w:ilvl="0" w:tplc="24E6DFDC">
      <w:start w:val="4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B1A3553"/>
    <w:multiLevelType w:val="hybridMultilevel"/>
    <w:tmpl w:val="D5F8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512"/>
    <w:multiLevelType w:val="hybridMultilevel"/>
    <w:tmpl w:val="0AE444F8"/>
    <w:lvl w:ilvl="0" w:tplc="5566C4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ECD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C01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415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B036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EBF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67F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E8DE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0DE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341A"/>
    <w:multiLevelType w:val="hybridMultilevel"/>
    <w:tmpl w:val="0626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C1138"/>
    <w:multiLevelType w:val="hybridMultilevel"/>
    <w:tmpl w:val="1678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F0F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2231"/>
    <w:multiLevelType w:val="hybridMultilevel"/>
    <w:tmpl w:val="B57604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62E091C"/>
    <w:multiLevelType w:val="hybridMultilevel"/>
    <w:tmpl w:val="5E08DBA8"/>
    <w:lvl w:ilvl="0" w:tplc="44C253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C5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A5B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240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4AF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569E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235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7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AE1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3D0E"/>
    <w:multiLevelType w:val="hybridMultilevel"/>
    <w:tmpl w:val="FEDA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349A4"/>
    <w:multiLevelType w:val="hybridMultilevel"/>
    <w:tmpl w:val="4F864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B7666"/>
    <w:multiLevelType w:val="hybridMultilevel"/>
    <w:tmpl w:val="B88673DE"/>
    <w:lvl w:ilvl="0" w:tplc="670A4A7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A6297"/>
    <w:multiLevelType w:val="hybridMultilevel"/>
    <w:tmpl w:val="333A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E06C1"/>
    <w:multiLevelType w:val="hybridMultilevel"/>
    <w:tmpl w:val="8C0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168E2"/>
    <w:multiLevelType w:val="hybridMultilevel"/>
    <w:tmpl w:val="8AA09E38"/>
    <w:lvl w:ilvl="0" w:tplc="5BA070D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13DC7"/>
    <w:multiLevelType w:val="hybridMultilevel"/>
    <w:tmpl w:val="0F2C9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0BC6A20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22402"/>
    <w:multiLevelType w:val="hybridMultilevel"/>
    <w:tmpl w:val="3708A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181943">
    <w:abstractNumId w:val="2"/>
  </w:num>
  <w:num w:numId="2" w16cid:durableId="315185761">
    <w:abstractNumId w:val="10"/>
  </w:num>
  <w:num w:numId="3" w16cid:durableId="310794521">
    <w:abstractNumId w:val="12"/>
  </w:num>
  <w:num w:numId="4" w16cid:durableId="1575234371">
    <w:abstractNumId w:val="4"/>
  </w:num>
  <w:num w:numId="5" w16cid:durableId="88232974">
    <w:abstractNumId w:val="1"/>
  </w:num>
  <w:num w:numId="6" w16cid:durableId="1328481628">
    <w:abstractNumId w:val="5"/>
  </w:num>
  <w:num w:numId="7" w16cid:durableId="1429428048">
    <w:abstractNumId w:val="9"/>
  </w:num>
  <w:num w:numId="8" w16cid:durableId="964852223">
    <w:abstractNumId w:val="17"/>
  </w:num>
  <w:num w:numId="9" w16cid:durableId="1209293503">
    <w:abstractNumId w:val="7"/>
  </w:num>
  <w:num w:numId="10" w16cid:durableId="567032538">
    <w:abstractNumId w:val="11"/>
  </w:num>
  <w:num w:numId="11" w16cid:durableId="304044751">
    <w:abstractNumId w:val="14"/>
  </w:num>
  <w:num w:numId="12" w16cid:durableId="1533299929">
    <w:abstractNumId w:val="16"/>
  </w:num>
  <w:num w:numId="13" w16cid:durableId="1383865036">
    <w:abstractNumId w:val="15"/>
  </w:num>
  <w:num w:numId="14" w16cid:durableId="76175760">
    <w:abstractNumId w:val="8"/>
  </w:num>
  <w:num w:numId="15" w16cid:durableId="1236010630">
    <w:abstractNumId w:val="0"/>
  </w:num>
  <w:num w:numId="16" w16cid:durableId="903564947">
    <w:abstractNumId w:val="3"/>
  </w:num>
  <w:num w:numId="17" w16cid:durableId="1448696166">
    <w:abstractNumId w:val="13"/>
  </w:num>
  <w:num w:numId="18" w16cid:durableId="1006441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C5"/>
    <w:rsid w:val="000033FE"/>
    <w:rsid w:val="00020339"/>
    <w:rsid w:val="000248C2"/>
    <w:rsid w:val="00025EEA"/>
    <w:rsid w:val="00032606"/>
    <w:rsid w:val="0005138E"/>
    <w:rsid w:val="0006285A"/>
    <w:rsid w:val="000665D9"/>
    <w:rsid w:val="00073879"/>
    <w:rsid w:val="0007654E"/>
    <w:rsid w:val="00084EA8"/>
    <w:rsid w:val="0009585C"/>
    <w:rsid w:val="000B3CE1"/>
    <w:rsid w:val="000B7C6D"/>
    <w:rsid w:val="000D15E2"/>
    <w:rsid w:val="00105961"/>
    <w:rsid w:val="00122700"/>
    <w:rsid w:val="001258B8"/>
    <w:rsid w:val="00126776"/>
    <w:rsid w:val="00140966"/>
    <w:rsid w:val="00144845"/>
    <w:rsid w:val="001479B2"/>
    <w:rsid w:val="001550CD"/>
    <w:rsid w:val="00155F67"/>
    <w:rsid w:val="00165696"/>
    <w:rsid w:val="00166393"/>
    <w:rsid w:val="00173449"/>
    <w:rsid w:val="0018390D"/>
    <w:rsid w:val="00183DA5"/>
    <w:rsid w:val="001B02EE"/>
    <w:rsid w:val="001B06FC"/>
    <w:rsid w:val="001F7880"/>
    <w:rsid w:val="00200BA0"/>
    <w:rsid w:val="0022114E"/>
    <w:rsid w:val="00225AD8"/>
    <w:rsid w:val="0022618A"/>
    <w:rsid w:val="00254AA9"/>
    <w:rsid w:val="00274311"/>
    <w:rsid w:val="00283F9D"/>
    <w:rsid w:val="002A46E2"/>
    <w:rsid w:val="002A5B36"/>
    <w:rsid w:val="002B5D6D"/>
    <w:rsid w:val="002E2F15"/>
    <w:rsid w:val="002E4267"/>
    <w:rsid w:val="002E471C"/>
    <w:rsid w:val="0030265B"/>
    <w:rsid w:val="00321F11"/>
    <w:rsid w:val="00337A6F"/>
    <w:rsid w:val="00350A03"/>
    <w:rsid w:val="00372232"/>
    <w:rsid w:val="00393F60"/>
    <w:rsid w:val="0039744B"/>
    <w:rsid w:val="003C7848"/>
    <w:rsid w:val="003D30E6"/>
    <w:rsid w:val="003D3535"/>
    <w:rsid w:val="003E4611"/>
    <w:rsid w:val="003E6707"/>
    <w:rsid w:val="003E7368"/>
    <w:rsid w:val="003E7DA7"/>
    <w:rsid w:val="003F0027"/>
    <w:rsid w:val="003F27B4"/>
    <w:rsid w:val="003F3B70"/>
    <w:rsid w:val="003F5C63"/>
    <w:rsid w:val="00411003"/>
    <w:rsid w:val="0041686C"/>
    <w:rsid w:val="00417EB3"/>
    <w:rsid w:val="00441852"/>
    <w:rsid w:val="00495146"/>
    <w:rsid w:val="00496C76"/>
    <w:rsid w:val="004A10AC"/>
    <w:rsid w:val="004A4AAA"/>
    <w:rsid w:val="004B4568"/>
    <w:rsid w:val="004B4DFD"/>
    <w:rsid w:val="004B668D"/>
    <w:rsid w:val="004D156B"/>
    <w:rsid w:val="004E23D5"/>
    <w:rsid w:val="004E459B"/>
    <w:rsid w:val="00501E21"/>
    <w:rsid w:val="00512983"/>
    <w:rsid w:val="00541DAB"/>
    <w:rsid w:val="00542C39"/>
    <w:rsid w:val="00546B26"/>
    <w:rsid w:val="00551863"/>
    <w:rsid w:val="00556168"/>
    <w:rsid w:val="00557545"/>
    <w:rsid w:val="005658DC"/>
    <w:rsid w:val="00566129"/>
    <w:rsid w:val="00573010"/>
    <w:rsid w:val="00575162"/>
    <w:rsid w:val="00583C6D"/>
    <w:rsid w:val="005A4EE0"/>
    <w:rsid w:val="005A5438"/>
    <w:rsid w:val="005B0BA0"/>
    <w:rsid w:val="005C484C"/>
    <w:rsid w:val="005C7058"/>
    <w:rsid w:val="005D5D5E"/>
    <w:rsid w:val="00621A4B"/>
    <w:rsid w:val="00632B70"/>
    <w:rsid w:val="00634B8F"/>
    <w:rsid w:val="006712A5"/>
    <w:rsid w:val="0068136D"/>
    <w:rsid w:val="006820D1"/>
    <w:rsid w:val="006B1A72"/>
    <w:rsid w:val="006C131D"/>
    <w:rsid w:val="006D6CB3"/>
    <w:rsid w:val="006E12E3"/>
    <w:rsid w:val="006E619D"/>
    <w:rsid w:val="006E68D6"/>
    <w:rsid w:val="00707892"/>
    <w:rsid w:val="0071622C"/>
    <w:rsid w:val="007227C7"/>
    <w:rsid w:val="00727377"/>
    <w:rsid w:val="007340EE"/>
    <w:rsid w:val="00737345"/>
    <w:rsid w:val="007529E2"/>
    <w:rsid w:val="007532F0"/>
    <w:rsid w:val="0078014C"/>
    <w:rsid w:val="0078072C"/>
    <w:rsid w:val="007D21B7"/>
    <w:rsid w:val="007D403B"/>
    <w:rsid w:val="007D73EE"/>
    <w:rsid w:val="007E6DC1"/>
    <w:rsid w:val="007F3C3D"/>
    <w:rsid w:val="00806559"/>
    <w:rsid w:val="00810701"/>
    <w:rsid w:val="008157A9"/>
    <w:rsid w:val="008246EE"/>
    <w:rsid w:val="00825078"/>
    <w:rsid w:val="00826921"/>
    <w:rsid w:val="00833876"/>
    <w:rsid w:val="0083662D"/>
    <w:rsid w:val="0083B2D1"/>
    <w:rsid w:val="0084018C"/>
    <w:rsid w:val="00853016"/>
    <w:rsid w:val="00870635"/>
    <w:rsid w:val="008721F3"/>
    <w:rsid w:val="00876DBD"/>
    <w:rsid w:val="00892B7F"/>
    <w:rsid w:val="008936DD"/>
    <w:rsid w:val="008A1E05"/>
    <w:rsid w:val="008A4D1E"/>
    <w:rsid w:val="008B76C2"/>
    <w:rsid w:val="008C23F3"/>
    <w:rsid w:val="008C6D8D"/>
    <w:rsid w:val="008D78BC"/>
    <w:rsid w:val="008E208B"/>
    <w:rsid w:val="008E7642"/>
    <w:rsid w:val="008F0F55"/>
    <w:rsid w:val="008F437C"/>
    <w:rsid w:val="00906DE3"/>
    <w:rsid w:val="00931F1A"/>
    <w:rsid w:val="00944641"/>
    <w:rsid w:val="009551BE"/>
    <w:rsid w:val="00960A47"/>
    <w:rsid w:val="00962C98"/>
    <w:rsid w:val="00972860"/>
    <w:rsid w:val="00972FBD"/>
    <w:rsid w:val="009746C5"/>
    <w:rsid w:val="0098126C"/>
    <w:rsid w:val="009A6802"/>
    <w:rsid w:val="009C18B5"/>
    <w:rsid w:val="009C32F2"/>
    <w:rsid w:val="00A02C2B"/>
    <w:rsid w:val="00A37831"/>
    <w:rsid w:val="00A73A4C"/>
    <w:rsid w:val="00A76A6F"/>
    <w:rsid w:val="00A819C8"/>
    <w:rsid w:val="00A93E17"/>
    <w:rsid w:val="00A95674"/>
    <w:rsid w:val="00AA196E"/>
    <w:rsid w:val="00AA4CF4"/>
    <w:rsid w:val="00AA7130"/>
    <w:rsid w:val="00AD501B"/>
    <w:rsid w:val="00AE62A8"/>
    <w:rsid w:val="00AF1DB5"/>
    <w:rsid w:val="00AF2516"/>
    <w:rsid w:val="00B00795"/>
    <w:rsid w:val="00B3186C"/>
    <w:rsid w:val="00B3371C"/>
    <w:rsid w:val="00B357B7"/>
    <w:rsid w:val="00B45FC4"/>
    <w:rsid w:val="00B479F8"/>
    <w:rsid w:val="00B61ED0"/>
    <w:rsid w:val="00B63878"/>
    <w:rsid w:val="00B86D37"/>
    <w:rsid w:val="00B97C71"/>
    <w:rsid w:val="00BA35AA"/>
    <w:rsid w:val="00BA659A"/>
    <w:rsid w:val="00BA6DD3"/>
    <w:rsid w:val="00BA74B1"/>
    <w:rsid w:val="00BD323E"/>
    <w:rsid w:val="00BD548C"/>
    <w:rsid w:val="00BE1483"/>
    <w:rsid w:val="00BE2D95"/>
    <w:rsid w:val="00BF47E9"/>
    <w:rsid w:val="00C2103B"/>
    <w:rsid w:val="00C44D76"/>
    <w:rsid w:val="00C7696E"/>
    <w:rsid w:val="00C80ADA"/>
    <w:rsid w:val="00CA36E8"/>
    <w:rsid w:val="00CA6E57"/>
    <w:rsid w:val="00CC1D2F"/>
    <w:rsid w:val="00CC280A"/>
    <w:rsid w:val="00CC3544"/>
    <w:rsid w:val="00CC601A"/>
    <w:rsid w:val="00CC6900"/>
    <w:rsid w:val="00CD3DCF"/>
    <w:rsid w:val="00CF236A"/>
    <w:rsid w:val="00CF6E46"/>
    <w:rsid w:val="00D01178"/>
    <w:rsid w:val="00D07AFE"/>
    <w:rsid w:val="00D13327"/>
    <w:rsid w:val="00D2171B"/>
    <w:rsid w:val="00D23A7F"/>
    <w:rsid w:val="00D518BA"/>
    <w:rsid w:val="00D5225C"/>
    <w:rsid w:val="00D54AD7"/>
    <w:rsid w:val="00D63394"/>
    <w:rsid w:val="00D70DEB"/>
    <w:rsid w:val="00D7230F"/>
    <w:rsid w:val="00D81771"/>
    <w:rsid w:val="00DA385F"/>
    <w:rsid w:val="00DC248C"/>
    <w:rsid w:val="00DC2D3A"/>
    <w:rsid w:val="00DC4FC9"/>
    <w:rsid w:val="00DD01B8"/>
    <w:rsid w:val="00DD4957"/>
    <w:rsid w:val="00DD500B"/>
    <w:rsid w:val="00DD6349"/>
    <w:rsid w:val="00DF0873"/>
    <w:rsid w:val="00DF1002"/>
    <w:rsid w:val="00E05275"/>
    <w:rsid w:val="00E07844"/>
    <w:rsid w:val="00E161E1"/>
    <w:rsid w:val="00E4096E"/>
    <w:rsid w:val="00E44426"/>
    <w:rsid w:val="00E70D04"/>
    <w:rsid w:val="00E73B54"/>
    <w:rsid w:val="00E74160"/>
    <w:rsid w:val="00E85071"/>
    <w:rsid w:val="00E85F8F"/>
    <w:rsid w:val="00EC2094"/>
    <w:rsid w:val="00ED24AE"/>
    <w:rsid w:val="00EF3E06"/>
    <w:rsid w:val="00F043B8"/>
    <w:rsid w:val="00F3188E"/>
    <w:rsid w:val="00F410DE"/>
    <w:rsid w:val="00F511B2"/>
    <w:rsid w:val="00F64962"/>
    <w:rsid w:val="00F651C0"/>
    <w:rsid w:val="00F77F73"/>
    <w:rsid w:val="00F83008"/>
    <w:rsid w:val="00FC1984"/>
    <w:rsid w:val="00FC3817"/>
    <w:rsid w:val="00FF01C4"/>
    <w:rsid w:val="00FF0322"/>
    <w:rsid w:val="00FF7AC5"/>
    <w:rsid w:val="017BEDEE"/>
    <w:rsid w:val="0202E3E7"/>
    <w:rsid w:val="02438AAC"/>
    <w:rsid w:val="029F44C0"/>
    <w:rsid w:val="02C19205"/>
    <w:rsid w:val="043049B7"/>
    <w:rsid w:val="04828F93"/>
    <w:rsid w:val="052051CA"/>
    <w:rsid w:val="057A30D5"/>
    <w:rsid w:val="0792E6B1"/>
    <w:rsid w:val="08089B07"/>
    <w:rsid w:val="0A54CF20"/>
    <w:rsid w:val="0A62510E"/>
    <w:rsid w:val="0A6AA3F9"/>
    <w:rsid w:val="0AC4E1C7"/>
    <w:rsid w:val="0BCB43E2"/>
    <w:rsid w:val="0C065F9A"/>
    <w:rsid w:val="0CA25465"/>
    <w:rsid w:val="0DFDAFC8"/>
    <w:rsid w:val="0E3320AA"/>
    <w:rsid w:val="11CBC799"/>
    <w:rsid w:val="1239895D"/>
    <w:rsid w:val="13BE00D5"/>
    <w:rsid w:val="149E66BE"/>
    <w:rsid w:val="15972FD0"/>
    <w:rsid w:val="16B1F746"/>
    <w:rsid w:val="173095E2"/>
    <w:rsid w:val="19543945"/>
    <w:rsid w:val="19F76B71"/>
    <w:rsid w:val="1B31D967"/>
    <w:rsid w:val="1B8E324B"/>
    <w:rsid w:val="1D446902"/>
    <w:rsid w:val="228E0C6F"/>
    <w:rsid w:val="254B0E5E"/>
    <w:rsid w:val="25AD9526"/>
    <w:rsid w:val="25BCA48F"/>
    <w:rsid w:val="26ABB82E"/>
    <w:rsid w:val="279D4E83"/>
    <w:rsid w:val="2822F745"/>
    <w:rsid w:val="28F044DC"/>
    <w:rsid w:val="28FB60EB"/>
    <w:rsid w:val="29C289CE"/>
    <w:rsid w:val="2B2E1D1C"/>
    <w:rsid w:val="2B4EAFD0"/>
    <w:rsid w:val="313B9751"/>
    <w:rsid w:val="31610CEF"/>
    <w:rsid w:val="31B5541D"/>
    <w:rsid w:val="3228D649"/>
    <w:rsid w:val="33D4FF0C"/>
    <w:rsid w:val="34E527DE"/>
    <w:rsid w:val="357B1B96"/>
    <w:rsid w:val="35937393"/>
    <w:rsid w:val="37984A63"/>
    <w:rsid w:val="39408A4E"/>
    <w:rsid w:val="3944280B"/>
    <w:rsid w:val="3A2EE836"/>
    <w:rsid w:val="3A859EB0"/>
    <w:rsid w:val="3A9973D7"/>
    <w:rsid w:val="3AFC069B"/>
    <w:rsid w:val="3BE86236"/>
    <w:rsid w:val="3D69AB24"/>
    <w:rsid w:val="40DBE38E"/>
    <w:rsid w:val="41B8E40D"/>
    <w:rsid w:val="441A5763"/>
    <w:rsid w:val="44A95543"/>
    <w:rsid w:val="468DAB84"/>
    <w:rsid w:val="491078FF"/>
    <w:rsid w:val="4A71E525"/>
    <w:rsid w:val="4AC8A168"/>
    <w:rsid w:val="4C6C8B46"/>
    <w:rsid w:val="4E46BFF2"/>
    <w:rsid w:val="50FD7258"/>
    <w:rsid w:val="512B22D0"/>
    <w:rsid w:val="53FF9933"/>
    <w:rsid w:val="54AB6841"/>
    <w:rsid w:val="5510E94D"/>
    <w:rsid w:val="56449135"/>
    <w:rsid w:val="57135682"/>
    <w:rsid w:val="57CE9EAF"/>
    <w:rsid w:val="5850620A"/>
    <w:rsid w:val="5975B983"/>
    <w:rsid w:val="599276BB"/>
    <w:rsid w:val="5A207241"/>
    <w:rsid w:val="5C6314B3"/>
    <w:rsid w:val="5CF95E8C"/>
    <w:rsid w:val="5D43A491"/>
    <w:rsid w:val="5D5779CC"/>
    <w:rsid w:val="5D84ACEA"/>
    <w:rsid w:val="5FE6C16F"/>
    <w:rsid w:val="60D788D8"/>
    <w:rsid w:val="61032C29"/>
    <w:rsid w:val="65C11280"/>
    <w:rsid w:val="67ADC259"/>
    <w:rsid w:val="67B3AD18"/>
    <w:rsid w:val="6A485840"/>
    <w:rsid w:val="6D147D8E"/>
    <w:rsid w:val="6FF759F9"/>
    <w:rsid w:val="7089C979"/>
    <w:rsid w:val="723DB4BA"/>
    <w:rsid w:val="768C7E5D"/>
    <w:rsid w:val="78237912"/>
    <w:rsid w:val="782B1342"/>
    <w:rsid w:val="79FF85AB"/>
    <w:rsid w:val="7A350ABB"/>
    <w:rsid w:val="7A6B3830"/>
    <w:rsid w:val="7C550E8C"/>
    <w:rsid w:val="7D0A3630"/>
    <w:rsid w:val="7F73E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7B79"/>
  <w15:chartTrackingRefBased/>
  <w15:docId w15:val="{02302445-DD1A-4920-ABDC-229E24BC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3E06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DAB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B61ED0"/>
  </w:style>
  <w:style w:type="character" w:styleId="UnresolvedMention">
    <w:name w:val="Unresolved Mention"/>
    <w:basedOn w:val="DefaultParagraphFont"/>
    <w:uiPriority w:val="99"/>
    <w:semiHidden/>
    <w:unhideWhenUsed/>
    <w:rsid w:val="00496C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879"/>
    <w:rPr>
      <w:color w:val="954F72" w:themeColor="followedHyperlink"/>
      <w:u w:val="single"/>
    </w:rPr>
  </w:style>
  <w:style w:type="character" w:customStyle="1" w:styleId="text">
    <w:name w:val="text"/>
    <w:basedOn w:val="DefaultParagraphFont"/>
    <w:rsid w:val="003F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19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7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0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2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6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7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2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la.org/aboutala/sites/ala.org.aboutala/files/content/ALA%20CD%2014.1%20Committee%20on%20Diversity_June%202023.pdf" TargetMode="External"/><Relationship Id="rId21" Type="http://schemas.openxmlformats.org/officeDocument/2006/relationships/hyperlink" Target="https://www.ala.org/aboutala/sites/ala.org.aboutala/files/content/ALA%20CD%2015.1%20Executive%20Board%20Actions%20since%20LLX_June%202023.pdf" TargetMode="External"/><Relationship Id="rId42" Type="http://schemas.openxmlformats.org/officeDocument/2006/relationships/hyperlink" Target="https://www.ala.org/aboutala/sites/ala.org.aboutala/files/content/M10%20%20Memorial%20Resolution%20Honoring%20David%20Christopher%20%E2%80%9CChris%E2%80%9D%20Cottrill.pdf" TargetMode="External"/><Relationship Id="rId47" Type="http://schemas.openxmlformats.org/officeDocument/2006/relationships/hyperlink" Target="https://www.ala.org/aboutala/sites/ala.org.aboutala/files/content/M15%20Memorial%20Resolution%20Honoring%20Helene%20Lafrance.pdf" TargetMode="External"/><Relationship Id="rId63" Type="http://schemas.openxmlformats.org/officeDocument/2006/relationships/hyperlink" Target="https://www.ala.org/aboutala/sites/ala.org.aboutala/files/content/ALA%20CD%2013.4%20FY23%20Seven%20Months%20MARCH31%20Financials_June%202023.xlsx" TargetMode="External"/><Relationship Id="rId68" Type="http://schemas.openxmlformats.org/officeDocument/2006/relationships/hyperlink" Target="https://www.ala.org/aboutala/sites/ala.org.aboutala/files/content/Resolution%20on%20the%20Selection%20of%20Dubai%20as%20the%20location%20for%20the%20IFLA%202024%20World%20Library%20and%20Information%20Congress%20%28WLIC%2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a.org/aboutala/sites/ala.org.aboutala/files/content/ALA%20CD%2031.1%20Council%20Orientation%20Committee_June%202023.pdf" TargetMode="External"/><Relationship Id="rId29" Type="http://schemas.openxmlformats.org/officeDocument/2006/relationships/hyperlink" Target="https://www.ala.org/aboutala/sites/ala.org.aboutala/files/content/ALA%20CD%2035%20Executive%20Board%20Appointments%20FAQ%20_%20June%202023.pdf" TargetMode="External"/><Relationship Id="rId11" Type="http://schemas.openxmlformats.org/officeDocument/2006/relationships/hyperlink" Target="https://www.ala.org/aboutala/sites/ala.org.aboutala/files/content/ALA%20CD%2023.1%20Executive%20Director%20Report_June%202023.pdf" TargetMode="External"/><Relationship Id="rId24" Type="http://schemas.openxmlformats.org/officeDocument/2006/relationships/hyperlink" Target="https://www.ala.org/aboutala/sites/ala.org.aboutala/files/content/Resolution%20on%20Maintaining%20Equitable%20In-Person%20Participation%20for%20All%20at%20ALA%20Membership%20Meetings.pdf" TargetMode="External"/><Relationship Id="rId32" Type="http://schemas.openxmlformats.org/officeDocument/2006/relationships/hyperlink" Target="https://www.ala.org/aboutala/sites/ala.org.aboutala/files/content/ALA%20CD%2055%20Resolution%20to%20Reaffirm%20ALA%27s%20Position%20on%20the%20Freedom%20to%20Read_June%202023.pdf" TargetMode="External"/><Relationship Id="rId37" Type="http://schemas.openxmlformats.org/officeDocument/2006/relationships/hyperlink" Target="https://www.ala.org/aboutala/sites/ala.org.aboutala/files/content/ALA%20CD%2057%20Resolution%20on%20Guaranteeing%20Virtual%20Participation%20in%20ALA%20Governance_Revised_0.pdf" TargetMode="External"/><Relationship Id="rId40" Type="http://schemas.openxmlformats.org/officeDocument/2006/relationships/hyperlink" Target="https://www.ala.org/aboutala/sites/ala.org.aboutala/files/content/M8%20Memorial%20Resolution%20Honoring%20Josephine%20Maria%20Riss%20Fang.pdf" TargetMode="External"/><Relationship Id="rId45" Type="http://schemas.openxmlformats.org/officeDocument/2006/relationships/hyperlink" Target="https://www.ala.org/aboutala/sites/ala.org.aboutala/files/content/M13%20Memorial%20Resolution%20Honoring%20Kristen%20A.%20Cooper.pdf" TargetMode="External"/><Relationship Id="rId53" Type="http://schemas.openxmlformats.org/officeDocument/2006/relationships/hyperlink" Target="https://www.ala.org/aboutala/sites/ala.org.aboutala/files/content/M21%20Memorial%20Resolution%20Honoring%20Terrilyn%20Chun.pdf" TargetMode="External"/><Relationship Id="rId58" Type="http://schemas.openxmlformats.org/officeDocument/2006/relationships/hyperlink" Target="https://www.ala.org/aboutala/sites/ala.org.aboutala/files/content/M26%20Memorial%20Resolution%20Honoring%20Aletta%20Seales.pdf" TargetMode="External"/><Relationship Id="rId66" Type="http://schemas.openxmlformats.org/officeDocument/2006/relationships/hyperlink" Target="https://www.ala.org/aboutala/sites/ala.org.aboutala/files/content/ALA%20CD%2030%20Proposed%20Standards%20rev%2002-13-2023%20for%20ALA%20Council%20June%202023.pdf" TargetMode="External"/><Relationship Id="rId74" Type="http://schemas.openxmlformats.org/officeDocument/2006/relationships/hyperlink" Target="https://www.ala.org/aboutala/sites/ala.org.aboutala/files/content/ALA%20CD%2049%20Retiring%20Councilors%20and%20Executive%20Board%20Members_1.pdf" TargetMode="External"/><Relationship Id="rId5" Type="http://schemas.openxmlformats.org/officeDocument/2006/relationships/styles" Target="styles.xml"/><Relationship Id="rId61" Type="http://schemas.openxmlformats.org/officeDocument/2006/relationships/hyperlink" Target="https://www.ala.org/aboutala/sites/ala.org.aboutala/files/content/Tribute%20Resolution%20Recognizing%20the%2050th%20Anniversary%20of%20the%20Intellectual%20Freedom%20Round%20Table.pdf" TargetMode="External"/><Relationship Id="rId19" Type="http://schemas.openxmlformats.org/officeDocument/2006/relationships/hyperlink" Target="https://www.ala.org/aboutala/sites/ala.org.aboutala/files/content/ALA%20CD%2032.1%20Publishing%20Committee%20Reoort_June%202023.pdf" TargetMode="External"/><Relationship Id="rId14" Type="http://schemas.openxmlformats.org/officeDocument/2006/relationships/hyperlink" Target="https://www.ala.org/aboutala/sites/ala.org.aboutala/files/content/ALA%20CD%2041.1%20Committee%20on%20Education_June%202023.pdf" TargetMode="External"/><Relationship Id="rId22" Type="http://schemas.openxmlformats.org/officeDocument/2006/relationships/hyperlink" Target="https://www.ala.org/aboutala/sites/ala.org.aboutala/files/content/ALA%20CD%209.1%20Implementation%20Report%20of%20Council%20Actions%20from%20the%20LLX%20Meeting_June%202023.pdf" TargetMode="External"/><Relationship Id="rId27" Type="http://schemas.openxmlformats.org/officeDocument/2006/relationships/hyperlink" Target="https://www.ala.org/aboutala/sites/ala.org.aboutala/files/content/ALA%20CD%2025.1%20Bylaws%20Committee_June%202023.pdf" TargetMode="External"/><Relationship Id="rId30" Type="http://schemas.openxmlformats.org/officeDocument/2006/relationships/hyperlink" Target="https://www.ala.org/aboutala/sites/ala.org.aboutala/files/content/ALA%20CD%2060%20Resolution%20on%20Actions%20by%20the%20Executive%20Board.pdf" TargetMode="External"/><Relationship Id="rId35" Type="http://schemas.openxmlformats.org/officeDocument/2006/relationships/hyperlink" Target="https://www.ala.org/aboutala/sites/ala.org.aboutala/files/content/ALA%20CD%2017.1%20Policy%20Monitoring%20Committee%20Report%20to%20Council%20June%202013.pdf" TargetMode="External"/><Relationship Id="rId43" Type="http://schemas.openxmlformats.org/officeDocument/2006/relationships/hyperlink" Target="https://www.ala.org/aboutala/sites/ala.org.aboutala/files/content/M11%20Memorial%20Resolution%20Honoring%20Jen%20Angel.pdf" TargetMode="External"/><Relationship Id="rId48" Type="http://schemas.openxmlformats.org/officeDocument/2006/relationships/hyperlink" Target="https://www.ala.org/aboutala/sites/ala.org.aboutala/files/content/M16%20Memorial%20Resolution%20Honoring%20James%20Henry%20Jacobs.pdf" TargetMode="External"/><Relationship Id="rId56" Type="http://schemas.openxmlformats.org/officeDocument/2006/relationships/hyperlink" Target="https://www.ala.org/aboutala/sites/ala.org.aboutala/files/content/M24%20Memorial%20Resolution%20Honoring%20Dr.%20Tracey%20J.%20Hunter%20Hayes.pdf" TargetMode="External"/><Relationship Id="rId64" Type="http://schemas.openxmlformats.org/officeDocument/2006/relationships/hyperlink" Target="https://www.ala.org/aboutala/sites/ala.org.aboutala/files/content/ALA%20CD%2013.5%20Fiscal%20Year%202024%20Revised%20Budget%20Schedules_June%202023.xlsx" TargetMode="External"/><Relationship Id="rId69" Type="http://schemas.openxmlformats.org/officeDocument/2006/relationships/hyperlink" Target="https://www.ala.org/aboutala/sites/ala.org.aboutala/files/content/ALA%20CD%2020.1%20Committee%20on%20Legislation_June%202023.pdf" TargetMode="External"/><Relationship Id="rId8" Type="http://schemas.openxmlformats.org/officeDocument/2006/relationships/hyperlink" Target="https://www.ala.org/aboutala/sites/ala.org.aboutala/files/content/ALA%20CD%2056%20Resolution%20on%20Maintaining%20Equitable%20In-Person%20Participation%20%20for%20All%20at%20ALA%20Membership%20Meeetings_Membership%20Meeting.pdf" TargetMode="External"/><Relationship Id="rId51" Type="http://schemas.openxmlformats.org/officeDocument/2006/relationships/hyperlink" Target="https://www.ala.org/aboutala/sites/ala.org.aboutala/files/content/M19%20Memorial%20Resolution%20Honoring%20David%20S.%20Baugh.pdf" TargetMode="External"/><Relationship Id="rId72" Type="http://schemas.openxmlformats.org/officeDocument/2006/relationships/hyperlink" Target="https://www.ala.org/aboutala/sites/ala.org.aboutala/files/content/ALA%20CD%2059%20Resolution%20to%20Investigate%20Changing%20Dates%20for%20Future%20Annual%20Conferences%20of%20the%20American%20Library%20Association_Revised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la.org/aboutala/sites/ala.org.aboutala/files/content/ALA%20CD%2016.1%20Endowment%20Report_June%202023.pptx" TargetMode="External"/><Relationship Id="rId17" Type="http://schemas.openxmlformats.org/officeDocument/2006/relationships/hyperlink" Target="https://www.ala.org/aboutala/sites/ala.org.aboutala/files/content/ALA%20CD%2028%20Division%20President%27s%20Report_June%202023.pdf" TargetMode="External"/><Relationship Id="rId25" Type="http://schemas.openxmlformats.org/officeDocument/2006/relationships/hyperlink" Target="https://www.ala.org/aboutala/sites/ala.org.aboutala/files/content/governance/ExecutiveBoard/20222023Docs/CD%2012.0.1%202023%20COC%20and%20PBA%20nominations%20updated.pdf" TargetMode="External"/><Relationship Id="rId33" Type="http://schemas.openxmlformats.org/officeDocument/2006/relationships/hyperlink" Target="https://www.ala.org/aboutala/sites/ala.org.aboutala/files/content/Resolution%20to%20Reaffirm%20ALA%E2%80%99s%20Position%20on%20the%20Freedom%20to%20Read.pdf" TargetMode="External"/><Relationship Id="rId38" Type="http://schemas.openxmlformats.org/officeDocument/2006/relationships/hyperlink" Target="https://www.ala.org/aboutala/sites/ala.org.aboutala/files/content/ALA%20CD%2058%20Resolution%20Condemning%20Discrimination%20Against%20Library%20Workers%20and%20Supporting%20LGBTQIA_0.pdf" TargetMode="External"/><Relationship Id="rId46" Type="http://schemas.openxmlformats.org/officeDocument/2006/relationships/hyperlink" Target="https://www.ala.org/aboutala/sites/ala.org.aboutala/files/content/M14%20Memorial%20Resolution%20Honoring%20Esperanza%20Bravo%20de%20Varona.pdf" TargetMode="External"/><Relationship Id="rId59" Type="http://schemas.openxmlformats.org/officeDocument/2006/relationships/hyperlink" Target="https://www.ala.org/aboutala/sites/ala.org.aboutala/files/content/M27%20Memorial%20Resolution%20Honoring%20Charles%20L.%20Blockson.pdf" TargetMode="External"/><Relationship Id="rId67" Type="http://schemas.openxmlformats.org/officeDocument/2006/relationships/hyperlink" Target="https://www.ala.org/aboutala/sites/ala.org.aboutala/files/content/ALA%20CD%2018.1%20International%20Relations%20Committee_June%202023.pdf" TargetMode="External"/><Relationship Id="rId20" Type="http://schemas.openxmlformats.org/officeDocument/2006/relationships/hyperlink" Target="https://www.ala.org/aboutala/sites/ala.org.aboutala/files/content/ALA%20CD%2037.1%20Committee%20on%20Sustainability_June%202023.pdf" TargetMode="External"/><Relationship Id="rId41" Type="http://schemas.openxmlformats.org/officeDocument/2006/relationships/hyperlink" Target="https://www.ala.org/aboutala/sites/ala.org.aboutala/files/content/M9%20Memorial%20Resolution%20Honoring%20David%20Goodman.pdf" TargetMode="External"/><Relationship Id="rId54" Type="http://schemas.openxmlformats.org/officeDocument/2006/relationships/hyperlink" Target="https://www.ala.org/aboutala/sites/ala.org.aboutala/files/content/M22%20Memorial%20Resolution%20Honoring%20Eleanor%20M.%20McKnight.pdf" TargetMode="External"/><Relationship Id="rId62" Type="http://schemas.openxmlformats.org/officeDocument/2006/relationships/hyperlink" Target="https://www.ala.org/aboutala/sites/ala.org.aboutala/files/content/ALA%20CD%2013.3%20Treasurers%20Update%20Report_June%202023.pptx" TargetMode="External"/><Relationship Id="rId70" Type="http://schemas.openxmlformats.org/officeDocument/2006/relationships/hyperlink" Target="https://www.ala.org/aboutala/sites/ala.org.aboutala/files/content/ALA%20CD%2019.1%20Intellectual%20Freedom%20Committee.pd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la.org/aboutala/sites/ala.org.aboutala/files/content/ALA%20CD%2042.1%20Committee%20on%20Library%20Advocacy_June%202023.pdf" TargetMode="External"/><Relationship Id="rId23" Type="http://schemas.openxmlformats.org/officeDocument/2006/relationships/hyperlink" Target="https://www.ala.org/aboutala/sites/ala.org.aboutala/files/content/ALA%20CD%2010.2%20Resolutions%20Committee%20Report_June%202023%20Revised.pdf" TargetMode="External"/><Relationship Id="rId28" Type="http://schemas.openxmlformats.org/officeDocument/2006/relationships/hyperlink" Target="https://www.ala.org/aboutala/sites/ala.org.aboutala/files/content/ALA%20CD%2026.1%20Nominating%20Committee%20Report_June%202023.pdf" TargetMode="External"/><Relationship Id="rId36" Type="http://schemas.openxmlformats.org/officeDocument/2006/relationships/hyperlink" Target="https://www.ala.org/aboutala/sites/ala.org.aboutala/files/content/ALA%20CD%2034%20%20Core%20Values%20Task%20Force%20Report_%20June%202023.pdf" TargetMode="External"/><Relationship Id="rId49" Type="http://schemas.openxmlformats.org/officeDocument/2006/relationships/hyperlink" Target="https://www.ala.org/aboutala/sites/ala.org.aboutala/files/content/M17%20Memorial%20Resolution%20Honoring%20Paul%20Cappuzzello_June%202023.pdf" TargetMode="External"/><Relationship Id="rId57" Type="http://schemas.openxmlformats.org/officeDocument/2006/relationships/hyperlink" Target="https://www.ala.org/aboutala/sites/ala.org.aboutala/files/content/M25%20Memorial%20Resolution%20Honoring%20the%20Life%20of%20Daniel%20Ellsberg.pdf" TargetMode="External"/><Relationship Id="rId10" Type="http://schemas.openxmlformats.org/officeDocument/2006/relationships/hyperlink" Target="https://www.ala.org/aboutala/sites/ala.org.aboutala/files/content/ALA%20CD%2029.1%20ALA%20President-Elect%20Report_June%202023.pdf" TargetMode="External"/><Relationship Id="rId31" Type="http://schemas.openxmlformats.org/officeDocument/2006/relationships/hyperlink" Target="https://www.ala.org/aboutala/sites/ala.org.aboutala/files/content/Resolution%20on%20Actions%20by%20the%20Executive%20Board.pdf" TargetMode="External"/><Relationship Id="rId44" Type="http://schemas.openxmlformats.org/officeDocument/2006/relationships/hyperlink" Target="https://www.ala.org/aboutala/sites/ala.org.aboutala/files/content/M12%20Memorial%20Resolution%20Honoring%20Bill%20Ott.pdf" TargetMode="External"/><Relationship Id="rId52" Type="http://schemas.openxmlformats.org/officeDocument/2006/relationships/hyperlink" Target="https://www.ala.org/aboutala/sites/ala.org.aboutala/files/content/M20%20Memorial%20Resolution%20for%20Rebecca%20Taylor%20Bingham.pdf" TargetMode="External"/><Relationship Id="rId60" Type="http://schemas.openxmlformats.org/officeDocument/2006/relationships/hyperlink" Target="https://www.ala.org/aboutala/sites/ala.org.aboutala/files/content/M28%20Memorial%20Resolution%20Honoring%20Susana%20Hinojosa.pdf" TargetMode="External"/><Relationship Id="rId65" Type="http://schemas.openxmlformats.org/officeDocument/2006/relationships/hyperlink" Target="https://www.ala.org/aboutala/sites/ala.org.aboutala/files/content/ALA%20CD%2012.2%20%20COC%20and%20PBA%20results_June%202023.pdf" TargetMode="External"/><Relationship Id="rId73" Type="http://schemas.openxmlformats.org/officeDocument/2006/relationships/hyperlink" Target="https://www.ala.org/aboutala/sites/ala.org.aboutala/files/content/Resolution%20to%20Investigate%20Changing%20Dates%20for%20Future%20Annual%20Conferences%20of%20the%20American%20Library%20Associatio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la.org/aboutala/sites/ala.org.aboutala/files/content/ALA%20CD%2021.1%20President%20Report_June%2020233.pdf" TargetMode="External"/><Relationship Id="rId13" Type="http://schemas.openxmlformats.org/officeDocument/2006/relationships/hyperlink" Target="https://www.ala.org/aboutala/sites/ala.org.aboutala/files/content/ALA%20CD%2033.2%20BARC%20Report.pdf" TargetMode="External"/><Relationship Id="rId18" Type="http://schemas.openxmlformats.org/officeDocument/2006/relationships/hyperlink" Target="https://www.ala.org/aboutala/sites/ala.org.aboutala/files/content/ALA%20CD%2038.1%20Public%20Awareness%20Committee_June%202023.pdf" TargetMode="External"/><Relationship Id="rId39" Type="http://schemas.openxmlformats.org/officeDocument/2006/relationships/hyperlink" Target="https://www.ala.org/aboutala/sites/ala.org.aboutala/files/content/Resolution%20Condemning%20Discrimination%20Against%20Library%20Workers%20and%20Supporting%20the%20LGBTQIA%2B%20Community.pdf" TargetMode="External"/><Relationship Id="rId34" Type="http://schemas.openxmlformats.org/officeDocument/2006/relationships/hyperlink" Target="https://www.ala.org/aboutala/sites/ala.org.aboutala/files/content/ALA%20CD%2027.1%20Committee%20on%20Organization%20Report_June%202023.pdf" TargetMode="External"/><Relationship Id="rId50" Type="http://schemas.openxmlformats.org/officeDocument/2006/relationships/hyperlink" Target="https://www.ala.org/aboutala/sites/ala.org.aboutala/files/content/M18%20Memorial%20Resolution%20Honoring%20Patricia%20A%20Wand_June%202023_Revised.pdf" TargetMode="External"/><Relationship Id="rId55" Type="http://schemas.openxmlformats.org/officeDocument/2006/relationships/hyperlink" Target="https://www.ala.org/aboutala/sites/ala.org.aboutala/files/content/M23%20Memorial%20Resolution%20Honoring%20Joyce%20Meskis.pdf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www.ala.org/aboutala/sites/ala.org.aboutala/files/content/ALA%20CD%2022.1%20FTRF%202023%20Annual%20Report%20to%20Council_June%20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C51126AFD7E489F8A8BBB3CAB19DB" ma:contentTypeVersion="13" ma:contentTypeDescription="Create a new document." ma:contentTypeScope="" ma:versionID="0af3bd0fabd61e76cd469ab8a2e82c78">
  <xsd:schema xmlns:xsd="http://www.w3.org/2001/XMLSchema" xmlns:xs="http://www.w3.org/2001/XMLSchema" xmlns:p="http://schemas.microsoft.com/office/2006/metadata/properties" xmlns:ns3="e712adb5-d2c6-4441-9b5e-2e3b3e4a9083" xmlns:ns4="fc491279-f105-4be4-b4ee-72910c695e76" targetNamespace="http://schemas.microsoft.com/office/2006/metadata/properties" ma:root="true" ma:fieldsID="66c2703c4acecef68792fd03b8408684" ns3:_="" ns4:_="">
    <xsd:import namespace="e712adb5-d2c6-4441-9b5e-2e3b3e4a9083"/>
    <xsd:import namespace="fc491279-f105-4be4-b4ee-72910c695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2adb5-d2c6-4441-9b5e-2e3b3e4a9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1279-f105-4be4-b4ee-72910c695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84623-0D25-4E07-ACF2-3ADBF1304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A93AA-4E35-41A6-8D80-82014267A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2adb5-d2c6-4441-9b5e-2e3b3e4a9083"/>
    <ds:schemaRef ds:uri="fc491279-f105-4be4-b4ee-72910c695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788BE8-C4DB-4A5E-B80D-9CA00C587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Joe, Jennifer</dc:creator>
  <cp:keywords/>
  <dc:description/>
  <cp:lastModifiedBy>Joe, Jennifer</cp:lastModifiedBy>
  <cp:revision>83</cp:revision>
  <dcterms:created xsi:type="dcterms:W3CDTF">2023-07-14T16:00:00Z</dcterms:created>
  <dcterms:modified xsi:type="dcterms:W3CDTF">2023-08-01T15:09:00Z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0x0101008EFC51126AFD7E489F8A8BBB3CAB19DB</vt:lpwstr>
  </property>
</Properties>
</file>