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6497" w:rsidRPr="006D744B" w:rsidRDefault="008C0E81" w:rsidP="006D74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44B">
        <w:rPr>
          <w:rFonts w:ascii="Times New Roman" w:eastAsia="Times New Roman" w:hAnsi="Times New Roman" w:cs="Times New Roman"/>
          <w:b/>
          <w:bCs/>
          <w:sz w:val="24"/>
          <w:szCs w:val="24"/>
        </w:rPr>
        <w:t>A Memorial Resolution Honoring Dr. Vartan Gregorian</w:t>
      </w:r>
    </w:p>
    <w:p w14:paraId="00000002" w14:textId="77777777" w:rsidR="00236497" w:rsidRDefault="008C0E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236497" w:rsidRDefault="008C0E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the American Library Association (ALA) lost a valued colleague on April 13, 2021, with the death of Dr. Vartan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Gregorian;</w:t>
      </w:r>
      <w:proofErr w:type="gramEnd"/>
    </w:p>
    <w:p w14:paraId="00000004" w14:textId="77777777" w:rsidR="00236497" w:rsidRDefault="008C0E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236497" w:rsidRDefault="008C0E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Gregorian received his dual PhD in history and humanities, Master of Arts and Bachelor of Arts in history and humanities from Stanford University; Gregorian was born to Armenian parents in Tabriz, Iran and came to America in 1956 to study at Stanford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University;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236497" w:rsidRDefault="002364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236497" w:rsidRDefault="008C0E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Gregorian was a distinguished educator, scholar and administrator in higher education, in a public library system and in philanthropy; Gregorian was an author of numerous publications; he served as the President of the New York Public Library (NYPL) from 1981-1989; President of Brown University from 1989-1997; and President of Carnegie Corporation of New York from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1997-2021;</w:t>
      </w:r>
      <w:proofErr w:type="gramEnd"/>
    </w:p>
    <w:p w14:paraId="00000008" w14:textId="77777777" w:rsidR="00236497" w:rsidRDefault="002364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143252E4" w:rsidR="00236497" w:rsidRDefault="008C0E8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 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Gregorian served as the President of NYPL and under his leadership, he expanded services and engagements; advocated against budget cuts during these challenging times; and raised over $10 million to fund and support major renovations and acquisitions of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collections with a focus on multilingual and multicultural materials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The NYPL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recognized  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contributions to the city as “immeasurable”; and</w:t>
      </w:r>
    </w:p>
    <w:p w14:paraId="0000000A" w14:textId="77777777" w:rsidR="00236497" w:rsidRDefault="002364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3F6D6AFF" w:rsidR="00236497" w:rsidRDefault="008C0E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Gregorian was a recipient of numerous awards, fellowships and honorary doctorates for his accomplishments; Gregorian was awarded the National Humanities Medal in 1998, the Presidential Medal of Freedom in 2004; and France’s Chevalier of the Legion of Honor in 2017; now, therefore,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236497" w:rsidRDefault="008C0E8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0D" w14:textId="77777777" w:rsidR="00236497" w:rsidRDefault="008C0E8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Resolved,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 the American Library Association (ALA), on behalf of its members:</w:t>
      </w:r>
    </w:p>
    <w:p w14:paraId="0000000E" w14:textId="77777777" w:rsidR="00236497" w:rsidRDefault="008C0E8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recognizes the significant contributions and accomplishments of Dr. Vartan Gregorian over the course of his career and mourns his death; and</w:t>
      </w:r>
    </w:p>
    <w:p w14:paraId="0000000F" w14:textId="77777777" w:rsidR="00236497" w:rsidRDefault="008C0E8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extends its sincerest condolences to his friends and family.</w:t>
      </w:r>
    </w:p>
    <w:p w14:paraId="00000010" w14:textId="77777777" w:rsidR="00236497" w:rsidRDefault="008C0E8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11" w14:textId="4E1BFB57" w:rsidR="00236497" w:rsidRDefault="008C0E8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Mover: Raymond Pun, ALA Councilor at Large</w:t>
      </w:r>
    </w:p>
    <w:p w14:paraId="00000012" w14:textId="77777777" w:rsidR="00236497" w:rsidRDefault="008C0E8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13" w14:textId="22861465" w:rsidR="00236497" w:rsidRDefault="008C0E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Seconder: </w:t>
      </w:r>
      <w:r>
        <w:rPr>
          <w:rFonts w:ascii="Times New Roman" w:eastAsia="Times New Roman" w:hAnsi="Times New Roman" w:cs="Times New Roman"/>
          <w:sz w:val="24"/>
          <w:szCs w:val="24"/>
        </w:rPr>
        <w:t>Melissa Cardenas-Dow, ALA Councilor at Large</w:t>
      </w:r>
    </w:p>
    <w:p w14:paraId="00000014" w14:textId="77777777" w:rsidR="00236497" w:rsidRDefault="008C0E8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15" w14:textId="77777777" w:rsidR="00236497" w:rsidRDefault="008C0E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Version: April 18, 2021 – 10:00 am PT</w:t>
      </w:r>
    </w:p>
    <w:p w14:paraId="00000016" w14:textId="77777777" w:rsidR="00236497" w:rsidRDefault="00236497"/>
    <w:sectPr w:rsidR="0023649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BF1F" w14:textId="77777777" w:rsidR="00015E98" w:rsidRDefault="00015E98" w:rsidP="00495E1C">
      <w:pPr>
        <w:spacing w:line="240" w:lineRule="auto"/>
      </w:pPr>
      <w:r>
        <w:separator/>
      </w:r>
    </w:p>
  </w:endnote>
  <w:endnote w:type="continuationSeparator" w:id="0">
    <w:p w14:paraId="5FA356B1" w14:textId="77777777" w:rsidR="00015E98" w:rsidRDefault="00015E98" w:rsidP="00495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E732" w14:textId="77777777" w:rsidR="00015E98" w:rsidRDefault="00015E98" w:rsidP="00495E1C">
      <w:pPr>
        <w:spacing w:line="240" w:lineRule="auto"/>
      </w:pPr>
      <w:r>
        <w:separator/>
      </w:r>
    </w:p>
  </w:footnote>
  <w:footnote w:type="continuationSeparator" w:id="0">
    <w:p w14:paraId="274A2FE3" w14:textId="77777777" w:rsidR="00015E98" w:rsidRDefault="00015E98" w:rsidP="00495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D535" w14:textId="7C85E982" w:rsidR="00495E1C" w:rsidRPr="001C0E5B" w:rsidRDefault="00495E1C" w:rsidP="00495E1C">
    <w:pPr>
      <w:pStyle w:val="Header"/>
      <w:jc w:val="right"/>
      <w:rPr>
        <w:b/>
        <w:bCs/>
      </w:rPr>
    </w:pPr>
    <w:r w:rsidRPr="001C0E5B">
      <w:rPr>
        <w:b/>
        <w:bCs/>
      </w:rPr>
      <w:t xml:space="preserve">2020-2021 ALA </w:t>
    </w:r>
    <w:r>
      <w:rPr>
        <w:b/>
        <w:bCs/>
      </w:rPr>
      <w:t>M</w:t>
    </w:r>
    <w:r w:rsidRPr="001C0E5B">
      <w:rPr>
        <w:b/>
        <w:bCs/>
      </w:rPr>
      <w:t>#</w:t>
    </w:r>
    <w:r>
      <w:rPr>
        <w:b/>
        <w:bCs/>
      </w:rPr>
      <w:t xml:space="preserve">10 </w:t>
    </w:r>
    <w:r w:rsidRPr="001C0E5B">
      <w:rPr>
        <w:b/>
        <w:bCs/>
      </w:rPr>
      <w:t>(Memorial)</w:t>
    </w:r>
  </w:p>
  <w:p w14:paraId="33E3FF23" w14:textId="77777777" w:rsidR="00495E1C" w:rsidRPr="001C0E5B" w:rsidRDefault="00495E1C" w:rsidP="00495E1C">
    <w:pPr>
      <w:pStyle w:val="Header"/>
      <w:jc w:val="right"/>
      <w:rPr>
        <w:b/>
        <w:bCs/>
      </w:rPr>
    </w:pPr>
    <w:r w:rsidRPr="001C0E5B">
      <w:rPr>
        <w:b/>
        <w:bCs/>
      </w:rPr>
      <w:t>2021 ALA Virtual Membership Meeting</w:t>
    </w:r>
    <w:r>
      <w:rPr>
        <w:b/>
        <w:bCs/>
      </w:rPr>
      <w:t xml:space="preserve"> and Annual Council Meeting</w:t>
    </w:r>
  </w:p>
  <w:p w14:paraId="049B872C" w14:textId="77777777" w:rsidR="00495E1C" w:rsidRDefault="00495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43742"/>
    <w:multiLevelType w:val="multilevel"/>
    <w:tmpl w:val="2230C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97"/>
    <w:rsid w:val="00015E98"/>
    <w:rsid w:val="00236497"/>
    <w:rsid w:val="00495E1C"/>
    <w:rsid w:val="006D744B"/>
    <w:rsid w:val="008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44AF"/>
  <w15:docId w15:val="{9701F187-59FF-49B6-972E-81AA6AE0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95E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1C"/>
  </w:style>
  <w:style w:type="paragraph" w:styleId="Footer">
    <w:name w:val="footer"/>
    <w:basedOn w:val="Normal"/>
    <w:link w:val="FooterChar"/>
    <w:uiPriority w:val="99"/>
    <w:unhideWhenUsed/>
    <w:rsid w:val="00495E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 Burgess</cp:lastModifiedBy>
  <cp:revision>2</cp:revision>
  <dcterms:created xsi:type="dcterms:W3CDTF">2021-05-12T14:19:00Z</dcterms:created>
  <dcterms:modified xsi:type="dcterms:W3CDTF">2021-05-12T14:19:00Z</dcterms:modified>
</cp:coreProperties>
</file>