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8933" w14:textId="77777777" w:rsidR="007174B0" w:rsidRPr="007174B0" w:rsidRDefault="007174B0" w:rsidP="007174B0">
      <w:r w:rsidRPr="007174B0">
        <w:rPr>
          <w:rStyle w:val="Strong"/>
        </w:rPr>
        <w:t>TO:</w:t>
      </w:r>
      <w:r w:rsidRPr="007174B0">
        <w:t xml:space="preserve">  </w:t>
      </w:r>
      <w:r w:rsidRPr="007174B0">
        <w:tab/>
      </w:r>
      <w:r w:rsidRPr="007174B0">
        <w:tab/>
        <w:t>PLA Board of Directors</w:t>
      </w:r>
    </w:p>
    <w:p w14:paraId="2A084C82" w14:textId="0C2923D5" w:rsidR="007174B0" w:rsidRPr="007174B0" w:rsidRDefault="007174B0" w:rsidP="007174B0">
      <w:r w:rsidRPr="007174B0">
        <w:rPr>
          <w:rStyle w:val="Strong"/>
        </w:rPr>
        <w:t>FROM:</w:t>
      </w:r>
      <w:r w:rsidR="00473D77">
        <w:t xml:space="preserve"> </w:t>
      </w:r>
      <w:r w:rsidR="00473D77">
        <w:tab/>
      </w:r>
      <w:r w:rsidR="00473D77">
        <w:tab/>
      </w:r>
      <w:r w:rsidR="00707067">
        <w:t>Felton Thomas, Jr.</w:t>
      </w:r>
      <w:r>
        <w:t>, C</w:t>
      </w:r>
      <w:r w:rsidR="00E5236F">
        <w:t>hair, Nominating Committee (201</w:t>
      </w:r>
      <w:r w:rsidR="00707067">
        <w:t>9</w:t>
      </w:r>
      <w:r w:rsidR="007D59F2">
        <w:t xml:space="preserve"> E</w:t>
      </w:r>
      <w:r>
        <w:t>lection)</w:t>
      </w:r>
    </w:p>
    <w:p w14:paraId="1B6BEF0C" w14:textId="6FA66F35" w:rsidR="007174B0" w:rsidRPr="007174B0" w:rsidRDefault="007174B0" w:rsidP="007174B0">
      <w:r w:rsidRPr="007174B0">
        <w:rPr>
          <w:rStyle w:val="Strong"/>
        </w:rPr>
        <w:t>RE:</w:t>
      </w:r>
      <w:r w:rsidRPr="007174B0">
        <w:t xml:space="preserve">  </w:t>
      </w:r>
      <w:r w:rsidRPr="007174B0">
        <w:tab/>
      </w:r>
      <w:r w:rsidRPr="007174B0">
        <w:tab/>
      </w:r>
      <w:r w:rsidR="00E5236F">
        <w:t>201</w:t>
      </w:r>
      <w:r w:rsidR="00707067">
        <w:t>9</w:t>
      </w:r>
      <w:r w:rsidR="00EF1132">
        <w:t xml:space="preserve"> PLA Election Slate</w:t>
      </w:r>
      <w:bookmarkStart w:id="0" w:name="_GoBack"/>
      <w:bookmarkEnd w:id="0"/>
    </w:p>
    <w:p w14:paraId="16BE4E58" w14:textId="6FA8E2E3" w:rsidR="00E5236F" w:rsidRPr="007174B0" w:rsidRDefault="007174B0" w:rsidP="007174B0">
      <w:r w:rsidRPr="007174B0">
        <w:rPr>
          <w:rStyle w:val="Strong"/>
        </w:rPr>
        <w:t>DATE:</w:t>
      </w:r>
      <w:r>
        <w:tab/>
      </w:r>
      <w:r>
        <w:tab/>
      </w:r>
      <w:r w:rsidR="00707067" w:rsidRPr="00CC2646">
        <w:t xml:space="preserve">January </w:t>
      </w:r>
      <w:r w:rsidR="00CC2646" w:rsidRPr="00CC2646">
        <w:t>2</w:t>
      </w:r>
      <w:r w:rsidR="00CC2646">
        <w:t>,</w:t>
      </w:r>
      <w:r w:rsidR="00707067" w:rsidRPr="00CC2646">
        <w:t xml:space="preserve"> 2019</w:t>
      </w:r>
    </w:p>
    <w:p w14:paraId="1DD0352D" w14:textId="77777777" w:rsidR="00574D7F" w:rsidRDefault="00574D7F" w:rsidP="00E5236F">
      <w:pPr>
        <w:contextualSpacing/>
      </w:pPr>
    </w:p>
    <w:p w14:paraId="5794C375" w14:textId="1D6408EF" w:rsidR="00E5236F" w:rsidRDefault="00E5236F" w:rsidP="00E5236F">
      <w:pPr>
        <w:contextualSpacing/>
      </w:pPr>
      <w:r>
        <w:t>On behalf of the PLA Nominating Committee 201</w:t>
      </w:r>
      <w:r w:rsidR="00707067">
        <w:t>9</w:t>
      </w:r>
      <w:r>
        <w:t>, I am happy to report that we have finalized a slate for the PLA ballot for 201</w:t>
      </w:r>
      <w:r w:rsidR="00707067">
        <w:t>9</w:t>
      </w:r>
      <w:r>
        <w:t>, serving terms from 201</w:t>
      </w:r>
      <w:r w:rsidR="00707067">
        <w:t>9</w:t>
      </w:r>
      <w:r>
        <w:t>-20</w:t>
      </w:r>
      <w:r w:rsidR="00574D7F">
        <w:t>2</w:t>
      </w:r>
      <w:r w:rsidR="00707067">
        <w:t>2</w:t>
      </w:r>
      <w:r w:rsidR="00574D7F">
        <w:t>. The candidates are as follows:</w:t>
      </w:r>
    </w:p>
    <w:p w14:paraId="011B3D9E" w14:textId="77777777" w:rsidR="00574D7F" w:rsidRDefault="00574D7F" w:rsidP="00E5236F">
      <w:pPr>
        <w:contextualSpacing/>
      </w:pPr>
    </w:p>
    <w:p w14:paraId="0D178F46" w14:textId="77777777" w:rsidR="00E5236F" w:rsidRDefault="00E5236F" w:rsidP="00B31CE2">
      <w:pPr>
        <w:spacing w:line="360" w:lineRule="auto"/>
        <w:contextualSpacing/>
      </w:pPr>
      <w:r>
        <w:t>Candidates for President:</w:t>
      </w:r>
    </w:p>
    <w:p w14:paraId="5BE01EBC" w14:textId="3AD37447" w:rsidR="00E5236F" w:rsidRDefault="00707067" w:rsidP="00B31CE2">
      <w:pPr>
        <w:spacing w:line="360" w:lineRule="auto"/>
        <w:ind w:firstLine="720"/>
        <w:contextualSpacing/>
      </w:pPr>
      <w:r>
        <w:t xml:space="preserve">Michelle </w:t>
      </w:r>
      <w:proofErr w:type="spellStart"/>
      <w:r>
        <w:t>Jeske</w:t>
      </w:r>
      <w:proofErr w:type="spellEnd"/>
      <w:r w:rsidR="00E5236F">
        <w:t xml:space="preserve">, </w:t>
      </w:r>
      <w:r>
        <w:t>city librarian</w:t>
      </w:r>
      <w:r w:rsidR="00E5236F">
        <w:t xml:space="preserve">, </w:t>
      </w:r>
      <w:r w:rsidR="007D60B0">
        <w:t>Denver</w:t>
      </w:r>
      <w:r w:rsidR="004E2AD2" w:rsidRPr="004E2AD2">
        <w:t xml:space="preserve"> </w:t>
      </w:r>
      <w:r w:rsidR="004E2AD2">
        <w:t>(</w:t>
      </w:r>
      <w:r w:rsidR="007D60B0">
        <w:t>Colo.)</w:t>
      </w:r>
      <w:r w:rsidR="004E2AD2">
        <w:t xml:space="preserve"> </w:t>
      </w:r>
      <w:r w:rsidR="004E2AD2" w:rsidRPr="004E2AD2">
        <w:t>Public Library</w:t>
      </w:r>
    </w:p>
    <w:p w14:paraId="40080161" w14:textId="5CCF1456" w:rsidR="00E5236F" w:rsidRDefault="00707067" w:rsidP="00B31CE2">
      <w:pPr>
        <w:spacing w:line="360" w:lineRule="auto"/>
        <w:ind w:firstLine="720"/>
        <w:contextualSpacing/>
      </w:pPr>
      <w:proofErr w:type="spellStart"/>
      <w:r>
        <w:t>Manya</w:t>
      </w:r>
      <w:proofErr w:type="spellEnd"/>
      <w:r>
        <w:t xml:space="preserve"> </w:t>
      </w:r>
      <w:proofErr w:type="spellStart"/>
      <w:r>
        <w:t>Shorr</w:t>
      </w:r>
      <w:proofErr w:type="spellEnd"/>
      <w:r w:rsidR="00574D7F">
        <w:t xml:space="preserve">, </w:t>
      </w:r>
      <w:r w:rsidR="007D60B0">
        <w:t>library director</w:t>
      </w:r>
      <w:r w:rsidR="00E5236F">
        <w:t xml:space="preserve">, </w:t>
      </w:r>
      <w:r w:rsidR="007D60B0" w:rsidRPr="007D60B0">
        <w:t>Fort Worth</w:t>
      </w:r>
      <w:r w:rsidR="007D60B0">
        <w:t xml:space="preserve"> (Texas)</w:t>
      </w:r>
      <w:r w:rsidR="007D60B0" w:rsidRPr="007D60B0">
        <w:t xml:space="preserve"> Public Library</w:t>
      </w:r>
    </w:p>
    <w:p w14:paraId="0E29B7C3" w14:textId="77777777" w:rsidR="00E5236F" w:rsidRDefault="00E5236F" w:rsidP="00E5236F">
      <w:pPr>
        <w:contextualSpacing/>
      </w:pPr>
    </w:p>
    <w:p w14:paraId="717B7F4A" w14:textId="77777777" w:rsidR="00E5236F" w:rsidRDefault="00E5236F" w:rsidP="00B31CE2">
      <w:pPr>
        <w:spacing w:line="360" w:lineRule="auto"/>
        <w:contextualSpacing/>
      </w:pPr>
      <w:r>
        <w:t>Candidates for Director-at-Large</w:t>
      </w:r>
      <w:r w:rsidR="00574D7F">
        <w:t>:</w:t>
      </w:r>
    </w:p>
    <w:p w14:paraId="29CF36B7" w14:textId="78842293" w:rsidR="00E5236F" w:rsidRDefault="00707067" w:rsidP="00B31CE2">
      <w:pPr>
        <w:spacing w:line="360" w:lineRule="auto"/>
        <w:ind w:firstLine="720"/>
        <w:contextualSpacing/>
      </w:pPr>
      <w:proofErr w:type="spellStart"/>
      <w:r>
        <w:t>Amita</w:t>
      </w:r>
      <w:proofErr w:type="spellEnd"/>
      <w:r>
        <w:t xml:space="preserve"> </w:t>
      </w:r>
      <w:proofErr w:type="spellStart"/>
      <w:r>
        <w:t>Lonial</w:t>
      </w:r>
      <w:proofErr w:type="spellEnd"/>
      <w:r w:rsidR="00E5236F">
        <w:t xml:space="preserve">, </w:t>
      </w:r>
      <w:r w:rsidR="007D60B0" w:rsidRPr="007D60B0">
        <w:t xml:space="preserve">Tacoma </w:t>
      </w:r>
      <w:r w:rsidR="007D60B0">
        <w:t xml:space="preserve">(Wash.) </w:t>
      </w:r>
      <w:r w:rsidR="007D60B0" w:rsidRPr="007D60B0">
        <w:t>Public Library</w:t>
      </w:r>
    </w:p>
    <w:p w14:paraId="0D72D5A3" w14:textId="6619BA45" w:rsidR="00E5236F" w:rsidRDefault="00707067" w:rsidP="00B31CE2">
      <w:pPr>
        <w:spacing w:line="360" w:lineRule="auto"/>
        <w:ind w:firstLine="720"/>
        <w:contextualSpacing/>
      </w:pPr>
      <w:r>
        <w:t>Meaghan O’Connor</w:t>
      </w:r>
      <w:r w:rsidR="00E5236F">
        <w:t xml:space="preserve">, </w:t>
      </w:r>
      <w:r w:rsidRPr="00707067">
        <w:t>DC Public Library</w:t>
      </w:r>
    </w:p>
    <w:p w14:paraId="097A88D0" w14:textId="77777777" w:rsidR="004E2AD2" w:rsidRDefault="004E2AD2" w:rsidP="00574D7F">
      <w:pPr>
        <w:contextualSpacing/>
      </w:pPr>
    </w:p>
    <w:p w14:paraId="3CDF48B0" w14:textId="77777777" w:rsidR="00574D7F" w:rsidRDefault="00574D7F" w:rsidP="00B31CE2">
      <w:pPr>
        <w:spacing w:line="360" w:lineRule="auto"/>
        <w:contextualSpacing/>
      </w:pPr>
      <w:r>
        <w:t>Candidates for Director-at-Large:</w:t>
      </w:r>
    </w:p>
    <w:p w14:paraId="5CF45975" w14:textId="041662A8" w:rsidR="00E5236F" w:rsidRDefault="00707067" w:rsidP="00B31CE2">
      <w:pPr>
        <w:spacing w:line="360" w:lineRule="auto"/>
        <w:ind w:firstLine="720"/>
        <w:contextualSpacing/>
      </w:pPr>
      <w:r>
        <w:t>Toby Greenwalt</w:t>
      </w:r>
      <w:r w:rsidR="00E5236F">
        <w:t xml:space="preserve">, </w:t>
      </w:r>
      <w:r w:rsidRPr="00707067">
        <w:t>Carnegie Library of Pittsburgh</w:t>
      </w:r>
      <w:r>
        <w:t xml:space="preserve"> (Pa.)</w:t>
      </w:r>
    </w:p>
    <w:p w14:paraId="2518CF52" w14:textId="64A8750E" w:rsidR="00E5236F" w:rsidRDefault="00707067" w:rsidP="00B31CE2">
      <w:pPr>
        <w:spacing w:line="360" w:lineRule="auto"/>
        <w:ind w:firstLine="720"/>
        <w:contextualSpacing/>
      </w:pPr>
      <w:r>
        <w:t xml:space="preserve">Jason </w:t>
      </w:r>
      <w:proofErr w:type="spellStart"/>
      <w:r>
        <w:t>Kucsma</w:t>
      </w:r>
      <w:proofErr w:type="spellEnd"/>
      <w:r w:rsidR="00E5236F">
        <w:t xml:space="preserve">, </w:t>
      </w:r>
      <w:r w:rsidRPr="00707067">
        <w:t xml:space="preserve">Toledo Lucas County </w:t>
      </w:r>
      <w:r>
        <w:t xml:space="preserve">(Ohio) </w:t>
      </w:r>
      <w:r w:rsidRPr="00707067">
        <w:t>Public Library</w:t>
      </w:r>
    </w:p>
    <w:p w14:paraId="659DF029" w14:textId="77134EF3" w:rsidR="00F9276F" w:rsidRDefault="00F9276F" w:rsidP="00F9276F">
      <w:pPr>
        <w:spacing w:line="360" w:lineRule="auto"/>
        <w:contextualSpacing/>
      </w:pPr>
    </w:p>
    <w:p w14:paraId="0532BC77" w14:textId="174AA5BF" w:rsidR="00F9276F" w:rsidRDefault="00F9276F" w:rsidP="00F9276F">
      <w:pPr>
        <w:spacing w:line="360" w:lineRule="auto"/>
        <w:contextualSpacing/>
      </w:pPr>
      <w:r>
        <w:t>Members of the PLA Nominating Committee 2019 were:</w:t>
      </w:r>
    </w:p>
    <w:p w14:paraId="43D65342" w14:textId="5CC3A988" w:rsidR="00E5236F" w:rsidRDefault="00F9276F" w:rsidP="00E5236F">
      <w:pPr>
        <w:contextualSpacing/>
      </w:pPr>
      <w:r>
        <w:t>Felton Thomas, Jr., chair</w:t>
      </w:r>
    </w:p>
    <w:p w14:paraId="06CA392E" w14:textId="2CE87FF7" w:rsidR="00F9276F" w:rsidRDefault="00F9276F" w:rsidP="00E5236F">
      <w:pPr>
        <w:contextualSpacing/>
      </w:pPr>
      <w:r>
        <w:t>Grant Lynch, member</w:t>
      </w:r>
    </w:p>
    <w:p w14:paraId="594B9E39" w14:textId="237CD37D" w:rsidR="00F9276F" w:rsidRDefault="00F9276F" w:rsidP="00E5236F">
      <w:pPr>
        <w:contextualSpacing/>
      </w:pPr>
      <w:r>
        <w:t>Larry P. Neal, member</w:t>
      </w:r>
    </w:p>
    <w:sectPr w:rsidR="00F9276F" w:rsidSect="00CE38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58668" w14:textId="77777777" w:rsidR="007174B0" w:rsidRDefault="007174B0" w:rsidP="007174B0">
      <w:pPr>
        <w:spacing w:after="0" w:line="240" w:lineRule="auto"/>
      </w:pPr>
      <w:r>
        <w:separator/>
      </w:r>
    </w:p>
  </w:endnote>
  <w:endnote w:type="continuationSeparator" w:id="0">
    <w:p w14:paraId="4A314D96" w14:textId="77777777" w:rsidR="007174B0" w:rsidRDefault="007174B0" w:rsidP="0071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8772" w14:textId="77777777" w:rsidR="00320E72" w:rsidRPr="00320E72" w:rsidRDefault="00320E72" w:rsidP="00320E72">
    <w:pPr>
      <w:pStyle w:val="Footer"/>
      <w:jc w:val="right"/>
      <w:rPr>
        <w:sz w:val="18"/>
        <w:szCs w:val="18"/>
      </w:rPr>
    </w:pPr>
    <w:r w:rsidRPr="00320E72">
      <w:rPr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46C3" w14:textId="77777777" w:rsidR="007174B0" w:rsidRDefault="007174B0" w:rsidP="007174B0">
      <w:pPr>
        <w:spacing w:after="0" w:line="240" w:lineRule="auto"/>
      </w:pPr>
      <w:r>
        <w:separator/>
      </w:r>
    </w:p>
  </w:footnote>
  <w:footnote w:type="continuationSeparator" w:id="0">
    <w:p w14:paraId="4C2C532E" w14:textId="77777777" w:rsidR="007174B0" w:rsidRDefault="007174B0" w:rsidP="0071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CD33" w14:textId="67FAAA9E" w:rsidR="00E82454" w:rsidRDefault="00E82454" w:rsidP="00E82454">
    <w:pPr>
      <w:pStyle w:val="Header"/>
      <w:jc w:val="right"/>
    </w:pPr>
    <w:r>
      <w:t>PLA Board of Directors</w:t>
    </w:r>
  </w:p>
  <w:p w14:paraId="16706E54" w14:textId="6F21B5E6" w:rsidR="00E82454" w:rsidRDefault="00E82454" w:rsidP="00E82454">
    <w:pPr>
      <w:pStyle w:val="Header"/>
      <w:jc w:val="right"/>
    </w:pPr>
    <w:r>
      <w:t>Midwinter Meeting 2019</w:t>
    </w:r>
  </w:p>
  <w:p w14:paraId="7B4C196F" w14:textId="7070FC30" w:rsidR="00E82454" w:rsidRDefault="00E82454" w:rsidP="00E82454">
    <w:pPr>
      <w:pStyle w:val="Header"/>
      <w:jc w:val="right"/>
    </w:pPr>
    <w:r>
      <w:t>Document no.: 2019.</w:t>
    </w:r>
    <w:r w:rsidR="0091716D">
      <w:t>26</w:t>
    </w:r>
  </w:p>
  <w:p w14:paraId="4D409B35" w14:textId="77777777" w:rsidR="007174B0" w:rsidRDefault="007174B0" w:rsidP="007174B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B0"/>
    <w:rsid w:val="00157B09"/>
    <w:rsid w:val="002D6D89"/>
    <w:rsid w:val="00301090"/>
    <w:rsid w:val="00320E72"/>
    <w:rsid w:val="00437309"/>
    <w:rsid w:val="00473D77"/>
    <w:rsid w:val="004E2AD2"/>
    <w:rsid w:val="0050297E"/>
    <w:rsid w:val="00574D7F"/>
    <w:rsid w:val="00634D95"/>
    <w:rsid w:val="00707067"/>
    <w:rsid w:val="007174B0"/>
    <w:rsid w:val="00755CD9"/>
    <w:rsid w:val="007D59F2"/>
    <w:rsid w:val="007D60B0"/>
    <w:rsid w:val="00860550"/>
    <w:rsid w:val="008959B1"/>
    <w:rsid w:val="008A75B7"/>
    <w:rsid w:val="008B0B2F"/>
    <w:rsid w:val="0091716D"/>
    <w:rsid w:val="009D0F14"/>
    <w:rsid w:val="00A87A53"/>
    <w:rsid w:val="00B31CE2"/>
    <w:rsid w:val="00C276E7"/>
    <w:rsid w:val="00CC2646"/>
    <w:rsid w:val="00CE38EB"/>
    <w:rsid w:val="00E5236F"/>
    <w:rsid w:val="00E82454"/>
    <w:rsid w:val="00EF1132"/>
    <w:rsid w:val="00F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D3CF"/>
  <w15:docId w15:val="{EEC74D1B-75C3-4396-911B-A33E5F8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4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B0"/>
  </w:style>
  <w:style w:type="paragraph" w:styleId="Footer">
    <w:name w:val="footer"/>
    <w:basedOn w:val="Normal"/>
    <w:link w:val="FooterChar"/>
    <w:uiPriority w:val="99"/>
    <w:unhideWhenUsed/>
    <w:rsid w:val="007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Kloeppel</dc:creator>
  <cp:lastModifiedBy>Megan Stewart</cp:lastModifiedBy>
  <cp:revision>5</cp:revision>
  <dcterms:created xsi:type="dcterms:W3CDTF">2019-01-07T14:53:00Z</dcterms:created>
  <dcterms:modified xsi:type="dcterms:W3CDTF">2019-01-17T16:52:00Z</dcterms:modified>
</cp:coreProperties>
</file>