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CEB2" w14:textId="265536B9" w:rsidR="00806D15" w:rsidRDefault="00697FA8">
      <w:r>
        <w:t>Association of College &amp; Research Libraries</w:t>
      </w:r>
    </w:p>
    <w:p w14:paraId="481065CD" w14:textId="78AB88ED" w:rsidR="00697FA8" w:rsidRDefault="00697FA8">
      <w:r>
        <w:t>Anthropology and Sociology Section Executive Board</w:t>
      </w:r>
    </w:p>
    <w:p w14:paraId="08BC7F47" w14:textId="67F84AC6" w:rsidR="00697FA8" w:rsidRDefault="00697FA8">
      <w:r>
        <w:t>Thursday, May 18, 12:00 Central Time</w:t>
      </w:r>
    </w:p>
    <w:p w14:paraId="72AC22AE" w14:textId="48BBBCEF" w:rsidR="00697FA8" w:rsidRDefault="00697FA8">
      <w:r>
        <w:t>Meeting Minutes</w:t>
      </w:r>
    </w:p>
    <w:p w14:paraId="2C31C13A" w14:textId="330E89A8" w:rsidR="00697FA8" w:rsidRDefault="00697FA8">
      <w:r>
        <w:t xml:space="preserve">Present: Elizabeth Fox, Tom Diamond, Triveni Kuchi, Krystal Lewis, </w:t>
      </w:r>
      <w:r w:rsidR="009F6047">
        <w:t>Ilka, Datig, Jylissa Kenyon, Thomas Durkin</w:t>
      </w:r>
    </w:p>
    <w:p w14:paraId="76F641A4" w14:textId="232E171E" w:rsidR="00697FA8" w:rsidRDefault="00697FA8">
      <w:r>
        <w:t>Liaison Committee presented 4 candidates for AAA Liaison.</w:t>
      </w:r>
    </w:p>
    <w:p w14:paraId="45A8F324" w14:textId="77777777" w:rsidR="00697FA8" w:rsidRDefault="00697FA8" w:rsidP="00697FA8">
      <w:pPr>
        <w:ind w:left="720"/>
      </w:pPr>
      <w:r>
        <w:t>Jacqueline Devereaux Asaro, Archive Manager, Archivist, Vanderbilt University;</w:t>
      </w:r>
    </w:p>
    <w:p w14:paraId="7D84949A" w14:textId="77777777" w:rsidR="00697FA8" w:rsidRDefault="00697FA8" w:rsidP="00697FA8">
      <w:pPr>
        <w:ind w:left="720"/>
      </w:pPr>
      <w:r>
        <w:t>Sarah P.C. Dahlen, Research &amp; Instruction Librarian, California State University, Monterey Bay;</w:t>
      </w:r>
    </w:p>
    <w:p w14:paraId="6245C0B1" w14:textId="09025DA3" w:rsidR="00697FA8" w:rsidRDefault="00697FA8" w:rsidP="00697FA8">
      <w:pPr>
        <w:ind w:left="720"/>
      </w:pPr>
      <w:r>
        <w:t xml:space="preserve">Emera Bridger Wilson, Collection Development Librarian, Northern Michigan University; </w:t>
      </w:r>
    </w:p>
    <w:p w14:paraId="28FE441B" w14:textId="77777777" w:rsidR="00697FA8" w:rsidRDefault="00697FA8" w:rsidP="00697FA8">
      <w:pPr>
        <w:ind w:left="720"/>
      </w:pPr>
      <w:r>
        <w:t>Alison Wessel, Social Sciences Librarian, University of Delaware</w:t>
      </w:r>
    </w:p>
    <w:p w14:paraId="51A8B73B" w14:textId="6B572460" w:rsidR="00697FA8" w:rsidRDefault="005D3617" w:rsidP="00697FA8">
      <w:r>
        <w:t>The committee reviewed the applications and recommended Sarah Dahlen with a backup of Emera Wilson. The executive board voted and approved the committee’s recommendation.</w:t>
      </w:r>
    </w:p>
    <w:p w14:paraId="7927E076" w14:textId="100E9231" w:rsidR="005D3617" w:rsidRDefault="005D3617" w:rsidP="00697FA8">
      <w:r>
        <w:t>The Liaison Committee will extend the invitation to Sarah Dahlen.</w:t>
      </w:r>
    </w:p>
    <w:sectPr w:rsidR="005D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A8"/>
    <w:rsid w:val="005D3617"/>
    <w:rsid w:val="00697FA8"/>
    <w:rsid w:val="006E76D4"/>
    <w:rsid w:val="00806D15"/>
    <w:rsid w:val="009F6047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08B5"/>
  <w15:chartTrackingRefBased/>
  <w15:docId w15:val="{7815447E-125A-40E7-98F2-2D6F454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Elizabeth</dc:creator>
  <cp:keywords/>
  <dc:description/>
  <cp:lastModifiedBy>Fox, Elizabeth</cp:lastModifiedBy>
  <cp:revision>2</cp:revision>
  <dcterms:created xsi:type="dcterms:W3CDTF">2023-05-22T20:26:00Z</dcterms:created>
  <dcterms:modified xsi:type="dcterms:W3CDTF">2023-06-15T16:09:00Z</dcterms:modified>
</cp:coreProperties>
</file>