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A8" w:rsidRDefault="00CE2239">
      <w:bookmarkStart w:id="0" w:name="_GoBack"/>
      <w:bookmarkEnd w:id="0"/>
      <w:r>
        <w:t>Template/Guide for interviews to gather information on ongoing projects within automated processing of subject analysis and access</w:t>
      </w:r>
    </w:p>
    <w:p w:rsidR="00937BA8" w:rsidRDefault="00937BA8"/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6435"/>
      </w:tblGrid>
      <w:tr w:rsidR="00937BA8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BA8" w:rsidRDefault="00CE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 of project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BA8" w:rsidRDefault="00937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BA8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BA8" w:rsidRDefault="00CE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Institution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BA8" w:rsidRDefault="00937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BA8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BA8" w:rsidRDefault="00CE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Participants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BA8" w:rsidRDefault="00937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BA8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BA8" w:rsidRDefault="00CE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Background expertise of participants (IT, LIS,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BA8" w:rsidRDefault="00937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BA8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BA8" w:rsidRDefault="00CE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Description of project</w:t>
            </w:r>
          </w:p>
          <w:p w:rsidR="00937BA8" w:rsidRDefault="00937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37BA8" w:rsidRDefault="00937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BA8" w:rsidRDefault="00937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BA8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BA8" w:rsidRDefault="00CE2239">
            <w:r>
              <w:t>What was need for project?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BA8" w:rsidRDefault="00937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BA8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BA8" w:rsidRDefault="00CE2239">
            <w:r>
              <w:t>How long is project? (timeline)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BA8" w:rsidRDefault="00937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BA8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BA8" w:rsidRDefault="00CE2239">
            <w:r>
              <w:t>Technologies used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BA8" w:rsidRDefault="00937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BA8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BA8" w:rsidRDefault="00CE2239">
            <w:r>
              <w:t>KO-techniques used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BA8" w:rsidRDefault="00937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BA8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BA8" w:rsidRDefault="00CE2239">
            <w:r>
              <w:t xml:space="preserve">Test documents: full-text or metadata? 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BA8" w:rsidRDefault="00937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BA8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BA8" w:rsidRDefault="00CE2239">
            <w:r>
              <w:t>Funding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BA8" w:rsidRDefault="00937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BA8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BA8" w:rsidRDefault="00CE2239">
            <w:r>
              <w:t xml:space="preserve">Is the project documentation openly available? 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BA8" w:rsidRDefault="00937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BA8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BA8" w:rsidRDefault="00CE2239">
            <w:r>
              <w:t>Impact to users / evaluation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BA8" w:rsidRDefault="00937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BA8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BA8" w:rsidRDefault="00CE2239">
            <w:r>
              <w:t xml:space="preserve">Pitfalls, what </w:t>
            </w:r>
            <w:proofErr w:type="gramStart"/>
            <w:r>
              <w:t>hasn’t</w:t>
            </w:r>
            <w:proofErr w:type="gramEnd"/>
            <w:r>
              <w:t xml:space="preserve"> gone well?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BA8" w:rsidRDefault="00937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BA8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BA8" w:rsidRDefault="00CE2239">
            <w:r>
              <w:t>Links to publications and presentations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BA8" w:rsidRDefault="00937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BA8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BA8" w:rsidRDefault="00CE2239">
            <w:r>
              <w:t>Involvement in network with similar projects / partnerships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BA8" w:rsidRDefault="00937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37BA8" w:rsidRDefault="00937BA8"/>
    <w:sectPr w:rsidR="00937B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A8"/>
    <w:rsid w:val="005E16D6"/>
    <w:rsid w:val="00937BA8"/>
    <w:rsid w:val="00B91DC6"/>
    <w:rsid w:val="00C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E4E99-4EAE-4347-83A5-08D0A035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biblioteket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Aagaard</dc:creator>
  <cp:lastModifiedBy>Saccucci, Caroline</cp:lastModifiedBy>
  <cp:revision>2</cp:revision>
  <dcterms:created xsi:type="dcterms:W3CDTF">2020-01-29T21:06:00Z</dcterms:created>
  <dcterms:modified xsi:type="dcterms:W3CDTF">2020-01-29T21:06:00Z</dcterms:modified>
</cp:coreProperties>
</file>