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87A9" w14:textId="544A3F3F" w:rsidR="00CF0F7B" w:rsidRPr="005F6B48" w:rsidRDefault="00CF0F7B" w:rsidP="000B4D84">
      <w:pPr>
        <w:ind w:left="5760"/>
        <w:jc w:val="right"/>
        <w:rPr>
          <w:rFonts w:asciiTheme="minorHAnsi" w:eastAsia="Times New Roman" w:hAnsiTheme="minorHAnsi" w:cstheme="minorHAnsi"/>
          <w:color w:val="000000"/>
        </w:rPr>
      </w:pPr>
      <w:r w:rsidRPr="005F6B48">
        <w:rPr>
          <w:rFonts w:asciiTheme="minorHAnsi" w:eastAsia="Times New Roman" w:hAnsiTheme="minorHAnsi" w:cstheme="minorHAnsi"/>
          <w:color w:val="000000"/>
        </w:rPr>
        <w:t>201</w:t>
      </w:r>
      <w:r w:rsidR="000B4D84" w:rsidRPr="005F6B48">
        <w:rPr>
          <w:rFonts w:asciiTheme="minorHAnsi" w:eastAsia="Times New Roman" w:hAnsiTheme="minorHAnsi" w:cstheme="minorHAnsi"/>
          <w:color w:val="000000"/>
        </w:rPr>
        <w:t>8</w:t>
      </w:r>
      <w:r w:rsidRPr="005F6B48">
        <w:rPr>
          <w:rFonts w:asciiTheme="minorHAnsi" w:eastAsia="Times New Roman" w:hAnsiTheme="minorHAnsi" w:cstheme="minorHAnsi"/>
          <w:color w:val="000000"/>
        </w:rPr>
        <w:t>-201</w:t>
      </w:r>
      <w:r w:rsidR="000B4D84" w:rsidRPr="005F6B48">
        <w:rPr>
          <w:rFonts w:asciiTheme="minorHAnsi" w:eastAsia="Times New Roman" w:hAnsiTheme="minorHAnsi" w:cstheme="minorHAnsi"/>
          <w:color w:val="000000"/>
        </w:rPr>
        <w:t>8</w:t>
      </w:r>
      <w:r w:rsidRPr="005F6B48">
        <w:rPr>
          <w:rFonts w:asciiTheme="minorHAnsi" w:eastAsia="Times New Roman" w:hAnsiTheme="minorHAnsi" w:cstheme="minorHAnsi"/>
          <w:color w:val="000000"/>
        </w:rPr>
        <w:t xml:space="preserve"> ALA CD#</w:t>
      </w:r>
      <w:r w:rsidR="000B4D84" w:rsidRPr="005F6B48">
        <w:rPr>
          <w:rFonts w:asciiTheme="minorHAnsi" w:eastAsia="Times New Roman" w:hAnsiTheme="minorHAnsi" w:cstheme="minorHAnsi"/>
          <w:color w:val="000000"/>
        </w:rPr>
        <w:t>43</w:t>
      </w:r>
    </w:p>
    <w:p w14:paraId="60DD2D0A" w14:textId="42D7F58D" w:rsidR="005E145A" w:rsidRPr="005F6B48" w:rsidRDefault="001E5243" w:rsidP="000B4D84">
      <w:pPr>
        <w:pStyle w:val="Default"/>
        <w:ind w:left="5760"/>
        <w:jc w:val="righ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201</w:t>
      </w:r>
      <w:r w:rsidR="000B4D84" w:rsidRPr="005F6B48">
        <w:rPr>
          <w:rFonts w:asciiTheme="minorHAnsi" w:hAnsiTheme="minorHAnsi" w:cstheme="minorHAnsi"/>
        </w:rPr>
        <w:t>9</w:t>
      </w:r>
      <w:r w:rsidR="005E145A" w:rsidRPr="005F6B48">
        <w:rPr>
          <w:rFonts w:asciiTheme="minorHAnsi" w:hAnsiTheme="minorHAnsi" w:cstheme="minorHAnsi"/>
        </w:rPr>
        <w:t xml:space="preserve"> ALA </w:t>
      </w:r>
      <w:r w:rsidR="006200C0" w:rsidRPr="005F6B48">
        <w:rPr>
          <w:rFonts w:asciiTheme="minorHAnsi" w:hAnsiTheme="minorHAnsi" w:cstheme="minorHAnsi"/>
        </w:rPr>
        <w:t>Annu</w:t>
      </w:r>
      <w:r w:rsidR="0014539C" w:rsidRPr="005F6B48">
        <w:rPr>
          <w:rFonts w:asciiTheme="minorHAnsi" w:hAnsiTheme="minorHAnsi" w:cstheme="minorHAnsi"/>
        </w:rPr>
        <w:t>a</w:t>
      </w:r>
      <w:r w:rsidR="006200C0" w:rsidRPr="005F6B48">
        <w:rPr>
          <w:rFonts w:asciiTheme="minorHAnsi" w:hAnsiTheme="minorHAnsi" w:cstheme="minorHAnsi"/>
        </w:rPr>
        <w:t>l</w:t>
      </w:r>
      <w:r w:rsidR="005E145A" w:rsidRPr="005F6B48">
        <w:rPr>
          <w:rFonts w:asciiTheme="minorHAnsi" w:hAnsiTheme="minorHAnsi" w:cstheme="minorHAnsi"/>
        </w:rPr>
        <w:t xml:space="preserve"> </w:t>
      </w:r>
      <w:r w:rsidR="0014539C" w:rsidRPr="005F6B48">
        <w:rPr>
          <w:rFonts w:asciiTheme="minorHAnsi" w:hAnsiTheme="minorHAnsi" w:cstheme="minorHAnsi"/>
        </w:rPr>
        <w:t>Conference</w:t>
      </w:r>
    </w:p>
    <w:p w14:paraId="2015C655" w14:textId="77777777" w:rsidR="005E145A" w:rsidRPr="005F6B48" w:rsidRDefault="005E145A" w:rsidP="005E145A">
      <w:pPr>
        <w:pStyle w:val="Default"/>
        <w:rPr>
          <w:rFonts w:asciiTheme="minorHAnsi" w:hAnsiTheme="minorHAnsi" w:cstheme="minorHAnsi"/>
          <w:b/>
          <w:bCs/>
        </w:rPr>
      </w:pPr>
    </w:p>
    <w:p w14:paraId="7E665B5B" w14:textId="57D16805" w:rsidR="005E145A" w:rsidRPr="005F6B48" w:rsidRDefault="005E145A" w:rsidP="00853324">
      <w:pPr>
        <w:pStyle w:val="Default"/>
        <w:jc w:val="center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  <w:b/>
          <w:bCs/>
        </w:rPr>
        <w:t>Report to ALA Council</w:t>
      </w:r>
    </w:p>
    <w:p w14:paraId="37CB9FE8" w14:textId="2A24211A" w:rsidR="005E145A" w:rsidRPr="005F6B48" w:rsidRDefault="000B4D84" w:rsidP="00853324">
      <w:pPr>
        <w:pStyle w:val="Default"/>
        <w:jc w:val="center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  <w:b/>
          <w:bCs/>
        </w:rPr>
        <w:t>Eliminating Library Fines as a form of Social Equity Working Group</w:t>
      </w:r>
    </w:p>
    <w:p w14:paraId="19C245D9" w14:textId="4D285ADD" w:rsidR="005E145A" w:rsidRPr="005F6B48" w:rsidRDefault="006200C0" w:rsidP="00853324">
      <w:pPr>
        <w:pStyle w:val="Default"/>
        <w:jc w:val="center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  <w:b/>
          <w:bCs/>
        </w:rPr>
        <w:t>201</w:t>
      </w:r>
      <w:r w:rsidR="000B4D84" w:rsidRPr="005F6B48">
        <w:rPr>
          <w:rFonts w:asciiTheme="minorHAnsi" w:hAnsiTheme="minorHAnsi" w:cstheme="minorHAnsi"/>
          <w:b/>
          <w:bCs/>
        </w:rPr>
        <w:t>9</w:t>
      </w:r>
      <w:r w:rsidRPr="005F6B48">
        <w:rPr>
          <w:rFonts w:asciiTheme="minorHAnsi" w:hAnsiTheme="minorHAnsi" w:cstheme="minorHAnsi"/>
          <w:b/>
          <w:bCs/>
        </w:rPr>
        <w:t xml:space="preserve"> ALA Annual</w:t>
      </w:r>
      <w:r w:rsidR="005E145A" w:rsidRPr="005F6B48">
        <w:rPr>
          <w:rFonts w:asciiTheme="minorHAnsi" w:hAnsiTheme="minorHAnsi" w:cstheme="minorHAnsi"/>
          <w:b/>
          <w:bCs/>
        </w:rPr>
        <w:t xml:space="preserve"> </w:t>
      </w:r>
      <w:r w:rsidR="00853324" w:rsidRPr="005F6B48">
        <w:rPr>
          <w:rFonts w:asciiTheme="minorHAnsi" w:hAnsiTheme="minorHAnsi" w:cstheme="minorHAnsi"/>
          <w:b/>
          <w:bCs/>
        </w:rPr>
        <w:t>Conference</w:t>
      </w:r>
    </w:p>
    <w:p w14:paraId="4CFE6302" w14:textId="77777777" w:rsidR="005E145A" w:rsidRPr="005F6B48" w:rsidRDefault="005E145A" w:rsidP="005E145A">
      <w:pPr>
        <w:pStyle w:val="Default"/>
        <w:rPr>
          <w:rFonts w:asciiTheme="minorHAnsi" w:hAnsiTheme="minorHAnsi" w:cstheme="minorHAnsi"/>
        </w:rPr>
      </w:pPr>
    </w:p>
    <w:p w14:paraId="68FC1679" w14:textId="77777777" w:rsidR="00711577" w:rsidRPr="005F6B48" w:rsidRDefault="000B4D84" w:rsidP="00977571">
      <w:pPr>
        <w:pStyle w:val="Default"/>
        <w:ind w:firstLine="360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 xml:space="preserve">It its 2019 Midwinter Meeting in Seattle, ALA Council passed a Resolution on Eliminating Monetary Library Fines as a Form of Social Inequity (CD #38).  </w:t>
      </w:r>
      <w:r w:rsidR="00711577" w:rsidRPr="005F6B48">
        <w:rPr>
          <w:rFonts w:asciiTheme="minorHAnsi" w:hAnsiTheme="minorHAnsi" w:cstheme="minorHAnsi"/>
        </w:rPr>
        <w:t>The fourth resolved clause called for establishment of a working group to develop information resources, including strategies and tips, for libraries interested in abolishing fines.  The working group was charged with delivering a report to Council at the 2019 Annual Conference.</w:t>
      </w:r>
    </w:p>
    <w:p w14:paraId="0857798B" w14:textId="77777777" w:rsidR="00711577" w:rsidRPr="005F6B48" w:rsidRDefault="00711577" w:rsidP="00977571">
      <w:pPr>
        <w:pStyle w:val="Default"/>
        <w:ind w:firstLine="360"/>
        <w:rPr>
          <w:rFonts w:asciiTheme="minorHAnsi" w:hAnsiTheme="minorHAnsi" w:cstheme="minorHAnsi"/>
        </w:rPr>
      </w:pPr>
    </w:p>
    <w:p w14:paraId="10E0E819" w14:textId="7518F81D" w:rsidR="000B4D84" w:rsidRPr="005F6B48" w:rsidRDefault="00711577" w:rsidP="00977571">
      <w:pPr>
        <w:pStyle w:val="Default"/>
        <w:ind w:firstLine="360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ALA President Loida Garcia-Febo established the working group in February.  Since that time, the group has undertaken the following activities:</w:t>
      </w:r>
    </w:p>
    <w:p w14:paraId="59F37921" w14:textId="6C7AC5EC" w:rsidR="00711577" w:rsidRPr="005F6B48" w:rsidRDefault="00711577" w:rsidP="00B1465B">
      <w:pPr>
        <w:pStyle w:val="Default"/>
        <w:rPr>
          <w:rFonts w:asciiTheme="minorHAnsi" w:hAnsiTheme="minorHAnsi" w:cstheme="minorHAnsi"/>
        </w:rPr>
      </w:pPr>
    </w:p>
    <w:p w14:paraId="3D07CDE5" w14:textId="1190C5F2" w:rsidR="00711577" w:rsidRPr="005F6B48" w:rsidRDefault="00711577" w:rsidP="005F6B48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Consulted with membership about what would be useful to them in terms of information resources, strategies, and tips.  Group member Sarah Houghton compiled the feedback and distilled it into a set of trends and topics for the group to work from</w:t>
      </w:r>
      <w:r w:rsidR="00AB0E3C" w:rsidRPr="005F6B48">
        <w:rPr>
          <w:rFonts w:asciiTheme="minorHAnsi" w:hAnsiTheme="minorHAnsi" w:cstheme="minorHAnsi"/>
        </w:rPr>
        <w:t>.  These trends and topics will inform the FAQ document that will be one outcome of the group’s work.</w:t>
      </w:r>
    </w:p>
    <w:p w14:paraId="3A9361CE" w14:textId="7A68336A" w:rsidR="00AB0E3C" w:rsidRPr="005F6B48" w:rsidRDefault="00711577" w:rsidP="005F6B48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Built upon an existing resource that shows which libraries have gone fine-free.  Group member Andy Woodworth has maintained a site (</w:t>
      </w:r>
      <w:hyperlink r:id="rId5" w:history="1">
        <w:r w:rsidRPr="005F6B48">
          <w:rPr>
            <w:rStyle w:val="Hyperlink"/>
            <w:rFonts w:asciiTheme="minorHAnsi" w:hAnsiTheme="minorHAnsi" w:cstheme="minorHAnsi"/>
          </w:rPr>
          <w:t>https://endlibraryfines.info</w:t>
        </w:r>
      </w:hyperlink>
      <w:r w:rsidRPr="005F6B48">
        <w:rPr>
          <w:rFonts w:asciiTheme="minorHAnsi" w:hAnsiTheme="minorHAnsi" w:cstheme="minorHAnsi"/>
        </w:rPr>
        <w:t>) that the group has been able to refer to as well as add to.</w:t>
      </w:r>
      <w:r w:rsidR="00AB0E3C" w:rsidRPr="005F6B48">
        <w:rPr>
          <w:rFonts w:asciiTheme="minorHAnsi" w:hAnsiTheme="minorHAnsi" w:cstheme="minorHAnsi"/>
        </w:rPr>
        <w:t xml:space="preserve">  </w:t>
      </w:r>
      <w:r w:rsidR="00AB0E3C" w:rsidRPr="005F6B48">
        <w:rPr>
          <w:rFonts w:asciiTheme="minorHAnsi" w:hAnsiTheme="minorHAnsi" w:cstheme="minorHAnsi"/>
        </w:rPr>
        <w:t>The group has also heard directly from a large public library that is going fine free</w:t>
      </w:r>
      <w:r w:rsidR="00AB0E3C" w:rsidRPr="005F6B48">
        <w:rPr>
          <w:rFonts w:asciiTheme="minorHAnsi" w:hAnsiTheme="minorHAnsi" w:cstheme="minorHAnsi"/>
        </w:rPr>
        <w:t xml:space="preserve"> and welcomes further such examples.</w:t>
      </w:r>
    </w:p>
    <w:p w14:paraId="3C787BDA" w14:textId="6A1AF9EF" w:rsidR="00AB0E3C" w:rsidRPr="005F6B48" w:rsidRDefault="00AB0E3C" w:rsidP="005F6B48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Began development of an FAQ document.  Group member Mica Johnson has set up the framework for a document that could be shared among ALA members and beyond to answer questions about library fines and going fine free.  The FAQ document is yet to be completed.</w:t>
      </w:r>
    </w:p>
    <w:p w14:paraId="50FA6748" w14:textId="31591E82" w:rsidR="00AB0E3C" w:rsidRPr="005F6B48" w:rsidRDefault="00AB0E3C" w:rsidP="00B1465B">
      <w:pPr>
        <w:pStyle w:val="Default"/>
        <w:rPr>
          <w:rFonts w:asciiTheme="minorHAnsi" w:hAnsiTheme="minorHAnsi" w:cstheme="minorHAnsi"/>
        </w:rPr>
      </w:pPr>
    </w:p>
    <w:p w14:paraId="42F4238A" w14:textId="6ACCBE8F" w:rsidR="00AB0E3C" w:rsidRPr="005F6B48" w:rsidRDefault="00AB0E3C" w:rsidP="00977571">
      <w:pPr>
        <w:pStyle w:val="Default"/>
        <w:ind w:firstLine="360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The working group has two further tasks it needs to undertake:  consulting with division and round table executive bodies for their feedback on what would be useful information for their members to have and developing a communication plan that addresses how to disseminate the work of the group to as many libraries as possible.</w:t>
      </w:r>
    </w:p>
    <w:p w14:paraId="7A63A10E" w14:textId="5B269AA2" w:rsidR="00AB0E3C" w:rsidRPr="005F6B48" w:rsidRDefault="00AB0E3C" w:rsidP="00977571">
      <w:pPr>
        <w:pStyle w:val="Default"/>
        <w:ind w:firstLine="360"/>
        <w:rPr>
          <w:rFonts w:asciiTheme="minorHAnsi" w:hAnsiTheme="minorHAnsi" w:cstheme="minorHAnsi"/>
        </w:rPr>
      </w:pPr>
    </w:p>
    <w:p w14:paraId="68015975" w14:textId="199F84E6" w:rsidR="005F6B48" w:rsidRPr="005F6B48" w:rsidRDefault="00AB0E3C" w:rsidP="00977571">
      <w:pPr>
        <w:pStyle w:val="Default"/>
        <w:ind w:firstLine="360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 xml:space="preserve">Although CD #38 specified only a report to Council at Annual, the working group feels that it would be in the spirit of that resolution to ask for more time to </w:t>
      </w:r>
      <w:r w:rsidR="00977571">
        <w:rPr>
          <w:rFonts w:asciiTheme="minorHAnsi" w:hAnsiTheme="minorHAnsi" w:cstheme="minorHAnsi"/>
        </w:rPr>
        <w:t>finalize</w:t>
      </w:r>
      <w:bookmarkStart w:id="0" w:name="_GoBack"/>
      <w:bookmarkEnd w:id="0"/>
      <w:r w:rsidRPr="005F6B48">
        <w:rPr>
          <w:rFonts w:asciiTheme="minorHAnsi" w:hAnsiTheme="minorHAnsi" w:cstheme="minorHAnsi"/>
        </w:rPr>
        <w:t xml:space="preserve"> its work.  With that in mind, and based on the tasks that the group has identified as still needed, </w:t>
      </w:r>
      <w:r w:rsidRPr="005F6B48">
        <w:rPr>
          <w:rFonts w:asciiTheme="minorHAnsi" w:hAnsiTheme="minorHAnsi" w:cstheme="minorHAnsi"/>
          <w:b/>
          <w:bCs/>
        </w:rPr>
        <w:t>the Worki</w:t>
      </w:r>
      <w:r w:rsidR="000B4D84" w:rsidRPr="005F6B48">
        <w:rPr>
          <w:rFonts w:asciiTheme="minorHAnsi" w:hAnsiTheme="minorHAnsi" w:cstheme="minorHAnsi"/>
          <w:b/>
          <w:bCs/>
        </w:rPr>
        <w:t>ng Group</w:t>
      </w:r>
      <w:r w:rsidR="007806F7" w:rsidRPr="005F6B48">
        <w:rPr>
          <w:rFonts w:asciiTheme="minorHAnsi" w:hAnsiTheme="minorHAnsi" w:cstheme="minorHAnsi"/>
          <w:b/>
          <w:bCs/>
        </w:rPr>
        <w:t xml:space="preserve"> M</w:t>
      </w:r>
      <w:r w:rsidR="00377BCF" w:rsidRPr="005F6B48">
        <w:rPr>
          <w:rFonts w:asciiTheme="minorHAnsi" w:hAnsiTheme="minorHAnsi" w:cstheme="minorHAnsi"/>
          <w:b/>
          <w:bCs/>
        </w:rPr>
        <w:t>OVES</w:t>
      </w:r>
      <w:r w:rsidR="007806F7" w:rsidRPr="005F6B48">
        <w:rPr>
          <w:rFonts w:asciiTheme="minorHAnsi" w:hAnsiTheme="minorHAnsi" w:cstheme="minorHAnsi"/>
          <w:b/>
          <w:bCs/>
        </w:rPr>
        <w:t xml:space="preserve"> that </w:t>
      </w:r>
      <w:r w:rsidR="005F6B48" w:rsidRPr="005F6B48">
        <w:rPr>
          <w:rFonts w:asciiTheme="minorHAnsi" w:hAnsiTheme="minorHAnsi" w:cstheme="minorHAnsi"/>
          <w:b/>
          <w:bCs/>
        </w:rPr>
        <w:t>it be given a deadline of August 31, 2019, to deliver to Council a final report as well as the needed information sources for libraries.</w:t>
      </w:r>
    </w:p>
    <w:p w14:paraId="07BB2DE7" w14:textId="77777777" w:rsidR="005F6B48" w:rsidRPr="005F6B48" w:rsidRDefault="005F6B48" w:rsidP="00377BCF">
      <w:pPr>
        <w:pStyle w:val="Default"/>
        <w:rPr>
          <w:rFonts w:asciiTheme="minorHAnsi" w:hAnsiTheme="minorHAnsi" w:cstheme="minorHAnsi"/>
        </w:rPr>
      </w:pPr>
    </w:p>
    <w:p w14:paraId="083778FE" w14:textId="77777777" w:rsidR="008B291E" w:rsidRPr="005F6B48" w:rsidRDefault="008B291E" w:rsidP="005E145A">
      <w:pPr>
        <w:pStyle w:val="Default"/>
        <w:rPr>
          <w:rFonts w:asciiTheme="minorHAnsi" w:hAnsiTheme="minorHAnsi" w:cstheme="minorHAnsi"/>
        </w:rPr>
      </w:pPr>
    </w:p>
    <w:p w14:paraId="4BC93874" w14:textId="77777777" w:rsidR="000B4D84" w:rsidRPr="005F6B48" w:rsidRDefault="000B4D84" w:rsidP="000B4D84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  <w:b/>
          <w:bCs/>
        </w:rPr>
        <w:t>Eliminating Library Fines as a form of Social Equity Working Group</w:t>
      </w:r>
    </w:p>
    <w:p w14:paraId="2EC7F452" w14:textId="5EEF8EA7" w:rsidR="000B4D84" w:rsidRPr="005F6B48" w:rsidRDefault="000B4D84" w:rsidP="00254A4A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Peter Hepburn</w:t>
      </w:r>
      <w:r w:rsidR="005E145A" w:rsidRPr="005F6B48">
        <w:rPr>
          <w:rFonts w:asciiTheme="minorHAnsi" w:hAnsiTheme="minorHAnsi" w:cstheme="minorHAnsi"/>
        </w:rPr>
        <w:t>, Chair</w:t>
      </w:r>
    </w:p>
    <w:p w14:paraId="189FE96C" w14:textId="77777777" w:rsidR="000B4D84" w:rsidRPr="005F6B48" w:rsidRDefault="000B4D84" w:rsidP="00540971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Sarah Houghton</w:t>
      </w:r>
    </w:p>
    <w:p w14:paraId="0E15D3AF" w14:textId="77777777" w:rsidR="000B4D84" w:rsidRPr="005F6B48" w:rsidRDefault="000B4D84" w:rsidP="00540971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Mica Johnson</w:t>
      </w:r>
    </w:p>
    <w:p w14:paraId="0FD4BA2F" w14:textId="5BA2C2BE" w:rsidR="00BE43AC" w:rsidRPr="005F6B48" w:rsidRDefault="000B4D84" w:rsidP="00540971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Eric Suess</w:t>
      </w:r>
    </w:p>
    <w:p w14:paraId="2FA48390" w14:textId="585C3C95" w:rsidR="001E5243" w:rsidRPr="005F6B48" w:rsidRDefault="000B4D84" w:rsidP="00540971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Andy Woodworth</w:t>
      </w:r>
    </w:p>
    <w:p w14:paraId="2FDE8F05" w14:textId="31F0103B" w:rsidR="00254A4A" w:rsidRPr="005F6B48" w:rsidRDefault="000B4D84" w:rsidP="00540971">
      <w:pPr>
        <w:pStyle w:val="Default"/>
        <w:rPr>
          <w:rFonts w:asciiTheme="minorHAnsi" w:hAnsiTheme="minorHAnsi" w:cstheme="minorHAnsi"/>
        </w:rPr>
      </w:pPr>
      <w:r w:rsidRPr="005F6B48">
        <w:rPr>
          <w:rFonts w:asciiTheme="minorHAnsi" w:hAnsiTheme="minorHAnsi" w:cstheme="minorHAnsi"/>
        </w:rPr>
        <w:t>Ed Garcia</w:t>
      </w:r>
      <w:r w:rsidR="00E5374B" w:rsidRPr="005F6B48">
        <w:rPr>
          <w:rFonts w:asciiTheme="minorHAnsi" w:hAnsiTheme="minorHAnsi" w:cstheme="minorHAnsi"/>
        </w:rPr>
        <w:t>, ALA Executive Board Liaison</w:t>
      </w:r>
    </w:p>
    <w:p w14:paraId="08217249" w14:textId="44A74D43" w:rsidR="00343A49" w:rsidRPr="005F6B48" w:rsidRDefault="005F6B48" w:rsidP="0054097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JoAnne Kempf</w:t>
      </w:r>
      <w:r w:rsidR="00254A4A" w:rsidRPr="005F6B48">
        <w:rPr>
          <w:rFonts w:asciiTheme="minorHAnsi" w:hAnsiTheme="minorHAnsi" w:cstheme="minorHAnsi"/>
        </w:rPr>
        <w:t>, ALA Staff Liaison</w:t>
      </w:r>
      <w:r>
        <w:rPr>
          <w:rFonts w:asciiTheme="minorHAnsi" w:hAnsiTheme="minorHAnsi" w:cstheme="minorHAnsi"/>
        </w:rPr>
        <w:t xml:space="preserve"> (until retirement)</w:t>
      </w:r>
    </w:p>
    <w:sectPr w:rsidR="00343A49" w:rsidRPr="005F6B48" w:rsidSect="00343A49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E32"/>
    <w:multiLevelType w:val="multilevel"/>
    <w:tmpl w:val="4DF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A433A"/>
    <w:multiLevelType w:val="multilevel"/>
    <w:tmpl w:val="9D2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20AE8"/>
    <w:multiLevelType w:val="multilevel"/>
    <w:tmpl w:val="0A26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C3387"/>
    <w:multiLevelType w:val="multilevel"/>
    <w:tmpl w:val="025C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B7B5F"/>
    <w:multiLevelType w:val="multilevel"/>
    <w:tmpl w:val="662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7487F"/>
    <w:multiLevelType w:val="multilevel"/>
    <w:tmpl w:val="E3B2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C5505"/>
    <w:multiLevelType w:val="hybridMultilevel"/>
    <w:tmpl w:val="D9DC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269"/>
    <w:multiLevelType w:val="multilevel"/>
    <w:tmpl w:val="15FE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82E82"/>
    <w:multiLevelType w:val="multilevel"/>
    <w:tmpl w:val="D1F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5133"/>
    <w:multiLevelType w:val="multilevel"/>
    <w:tmpl w:val="907E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B3832"/>
    <w:multiLevelType w:val="multilevel"/>
    <w:tmpl w:val="29C6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14625"/>
    <w:multiLevelType w:val="multilevel"/>
    <w:tmpl w:val="84A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E6DC6"/>
    <w:multiLevelType w:val="multilevel"/>
    <w:tmpl w:val="050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5A"/>
    <w:rsid w:val="00021EF6"/>
    <w:rsid w:val="000357C6"/>
    <w:rsid w:val="00085F7A"/>
    <w:rsid w:val="000B4D84"/>
    <w:rsid w:val="000D03E0"/>
    <w:rsid w:val="000F1C38"/>
    <w:rsid w:val="00113880"/>
    <w:rsid w:val="001311A8"/>
    <w:rsid w:val="0014539C"/>
    <w:rsid w:val="001577C5"/>
    <w:rsid w:val="00195AF4"/>
    <w:rsid w:val="001E5243"/>
    <w:rsid w:val="00213D31"/>
    <w:rsid w:val="00254A4A"/>
    <w:rsid w:val="00267A66"/>
    <w:rsid w:val="00320968"/>
    <w:rsid w:val="00326554"/>
    <w:rsid w:val="00343A49"/>
    <w:rsid w:val="003507F3"/>
    <w:rsid w:val="0035156E"/>
    <w:rsid w:val="003644CA"/>
    <w:rsid w:val="0037346D"/>
    <w:rsid w:val="00377BCF"/>
    <w:rsid w:val="003A1F68"/>
    <w:rsid w:val="003A23E9"/>
    <w:rsid w:val="003E2F17"/>
    <w:rsid w:val="003F7FC7"/>
    <w:rsid w:val="00415FEB"/>
    <w:rsid w:val="004470D9"/>
    <w:rsid w:val="00466D58"/>
    <w:rsid w:val="0047640B"/>
    <w:rsid w:val="004F45B4"/>
    <w:rsid w:val="00517344"/>
    <w:rsid w:val="00540971"/>
    <w:rsid w:val="00541980"/>
    <w:rsid w:val="005904C5"/>
    <w:rsid w:val="005E145A"/>
    <w:rsid w:val="005F6B48"/>
    <w:rsid w:val="0061732B"/>
    <w:rsid w:val="006200C0"/>
    <w:rsid w:val="00646503"/>
    <w:rsid w:val="006526BA"/>
    <w:rsid w:val="00661E2E"/>
    <w:rsid w:val="00696E4D"/>
    <w:rsid w:val="006A640C"/>
    <w:rsid w:val="006D32A8"/>
    <w:rsid w:val="00711577"/>
    <w:rsid w:val="00734E77"/>
    <w:rsid w:val="007359AA"/>
    <w:rsid w:val="007806F7"/>
    <w:rsid w:val="00795019"/>
    <w:rsid w:val="007C4A00"/>
    <w:rsid w:val="00853324"/>
    <w:rsid w:val="00867271"/>
    <w:rsid w:val="008B291E"/>
    <w:rsid w:val="008C07DB"/>
    <w:rsid w:val="008D1B4B"/>
    <w:rsid w:val="008F6A47"/>
    <w:rsid w:val="00954DA7"/>
    <w:rsid w:val="00977571"/>
    <w:rsid w:val="009E115D"/>
    <w:rsid w:val="00A4009E"/>
    <w:rsid w:val="00A95213"/>
    <w:rsid w:val="00AA12CD"/>
    <w:rsid w:val="00AA6F69"/>
    <w:rsid w:val="00AB0E3C"/>
    <w:rsid w:val="00AD3D66"/>
    <w:rsid w:val="00AD485B"/>
    <w:rsid w:val="00B1465B"/>
    <w:rsid w:val="00B41185"/>
    <w:rsid w:val="00B533E0"/>
    <w:rsid w:val="00BD73B4"/>
    <w:rsid w:val="00BE43AC"/>
    <w:rsid w:val="00BF3C40"/>
    <w:rsid w:val="00C57A3C"/>
    <w:rsid w:val="00CF0F7B"/>
    <w:rsid w:val="00D93D87"/>
    <w:rsid w:val="00DA4CFF"/>
    <w:rsid w:val="00DB7CF0"/>
    <w:rsid w:val="00DE7323"/>
    <w:rsid w:val="00E037A9"/>
    <w:rsid w:val="00E5374B"/>
    <w:rsid w:val="00EB2261"/>
    <w:rsid w:val="00EF3239"/>
    <w:rsid w:val="00F05414"/>
    <w:rsid w:val="00F138A6"/>
    <w:rsid w:val="00F16D1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B560"/>
  <w15:docId w15:val="{CBD9D8FF-E874-4DC3-B24E-CE9DE38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BC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0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DB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50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Default">
    <w:name w:val="Default"/>
    <w:rsid w:val="005E14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806F7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itle-text">
    <w:name w:val="title-text"/>
    <w:basedOn w:val="DefaultParagraphFont"/>
    <w:rsid w:val="008B291E"/>
  </w:style>
  <w:style w:type="character" w:customStyle="1" w:styleId="page-title">
    <w:name w:val="page-title"/>
    <w:basedOn w:val="DefaultParagraphFont"/>
    <w:rsid w:val="008B29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29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291E"/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question-number">
    <w:name w:val="question-number"/>
    <w:basedOn w:val="DefaultParagraphFont"/>
    <w:rsid w:val="008B291E"/>
  </w:style>
  <w:style w:type="character" w:customStyle="1" w:styleId="user-generated">
    <w:name w:val="user-generated"/>
    <w:basedOn w:val="DefaultParagraphFont"/>
    <w:rsid w:val="008B291E"/>
  </w:style>
  <w:style w:type="character" w:customStyle="1" w:styleId="radio-button-label-text">
    <w:name w:val="radio-button-label-text"/>
    <w:basedOn w:val="DefaultParagraphFont"/>
    <w:rsid w:val="008B29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29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291E"/>
    <w:rPr>
      <w:rFonts w:ascii="Arial" w:eastAsia="Times New Roman" w:hAnsi="Arial" w:cs="Arial"/>
      <w:vanish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533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libraryfine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Corrigan</dc:creator>
  <cp:lastModifiedBy>Peter Hepburn</cp:lastModifiedBy>
  <cp:revision>4</cp:revision>
  <dcterms:created xsi:type="dcterms:W3CDTF">2019-06-12T21:15:00Z</dcterms:created>
  <dcterms:modified xsi:type="dcterms:W3CDTF">2019-06-12T21:53:00Z</dcterms:modified>
</cp:coreProperties>
</file>