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4F02" w14:textId="77777777" w:rsidR="00FD7B5A" w:rsidRPr="00D96B6E" w:rsidRDefault="00FD7B5A" w:rsidP="00D96B6E">
      <w:pPr>
        <w:pStyle w:val="PlainText"/>
        <w:jc w:val="center"/>
        <w:rPr>
          <w:rFonts w:ascii="Arial" w:hAnsi="Arial"/>
          <w:b/>
          <w:bCs/>
          <w:sz w:val="24"/>
        </w:rPr>
      </w:pPr>
      <w:r w:rsidRPr="00D96B6E">
        <w:rPr>
          <w:rFonts w:ascii="Arial" w:hAnsi="Arial"/>
          <w:b/>
          <w:bCs/>
          <w:sz w:val="24"/>
        </w:rPr>
        <w:t xml:space="preserve">A Memorial Resolution Honoring Regina U. </w:t>
      </w:r>
      <w:proofErr w:type="spellStart"/>
      <w:r w:rsidRPr="00D96B6E">
        <w:rPr>
          <w:rFonts w:ascii="Arial" w:hAnsi="Arial"/>
          <w:b/>
          <w:bCs/>
          <w:sz w:val="24"/>
        </w:rPr>
        <w:t>Minudri</w:t>
      </w:r>
      <w:proofErr w:type="spellEnd"/>
    </w:p>
    <w:p w14:paraId="14EAE6E8" w14:textId="77777777" w:rsidR="00FD7B5A" w:rsidRPr="0045691D" w:rsidRDefault="00FD7B5A" w:rsidP="00FD7B5A">
      <w:pPr>
        <w:pStyle w:val="PlainText"/>
        <w:rPr>
          <w:rFonts w:ascii="Arial" w:hAnsi="Arial"/>
          <w:sz w:val="24"/>
        </w:rPr>
      </w:pPr>
    </w:p>
    <w:p w14:paraId="12A90A55" w14:textId="77777777" w:rsidR="00FD7B5A" w:rsidRPr="0045691D" w:rsidRDefault="00FD7B5A" w:rsidP="00FD7B5A">
      <w:pPr>
        <w:spacing w:before="100" w:beforeAutospacing="1" w:after="100" w:afterAutospacing="1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Whereas the American Library Association (ALA) and the broader library </w:t>
      </w:r>
      <w:r w:rsidR="0045691D">
        <w:rPr>
          <w:rFonts w:ascii="Arial" w:hAnsi="Arial"/>
          <w:sz w:val="24"/>
        </w:rPr>
        <w:t xml:space="preserve">community </w:t>
      </w:r>
      <w:r w:rsidRPr="0045691D">
        <w:rPr>
          <w:rFonts w:ascii="Arial" w:hAnsi="Arial"/>
          <w:sz w:val="24"/>
        </w:rPr>
        <w:t xml:space="preserve">lost a valued member and leader on June 18, 2021, with the death of Regina Ursula </w:t>
      </w:r>
      <w:proofErr w:type="spellStart"/>
      <w:proofErr w:type="gramStart"/>
      <w:r w:rsidRPr="0045691D">
        <w:rPr>
          <w:rFonts w:ascii="Arial" w:hAnsi="Arial"/>
          <w:sz w:val="24"/>
        </w:rPr>
        <w:t>Minudri</w:t>
      </w:r>
      <w:proofErr w:type="spellEnd"/>
      <w:r w:rsidRPr="0045691D">
        <w:rPr>
          <w:rFonts w:ascii="Arial" w:hAnsi="Arial"/>
          <w:sz w:val="24"/>
        </w:rPr>
        <w:t>;</w:t>
      </w:r>
      <w:proofErr w:type="gramEnd"/>
    </w:p>
    <w:p w14:paraId="224F8787" w14:textId="4E01E23F" w:rsidR="00FD7B5A" w:rsidRPr="0045691D" w:rsidRDefault="00FD7B5A" w:rsidP="00FD7B5A">
      <w:pPr>
        <w:pStyle w:val="PlainText"/>
        <w:rPr>
          <w:rFonts w:ascii="Arial" w:hAnsi="Arial"/>
          <w:sz w:val="24"/>
          <w:szCs w:val="24"/>
        </w:rPr>
      </w:pPr>
      <w:r w:rsidRPr="4432BE99">
        <w:rPr>
          <w:rFonts w:ascii="Arial" w:hAnsi="Arial"/>
          <w:sz w:val="24"/>
          <w:szCs w:val="24"/>
        </w:rPr>
        <w:t xml:space="preserve">Whereas “Gina” graduated from San </w:t>
      </w:r>
      <w:r w:rsidRPr="632D34D8">
        <w:rPr>
          <w:rFonts w:ascii="Arial" w:hAnsi="Arial"/>
          <w:sz w:val="24"/>
          <w:szCs w:val="24"/>
        </w:rPr>
        <w:t>Francisco’</w:t>
      </w:r>
      <w:r w:rsidR="1EABA7BA" w:rsidRPr="632D34D8">
        <w:rPr>
          <w:rFonts w:ascii="Arial" w:hAnsi="Arial"/>
          <w:sz w:val="24"/>
          <w:szCs w:val="24"/>
        </w:rPr>
        <w:t xml:space="preserve"> College for Women in </w:t>
      </w:r>
      <w:proofErr w:type="gramStart"/>
      <w:r w:rsidR="1EABA7BA" w:rsidRPr="632D34D8">
        <w:rPr>
          <w:rFonts w:ascii="Arial" w:hAnsi="Arial"/>
          <w:sz w:val="24"/>
          <w:szCs w:val="24"/>
        </w:rPr>
        <w:t>1958</w:t>
      </w:r>
      <w:r w:rsidRPr="4432BE99">
        <w:rPr>
          <w:rFonts w:ascii="Arial" w:hAnsi="Arial"/>
          <w:sz w:val="24"/>
          <w:szCs w:val="24"/>
        </w:rPr>
        <w:t xml:space="preserve"> ,</w:t>
      </w:r>
      <w:proofErr w:type="gramEnd"/>
      <w:r w:rsidRPr="4432BE99">
        <w:rPr>
          <w:rFonts w:ascii="Arial" w:hAnsi="Arial"/>
          <w:sz w:val="24"/>
          <w:szCs w:val="24"/>
        </w:rPr>
        <w:t xml:space="preserve"> then received her Master’s Degree in Library Science from the University of California-Berkeley in 1959;</w:t>
      </w:r>
    </w:p>
    <w:p w14:paraId="600F04E8" w14:textId="77777777" w:rsidR="00FD7B5A" w:rsidRPr="0045691D" w:rsidRDefault="00FD7B5A" w:rsidP="00FD7B5A">
      <w:pPr>
        <w:pStyle w:val="PlainText"/>
        <w:rPr>
          <w:rFonts w:ascii="Arial" w:hAnsi="Arial"/>
          <w:sz w:val="24"/>
        </w:rPr>
      </w:pPr>
    </w:p>
    <w:p w14:paraId="3B3C2155" w14:textId="1F389A1B" w:rsidR="00E04DCF" w:rsidRPr="0045691D" w:rsidRDefault="00FD7B5A" w:rsidP="00FD7B5A">
      <w:pPr>
        <w:pStyle w:val="PlainText"/>
        <w:rPr>
          <w:rFonts w:ascii="Arial" w:hAnsi="Arial"/>
          <w:sz w:val="24"/>
          <w:szCs w:val="24"/>
        </w:rPr>
      </w:pPr>
      <w:r w:rsidRPr="15E57C90">
        <w:rPr>
          <w:rFonts w:ascii="Arial" w:hAnsi="Arial"/>
          <w:sz w:val="24"/>
          <w:szCs w:val="24"/>
        </w:rPr>
        <w:t xml:space="preserve">Whereas </w:t>
      </w:r>
      <w:r w:rsidR="00E04DCF" w:rsidRPr="15E57C90">
        <w:rPr>
          <w:rFonts w:ascii="Arial" w:hAnsi="Arial"/>
          <w:sz w:val="24"/>
          <w:szCs w:val="24"/>
        </w:rPr>
        <w:t xml:space="preserve">she began her career as a </w:t>
      </w:r>
      <w:r w:rsidRPr="15E57C90">
        <w:rPr>
          <w:rFonts w:ascii="Arial" w:hAnsi="Arial"/>
          <w:sz w:val="24"/>
          <w:szCs w:val="24"/>
        </w:rPr>
        <w:t>reference libr</w:t>
      </w:r>
      <w:r w:rsidR="00E04DCF" w:rsidRPr="15E57C90">
        <w:rPr>
          <w:rFonts w:ascii="Arial" w:hAnsi="Arial"/>
          <w:sz w:val="24"/>
          <w:szCs w:val="24"/>
        </w:rPr>
        <w:t>arian at the Menlo Park Library,</w:t>
      </w:r>
      <w:r w:rsidRPr="15E57C90">
        <w:rPr>
          <w:rFonts w:ascii="Arial" w:hAnsi="Arial"/>
          <w:sz w:val="24"/>
          <w:szCs w:val="24"/>
        </w:rPr>
        <w:t xml:space="preserve"> </w:t>
      </w:r>
      <w:r w:rsidR="00E04DCF" w:rsidRPr="15E57C90">
        <w:rPr>
          <w:rFonts w:ascii="Arial" w:hAnsi="Arial"/>
          <w:sz w:val="24"/>
          <w:szCs w:val="24"/>
        </w:rPr>
        <w:t>later serving</w:t>
      </w:r>
      <w:r w:rsidRPr="15E57C90">
        <w:rPr>
          <w:rFonts w:ascii="Arial" w:hAnsi="Arial"/>
          <w:sz w:val="24"/>
          <w:szCs w:val="24"/>
        </w:rPr>
        <w:t xml:space="preserve"> as young adult librarian </w:t>
      </w:r>
      <w:r w:rsidR="00E04DCF" w:rsidRPr="15E57C90">
        <w:rPr>
          <w:rFonts w:ascii="Arial" w:hAnsi="Arial"/>
          <w:sz w:val="24"/>
          <w:szCs w:val="24"/>
        </w:rPr>
        <w:t xml:space="preserve">for the </w:t>
      </w:r>
      <w:r w:rsidRPr="15E57C90">
        <w:rPr>
          <w:rFonts w:ascii="Arial" w:hAnsi="Arial"/>
          <w:sz w:val="24"/>
          <w:szCs w:val="24"/>
        </w:rPr>
        <w:t>Mountain View</w:t>
      </w:r>
      <w:r w:rsidR="00E04DCF" w:rsidRPr="15E57C90">
        <w:rPr>
          <w:rFonts w:ascii="Arial" w:hAnsi="Arial"/>
          <w:sz w:val="24"/>
          <w:szCs w:val="24"/>
        </w:rPr>
        <w:t xml:space="preserve"> Library</w:t>
      </w:r>
      <w:r w:rsidRPr="15E57C90">
        <w:rPr>
          <w:rFonts w:ascii="Arial" w:hAnsi="Arial"/>
          <w:sz w:val="24"/>
          <w:szCs w:val="24"/>
        </w:rPr>
        <w:t xml:space="preserve">, </w:t>
      </w:r>
      <w:r w:rsidR="001B7CC7" w:rsidRPr="15E57C90">
        <w:rPr>
          <w:rFonts w:ascii="Arial" w:hAnsi="Arial"/>
          <w:sz w:val="24"/>
          <w:szCs w:val="24"/>
        </w:rPr>
        <w:t xml:space="preserve">as the </w:t>
      </w:r>
      <w:r w:rsidR="00E04DCF" w:rsidRPr="15E57C90">
        <w:rPr>
          <w:rFonts w:ascii="Arial" w:hAnsi="Arial"/>
          <w:sz w:val="24"/>
          <w:szCs w:val="24"/>
        </w:rPr>
        <w:t>R</w:t>
      </w:r>
      <w:r w:rsidRPr="15E57C90">
        <w:rPr>
          <w:rFonts w:ascii="Arial" w:hAnsi="Arial"/>
          <w:sz w:val="24"/>
          <w:szCs w:val="24"/>
        </w:rPr>
        <w:t xml:space="preserve">egional </w:t>
      </w:r>
      <w:r w:rsidR="00E04DCF" w:rsidRPr="15E57C90">
        <w:rPr>
          <w:rFonts w:ascii="Arial" w:hAnsi="Arial"/>
          <w:sz w:val="24"/>
          <w:szCs w:val="24"/>
        </w:rPr>
        <w:t>L</w:t>
      </w:r>
      <w:r w:rsidRPr="15E57C90">
        <w:rPr>
          <w:rFonts w:ascii="Arial" w:hAnsi="Arial"/>
          <w:sz w:val="24"/>
          <w:szCs w:val="24"/>
        </w:rPr>
        <w:t xml:space="preserve">ibrarian at </w:t>
      </w:r>
      <w:r w:rsidR="00E04DCF" w:rsidRPr="15E57C90">
        <w:rPr>
          <w:rFonts w:ascii="Arial" w:hAnsi="Arial"/>
          <w:sz w:val="24"/>
          <w:szCs w:val="24"/>
        </w:rPr>
        <w:t xml:space="preserve">the </w:t>
      </w:r>
      <w:r w:rsidRPr="15E57C90">
        <w:rPr>
          <w:rFonts w:ascii="Arial" w:hAnsi="Arial"/>
          <w:sz w:val="24"/>
          <w:szCs w:val="24"/>
        </w:rPr>
        <w:t xml:space="preserve">Santa Clara County Library, </w:t>
      </w:r>
      <w:r w:rsidR="001B7CC7" w:rsidRPr="15E57C90">
        <w:rPr>
          <w:rFonts w:ascii="Arial" w:hAnsi="Arial"/>
          <w:sz w:val="24"/>
          <w:szCs w:val="24"/>
        </w:rPr>
        <w:t xml:space="preserve">as </w:t>
      </w:r>
      <w:r w:rsidRPr="15E57C90">
        <w:rPr>
          <w:rFonts w:ascii="Arial" w:hAnsi="Arial"/>
          <w:sz w:val="24"/>
          <w:szCs w:val="24"/>
        </w:rPr>
        <w:t>Assistant Alameda County Librarian</w:t>
      </w:r>
      <w:r w:rsidR="00E04DCF" w:rsidRPr="15E57C90">
        <w:rPr>
          <w:rFonts w:ascii="Arial" w:hAnsi="Arial"/>
          <w:sz w:val="24"/>
          <w:szCs w:val="24"/>
        </w:rPr>
        <w:t>,</w:t>
      </w:r>
      <w:r w:rsidRPr="15E57C90">
        <w:rPr>
          <w:rFonts w:ascii="Arial" w:hAnsi="Arial"/>
          <w:sz w:val="24"/>
          <w:szCs w:val="24"/>
        </w:rPr>
        <w:t xml:space="preserve"> </w:t>
      </w:r>
      <w:r w:rsidR="00E04DCF" w:rsidRPr="15E57C90">
        <w:rPr>
          <w:rFonts w:ascii="Arial" w:hAnsi="Arial"/>
          <w:sz w:val="24"/>
          <w:szCs w:val="24"/>
        </w:rPr>
        <w:t xml:space="preserve">and </w:t>
      </w:r>
      <w:r w:rsidRPr="15E57C90">
        <w:rPr>
          <w:rFonts w:ascii="Arial" w:hAnsi="Arial"/>
          <w:sz w:val="24"/>
          <w:szCs w:val="24"/>
        </w:rPr>
        <w:t xml:space="preserve">becoming the Director of the Berkeley Public Library in </w:t>
      </w:r>
      <w:proofErr w:type="gramStart"/>
      <w:r w:rsidRPr="523362DC">
        <w:rPr>
          <w:rFonts w:ascii="Arial" w:hAnsi="Arial"/>
          <w:sz w:val="24"/>
          <w:szCs w:val="24"/>
        </w:rPr>
        <w:t>197</w:t>
      </w:r>
      <w:r w:rsidR="4FBD2A09" w:rsidRPr="523362DC">
        <w:rPr>
          <w:rFonts w:ascii="Arial" w:hAnsi="Arial"/>
          <w:sz w:val="24"/>
          <w:szCs w:val="24"/>
        </w:rPr>
        <w:t>7</w:t>
      </w:r>
      <w:r w:rsidR="00E04DCF" w:rsidRPr="15E57C90">
        <w:rPr>
          <w:rFonts w:ascii="Arial" w:hAnsi="Arial"/>
          <w:sz w:val="24"/>
          <w:szCs w:val="24"/>
        </w:rPr>
        <w:t>;</w:t>
      </w:r>
      <w:proofErr w:type="gramEnd"/>
    </w:p>
    <w:p w14:paraId="0CD786AF" w14:textId="77777777" w:rsidR="00E04DCF" w:rsidRPr="0045691D" w:rsidRDefault="00E04DCF" w:rsidP="00FD7B5A">
      <w:pPr>
        <w:pStyle w:val="PlainText"/>
        <w:rPr>
          <w:rFonts w:ascii="Arial" w:hAnsi="Arial"/>
          <w:sz w:val="24"/>
        </w:rPr>
      </w:pPr>
    </w:p>
    <w:p w14:paraId="6D92675D" w14:textId="77777777" w:rsidR="00E04DCF" w:rsidRPr="0045691D" w:rsidRDefault="00E04DCF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a</w:t>
      </w:r>
      <w:r w:rsidR="00FD7B5A" w:rsidRPr="0045691D">
        <w:rPr>
          <w:rFonts w:ascii="Arial" w:hAnsi="Arial"/>
          <w:sz w:val="24"/>
        </w:rPr>
        <w:t xml:space="preserve">fter the devastating effects of Prop 13 on public library financing, </w:t>
      </w:r>
      <w:r w:rsidRPr="0045691D">
        <w:rPr>
          <w:rFonts w:ascii="Arial" w:hAnsi="Arial"/>
          <w:sz w:val="24"/>
        </w:rPr>
        <w:t xml:space="preserve">in 1980 </w:t>
      </w:r>
      <w:r w:rsidR="00FD7B5A" w:rsidRPr="0045691D">
        <w:rPr>
          <w:rFonts w:ascii="Arial" w:hAnsi="Arial"/>
          <w:sz w:val="24"/>
        </w:rPr>
        <w:t>Gina was the first library director in California to turn to voters to secure library tax funding</w:t>
      </w:r>
      <w:r w:rsidRPr="0045691D">
        <w:rPr>
          <w:rFonts w:ascii="Arial" w:hAnsi="Arial"/>
          <w:sz w:val="24"/>
        </w:rPr>
        <w:t>,</w:t>
      </w:r>
      <w:r w:rsidR="00FD7B5A" w:rsidRPr="0045691D">
        <w:rPr>
          <w:rFonts w:ascii="Arial" w:hAnsi="Arial"/>
          <w:sz w:val="24"/>
        </w:rPr>
        <w:t xml:space="preserve"> and she led the campaign to make that tax permanent with anot</w:t>
      </w:r>
      <w:r w:rsidRPr="0045691D">
        <w:rPr>
          <w:rFonts w:ascii="Arial" w:hAnsi="Arial"/>
          <w:sz w:val="24"/>
        </w:rPr>
        <w:t xml:space="preserve">her successful 2/3 vote in </w:t>
      </w:r>
      <w:proofErr w:type="gramStart"/>
      <w:r w:rsidRPr="0045691D">
        <w:rPr>
          <w:rFonts w:ascii="Arial" w:hAnsi="Arial"/>
          <w:sz w:val="24"/>
        </w:rPr>
        <w:t>1988;</w:t>
      </w:r>
      <w:proofErr w:type="gramEnd"/>
    </w:p>
    <w:p w14:paraId="24945AEA" w14:textId="77777777" w:rsidR="00E04DCF" w:rsidRPr="0045691D" w:rsidRDefault="00E04DCF" w:rsidP="00FD7B5A">
      <w:pPr>
        <w:pStyle w:val="PlainText"/>
        <w:rPr>
          <w:rFonts w:ascii="Arial" w:hAnsi="Arial"/>
          <w:sz w:val="24"/>
        </w:rPr>
      </w:pPr>
    </w:p>
    <w:p w14:paraId="2D84CE07" w14:textId="3BB6BEEA" w:rsidR="00276B6F" w:rsidRPr="0045691D" w:rsidRDefault="00E04DCF" w:rsidP="35CC03E7">
      <w:pPr>
        <w:pStyle w:val="PlainText"/>
        <w:rPr>
          <w:rFonts w:ascii="Arial" w:hAnsi="Arial"/>
          <w:sz w:val="24"/>
          <w:szCs w:val="24"/>
        </w:rPr>
      </w:pPr>
      <w:r w:rsidRPr="599C28CF">
        <w:rPr>
          <w:rFonts w:ascii="Arial" w:hAnsi="Arial"/>
          <w:sz w:val="24"/>
          <w:szCs w:val="24"/>
        </w:rPr>
        <w:t xml:space="preserve">Whereas Gina initiated innovative services </w:t>
      </w:r>
      <w:r w:rsidR="44170D0D" w:rsidRPr="2DCDA3EA">
        <w:rPr>
          <w:rFonts w:ascii="Arial" w:hAnsi="Arial"/>
          <w:sz w:val="24"/>
          <w:szCs w:val="24"/>
        </w:rPr>
        <w:t>wherever she worked</w:t>
      </w:r>
      <w:r w:rsidR="44170D0D" w:rsidRPr="793DB937">
        <w:rPr>
          <w:rFonts w:ascii="Arial" w:hAnsi="Arial"/>
          <w:sz w:val="24"/>
          <w:szCs w:val="24"/>
        </w:rPr>
        <w:t>;</w:t>
      </w:r>
      <w:r w:rsidR="44170D0D" w:rsidRPr="2DCDA3EA">
        <w:rPr>
          <w:rFonts w:ascii="Arial" w:hAnsi="Arial"/>
          <w:sz w:val="24"/>
          <w:szCs w:val="24"/>
        </w:rPr>
        <w:t xml:space="preserve"> </w:t>
      </w:r>
      <w:r w:rsidR="44170D0D" w:rsidRPr="4A7D21F7">
        <w:rPr>
          <w:rFonts w:ascii="Arial" w:hAnsi="Arial"/>
          <w:sz w:val="24"/>
          <w:szCs w:val="24"/>
        </w:rPr>
        <w:t xml:space="preserve">as Federal </w:t>
      </w:r>
      <w:r w:rsidR="44170D0D" w:rsidRPr="6DCF37FE">
        <w:rPr>
          <w:rFonts w:ascii="Arial" w:hAnsi="Arial"/>
          <w:sz w:val="24"/>
          <w:szCs w:val="24"/>
        </w:rPr>
        <w:t xml:space="preserve">Young </w:t>
      </w:r>
      <w:r w:rsidR="44170D0D" w:rsidRPr="580A7103">
        <w:rPr>
          <w:rFonts w:ascii="Arial" w:hAnsi="Arial"/>
          <w:sz w:val="24"/>
          <w:szCs w:val="24"/>
        </w:rPr>
        <w:t xml:space="preserve">Adult Library </w:t>
      </w:r>
      <w:r w:rsidR="44170D0D" w:rsidRPr="42D3F7A1">
        <w:rPr>
          <w:rFonts w:ascii="Arial" w:hAnsi="Arial"/>
          <w:sz w:val="24"/>
          <w:szCs w:val="24"/>
        </w:rPr>
        <w:t xml:space="preserve">Project </w:t>
      </w:r>
      <w:r w:rsidR="44170D0D" w:rsidRPr="14136061">
        <w:rPr>
          <w:rFonts w:ascii="Arial" w:hAnsi="Arial"/>
          <w:sz w:val="24"/>
          <w:szCs w:val="24"/>
        </w:rPr>
        <w:t>Coordinator in Mountain</w:t>
      </w:r>
      <w:r w:rsidRPr="4A7D21F7">
        <w:rPr>
          <w:rFonts w:ascii="Arial" w:hAnsi="Arial"/>
          <w:sz w:val="24"/>
          <w:szCs w:val="24"/>
        </w:rPr>
        <w:t xml:space="preserve"> </w:t>
      </w:r>
      <w:r w:rsidR="44170D0D" w:rsidRPr="73B35CB4">
        <w:rPr>
          <w:rFonts w:ascii="Arial" w:hAnsi="Arial"/>
          <w:sz w:val="24"/>
          <w:szCs w:val="24"/>
        </w:rPr>
        <w:t xml:space="preserve">View </w:t>
      </w:r>
      <w:r w:rsidR="29C5614E" w:rsidRPr="73B35CB4">
        <w:rPr>
          <w:rFonts w:ascii="Arial" w:hAnsi="Arial"/>
          <w:sz w:val="24"/>
          <w:szCs w:val="24"/>
        </w:rPr>
        <w:t xml:space="preserve">she </w:t>
      </w:r>
      <w:r w:rsidR="29C5614E" w:rsidRPr="72E0182C">
        <w:rPr>
          <w:rFonts w:ascii="Arial" w:hAnsi="Arial"/>
          <w:sz w:val="24"/>
          <w:szCs w:val="24"/>
        </w:rPr>
        <w:t xml:space="preserve">loaned </w:t>
      </w:r>
      <w:r w:rsidR="29C5614E" w:rsidRPr="2492C1C8">
        <w:rPr>
          <w:rFonts w:ascii="Arial" w:hAnsi="Arial"/>
          <w:sz w:val="24"/>
          <w:szCs w:val="24"/>
        </w:rPr>
        <w:t xml:space="preserve">tools to </w:t>
      </w:r>
      <w:r w:rsidR="29C5614E" w:rsidRPr="47E4D7CF">
        <w:rPr>
          <w:rFonts w:ascii="Arial" w:hAnsi="Arial"/>
          <w:sz w:val="24"/>
          <w:szCs w:val="24"/>
        </w:rPr>
        <w:t xml:space="preserve">fix </w:t>
      </w:r>
      <w:r w:rsidR="29C5614E" w:rsidRPr="6B36EDD6">
        <w:rPr>
          <w:rFonts w:ascii="Arial" w:hAnsi="Arial"/>
          <w:sz w:val="24"/>
          <w:szCs w:val="24"/>
        </w:rPr>
        <w:t xml:space="preserve">cars to </w:t>
      </w:r>
      <w:r w:rsidR="29C5614E" w:rsidRPr="237A8651">
        <w:rPr>
          <w:rFonts w:ascii="Arial" w:hAnsi="Arial"/>
          <w:sz w:val="24"/>
          <w:szCs w:val="24"/>
        </w:rPr>
        <w:t>attract teen</w:t>
      </w:r>
      <w:r w:rsidRPr="73B35CB4">
        <w:rPr>
          <w:rFonts w:ascii="Arial" w:hAnsi="Arial"/>
          <w:sz w:val="24"/>
          <w:szCs w:val="24"/>
        </w:rPr>
        <w:t xml:space="preserve"> </w:t>
      </w:r>
      <w:r w:rsidR="29C5614E" w:rsidRPr="031A82A5">
        <w:rPr>
          <w:rFonts w:ascii="Arial" w:hAnsi="Arial"/>
          <w:sz w:val="24"/>
          <w:szCs w:val="24"/>
        </w:rPr>
        <w:t>boys</w:t>
      </w:r>
      <w:r w:rsidRPr="31DB19E5">
        <w:rPr>
          <w:rFonts w:ascii="Arial" w:hAnsi="Arial"/>
          <w:sz w:val="24"/>
          <w:szCs w:val="24"/>
        </w:rPr>
        <w:t xml:space="preserve"> </w:t>
      </w:r>
      <w:r w:rsidR="29C5614E" w:rsidRPr="7221A4E8">
        <w:rPr>
          <w:rFonts w:ascii="Arial" w:hAnsi="Arial"/>
          <w:sz w:val="24"/>
          <w:szCs w:val="24"/>
        </w:rPr>
        <w:t xml:space="preserve">and </w:t>
      </w:r>
      <w:r w:rsidR="29C5614E" w:rsidRPr="7558AE32">
        <w:rPr>
          <w:rFonts w:ascii="Arial" w:hAnsi="Arial"/>
          <w:sz w:val="24"/>
          <w:szCs w:val="24"/>
        </w:rPr>
        <w:t xml:space="preserve">as Assistant </w:t>
      </w:r>
      <w:r w:rsidR="15685502" w:rsidRPr="3BB7E352">
        <w:rPr>
          <w:rFonts w:ascii="Arial" w:hAnsi="Arial"/>
          <w:sz w:val="24"/>
          <w:szCs w:val="24"/>
        </w:rPr>
        <w:t>Alameda County Librarian</w:t>
      </w:r>
      <w:r w:rsidRPr="7221A4E8">
        <w:rPr>
          <w:rFonts w:ascii="Arial" w:hAnsi="Arial"/>
          <w:sz w:val="24"/>
          <w:szCs w:val="24"/>
        </w:rPr>
        <w:t xml:space="preserve"> </w:t>
      </w:r>
      <w:r w:rsidR="15685502" w:rsidRPr="3EA9F5AD">
        <w:rPr>
          <w:rFonts w:ascii="Arial" w:hAnsi="Arial"/>
          <w:sz w:val="24"/>
          <w:szCs w:val="24"/>
        </w:rPr>
        <w:t xml:space="preserve">Gina </w:t>
      </w:r>
      <w:r w:rsidR="15685502" w:rsidRPr="1E49F201">
        <w:rPr>
          <w:rFonts w:ascii="Arial" w:hAnsi="Arial"/>
          <w:sz w:val="24"/>
          <w:szCs w:val="24"/>
        </w:rPr>
        <w:t xml:space="preserve">championed library work </w:t>
      </w:r>
      <w:r w:rsidR="15685502" w:rsidRPr="28A037C3">
        <w:rPr>
          <w:rFonts w:ascii="Arial" w:hAnsi="Arial"/>
          <w:sz w:val="24"/>
          <w:szCs w:val="24"/>
        </w:rPr>
        <w:t xml:space="preserve">with </w:t>
      </w:r>
      <w:r w:rsidR="15685502" w:rsidRPr="362D86CF">
        <w:rPr>
          <w:rFonts w:ascii="Arial" w:hAnsi="Arial"/>
          <w:sz w:val="24"/>
          <w:szCs w:val="24"/>
        </w:rPr>
        <w:t>seniors</w:t>
      </w:r>
      <w:r w:rsidR="15685502" w:rsidRPr="4667F147">
        <w:rPr>
          <w:rFonts w:ascii="Arial" w:hAnsi="Arial"/>
          <w:sz w:val="24"/>
          <w:szCs w:val="24"/>
        </w:rPr>
        <w:t xml:space="preserve">, </w:t>
      </w:r>
      <w:r w:rsidR="15685502" w:rsidRPr="7EAB89C1">
        <w:rPr>
          <w:rFonts w:ascii="Arial" w:hAnsi="Arial"/>
          <w:sz w:val="24"/>
          <w:szCs w:val="24"/>
        </w:rPr>
        <w:t xml:space="preserve">promoted services </w:t>
      </w:r>
      <w:r w:rsidR="15685502" w:rsidRPr="3AF9700E">
        <w:rPr>
          <w:rFonts w:ascii="Arial" w:hAnsi="Arial"/>
          <w:sz w:val="24"/>
          <w:szCs w:val="24"/>
        </w:rPr>
        <w:t xml:space="preserve">to </w:t>
      </w:r>
      <w:r w:rsidR="604B801D" w:rsidRPr="53B04964">
        <w:rPr>
          <w:rFonts w:ascii="Arial" w:hAnsi="Arial"/>
          <w:sz w:val="24"/>
          <w:szCs w:val="24"/>
        </w:rPr>
        <w:t xml:space="preserve">prisoners in Oakland </w:t>
      </w:r>
      <w:r w:rsidR="604B801D" w:rsidRPr="24EFB224">
        <w:rPr>
          <w:rFonts w:ascii="Arial" w:hAnsi="Arial"/>
          <w:sz w:val="24"/>
          <w:szCs w:val="24"/>
        </w:rPr>
        <w:t xml:space="preserve">City jails </w:t>
      </w:r>
      <w:r w:rsidR="604B801D" w:rsidRPr="0EE5F43A">
        <w:rPr>
          <w:rFonts w:ascii="Arial" w:hAnsi="Arial"/>
          <w:sz w:val="24"/>
          <w:szCs w:val="24"/>
        </w:rPr>
        <w:t>and</w:t>
      </w:r>
      <w:r w:rsidRPr="5F09F959">
        <w:rPr>
          <w:rFonts w:ascii="Arial" w:hAnsi="Arial"/>
          <w:sz w:val="24"/>
          <w:szCs w:val="24"/>
        </w:rPr>
        <w:t xml:space="preserve"> </w:t>
      </w:r>
      <w:r w:rsidR="604B801D" w:rsidRPr="6B93DE32">
        <w:rPr>
          <w:rFonts w:ascii="Arial" w:hAnsi="Arial"/>
          <w:sz w:val="24"/>
          <w:szCs w:val="24"/>
        </w:rPr>
        <w:t>in</w:t>
      </w:r>
      <w:r w:rsidR="604B801D" w:rsidRPr="0EE5F43A">
        <w:rPr>
          <w:rFonts w:ascii="Arial" w:hAnsi="Arial"/>
          <w:sz w:val="24"/>
          <w:szCs w:val="24"/>
        </w:rPr>
        <w:t xml:space="preserve"> </w:t>
      </w:r>
      <w:r w:rsidR="604B801D" w:rsidRPr="4B33DA86">
        <w:rPr>
          <w:rFonts w:ascii="Arial" w:hAnsi="Arial"/>
          <w:sz w:val="24"/>
          <w:szCs w:val="24"/>
        </w:rPr>
        <w:t xml:space="preserve">local youth </w:t>
      </w:r>
      <w:r w:rsidR="604B801D" w:rsidRPr="1C734346">
        <w:rPr>
          <w:rFonts w:ascii="Arial" w:hAnsi="Arial"/>
          <w:sz w:val="24"/>
          <w:szCs w:val="24"/>
        </w:rPr>
        <w:t xml:space="preserve">detention </w:t>
      </w:r>
      <w:r w:rsidR="604B801D" w:rsidRPr="0669855C">
        <w:rPr>
          <w:rFonts w:ascii="Arial" w:hAnsi="Arial"/>
          <w:sz w:val="24"/>
          <w:szCs w:val="24"/>
        </w:rPr>
        <w:t>centers</w:t>
      </w:r>
      <w:r w:rsidRPr="6B93DE32">
        <w:rPr>
          <w:rFonts w:ascii="Arial" w:hAnsi="Arial"/>
          <w:sz w:val="24"/>
          <w:szCs w:val="24"/>
        </w:rPr>
        <w:t xml:space="preserve"> </w:t>
      </w:r>
      <w:r w:rsidR="604B801D" w:rsidRPr="4D0DB16A">
        <w:rPr>
          <w:rFonts w:ascii="Arial" w:hAnsi="Arial"/>
          <w:sz w:val="24"/>
          <w:szCs w:val="24"/>
        </w:rPr>
        <w:t xml:space="preserve">and </w:t>
      </w:r>
      <w:r w:rsidR="604B801D" w:rsidRPr="0B356E9B">
        <w:rPr>
          <w:rFonts w:ascii="Arial" w:hAnsi="Arial"/>
          <w:sz w:val="24"/>
          <w:szCs w:val="24"/>
        </w:rPr>
        <w:t xml:space="preserve">placed </w:t>
      </w:r>
      <w:r w:rsidR="39B0D9B8" w:rsidRPr="0B356E9B">
        <w:rPr>
          <w:rFonts w:ascii="Arial" w:hAnsi="Arial"/>
          <w:sz w:val="24"/>
          <w:szCs w:val="24"/>
        </w:rPr>
        <w:t xml:space="preserve">Youth </w:t>
      </w:r>
      <w:r w:rsidR="39B0D9B8" w:rsidRPr="478354E7">
        <w:rPr>
          <w:rFonts w:ascii="Arial" w:hAnsi="Arial"/>
          <w:sz w:val="24"/>
          <w:szCs w:val="24"/>
        </w:rPr>
        <w:t xml:space="preserve">Adult </w:t>
      </w:r>
      <w:r w:rsidR="39B0D9B8" w:rsidRPr="781DC30B">
        <w:rPr>
          <w:rFonts w:ascii="Arial" w:hAnsi="Arial"/>
          <w:sz w:val="24"/>
          <w:szCs w:val="24"/>
        </w:rPr>
        <w:t>Librarians in all 10 branches</w:t>
      </w:r>
      <w:r w:rsidR="39B0D9B8" w:rsidRPr="05AB1218">
        <w:rPr>
          <w:rFonts w:ascii="Arial" w:hAnsi="Arial"/>
          <w:sz w:val="24"/>
          <w:szCs w:val="24"/>
        </w:rPr>
        <w:t xml:space="preserve"> – all of this </w:t>
      </w:r>
      <w:r w:rsidR="39B0D9B8" w:rsidRPr="140BA5AC">
        <w:rPr>
          <w:rFonts w:ascii="Arial" w:hAnsi="Arial"/>
          <w:sz w:val="24"/>
          <w:szCs w:val="24"/>
        </w:rPr>
        <w:t xml:space="preserve">took place </w:t>
      </w:r>
      <w:r w:rsidR="39B0D9B8" w:rsidRPr="654B0E6B">
        <w:rPr>
          <w:rFonts w:ascii="Arial" w:hAnsi="Arial"/>
          <w:sz w:val="24"/>
          <w:szCs w:val="24"/>
        </w:rPr>
        <w:t xml:space="preserve">over 45 years </w:t>
      </w:r>
      <w:proofErr w:type="gramStart"/>
      <w:r w:rsidR="39B0D9B8" w:rsidRPr="7E01E7C1">
        <w:rPr>
          <w:rFonts w:ascii="Arial" w:hAnsi="Arial"/>
          <w:sz w:val="24"/>
          <w:szCs w:val="24"/>
        </w:rPr>
        <w:t>ago</w:t>
      </w:r>
      <w:r w:rsidR="39B0D9B8" w:rsidRPr="72936688">
        <w:rPr>
          <w:rFonts w:ascii="Arial" w:hAnsi="Arial"/>
          <w:sz w:val="24"/>
          <w:szCs w:val="24"/>
        </w:rPr>
        <w:t>;</w:t>
      </w:r>
      <w:proofErr w:type="gramEnd"/>
      <w:r w:rsidRPr="29BB9B63">
        <w:rPr>
          <w:rFonts w:ascii="Arial" w:hAnsi="Arial"/>
          <w:sz w:val="24"/>
          <w:szCs w:val="24"/>
        </w:rPr>
        <w:t xml:space="preserve"> </w:t>
      </w:r>
    </w:p>
    <w:p w14:paraId="37751504" w14:textId="18A58292" w:rsidR="00276B6F" w:rsidRPr="0045691D" w:rsidRDefault="00276B6F" w:rsidP="2B30C736">
      <w:pPr>
        <w:pStyle w:val="PlainText"/>
        <w:rPr>
          <w:rFonts w:ascii="Arial" w:hAnsi="Arial"/>
          <w:sz w:val="24"/>
          <w:szCs w:val="24"/>
        </w:rPr>
      </w:pPr>
    </w:p>
    <w:p w14:paraId="53B6682F" w14:textId="76F5AA60" w:rsidR="00276B6F" w:rsidRPr="0045691D" w:rsidRDefault="43E4077A" w:rsidP="230E208B">
      <w:pPr>
        <w:pStyle w:val="PlainText"/>
        <w:rPr>
          <w:rFonts w:ascii="Arial" w:hAnsi="Arial"/>
          <w:sz w:val="24"/>
          <w:szCs w:val="24"/>
        </w:rPr>
      </w:pPr>
      <w:r w:rsidRPr="677EAD82">
        <w:rPr>
          <w:rFonts w:ascii="Arial" w:hAnsi="Arial"/>
          <w:sz w:val="24"/>
          <w:szCs w:val="24"/>
        </w:rPr>
        <w:t xml:space="preserve">Whereas </w:t>
      </w:r>
      <w:r w:rsidRPr="0AD0C38A">
        <w:rPr>
          <w:rFonts w:ascii="Arial" w:hAnsi="Arial"/>
          <w:sz w:val="24"/>
          <w:szCs w:val="24"/>
        </w:rPr>
        <w:t xml:space="preserve">Gina was </w:t>
      </w:r>
      <w:r w:rsidRPr="7F624250">
        <w:rPr>
          <w:rFonts w:ascii="Arial" w:hAnsi="Arial"/>
          <w:sz w:val="24"/>
          <w:szCs w:val="24"/>
        </w:rPr>
        <w:t xml:space="preserve">recognized in 1975 </w:t>
      </w:r>
      <w:r w:rsidRPr="0DC2D5E5">
        <w:rPr>
          <w:rFonts w:ascii="Arial" w:hAnsi="Arial"/>
          <w:sz w:val="24"/>
          <w:szCs w:val="24"/>
        </w:rPr>
        <w:t>with the</w:t>
      </w:r>
      <w:r w:rsidRPr="7F624250">
        <w:rPr>
          <w:rFonts w:ascii="Arial" w:hAnsi="Arial"/>
          <w:sz w:val="24"/>
          <w:szCs w:val="24"/>
        </w:rPr>
        <w:t xml:space="preserve"> </w:t>
      </w:r>
      <w:r w:rsidRPr="0CEF915D">
        <w:rPr>
          <w:rFonts w:ascii="Arial" w:hAnsi="Arial"/>
          <w:sz w:val="24"/>
          <w:szCs w:val="24"/>
        </w:rPr>
        <w:t xml:space="preserve">ALA </w:t>
      </w:r>
      <w:r w:rsidRPr="1B5024F1">
        <w:rPr>
          <w:rFonts w:ascii="Arial" w:hAnsi="Arial"/>
          <w:sz w:val="24"/>
          <w:szCs w:val="24"/>
        </w:rPr>
        <w:t xml:space="preserve">Grolier Award for </w:t>
      </w:r>
      <w:r w:rsidRPr="058B5DF6">
        <w:rPr>
          <w:rFonts w:ascii="Arial" w:hAnsi="Arial"/>
          <w:sz w:val="24"/>
          <w:szCs w:val="24"/>
        </w:rPr>
        <w:t xml:space="preserve">her works with young </w:t>
      </w:r>
      <w:r w:rsidRPr="61F450FF">
        <w:rPr>
          <w:rFonts w:ascii="Arial" w:hAnsi="Arial"/>
          <w:sz w:val="24"/>
          <w:szCs w:val="24"/>
        </w:rPr>
        <w:t xml:space="preserve">adults and for </w:t>
      </w:r>
      <w:r w:rsidRPr="05466707">
        <w:rPr>
          <w:rFonts w:ascii="Arial" w:hAnsi="Arial"/>
          <w:sz w:val="24"/>
          <w:szCs w:val="24"/>
        </w:rPr>
        <w:t xml:space="preserve">her </w:t>
      </w:r>
      <w:r w:rsidRPr="12D3B613">
        <w:rPr>
          <w:rFonts w:ascii="Arial" w:hAnsi="Arial"/>
          <w:sz w:val="24"/>
          <w:szCs w:val="24"/>
        </w:rPr>
        <w:t xml:space="preserve">Young Adult book </w:t>
      </w:r>
      <w:r w:rsidRPr="6F3CA91C">
        <w:rPr>
          <w:rFonts w:ascii="Arial" w:hAnsi="Arial"/>
          <w:sz w:val="24"/>
          <w:szCs w:val="24"/>
        </w:rPr>
        <w:t xml:space="preserve">column in </w:t>
      </w:r>
      <w:r w:rsidRPr="7BB1BCB1">
        <w:rPr>
          <w:rFonts w:ascii="Arial" w:hAnsi="Arial"/>
          <w:sz w:val="24"/>
          <w:szCs w:val="24"/>
        </w:rPr>
        <w:t xml:space="preserve">School Library </w:t>
      </w:r>
      <w:proofErr w:type="gramStart"/>
      <w:r w:rsidRPr="7BB1BCB1">
        <w:rPr>
          <w:rFonts w:ascii="Arial" w:hAnsi="Arial"/>
          <w:sz w:val="24"/>
          <w:szCs w:val="24"/>
        </w:rPr>
        <w:t>Journal;</w:t>
      </w:r>
      <w:proofErr w:type="gramEnd"/>
      <w:r w:rsidRPr="230E208B">
        <w:rPr>
          <w:rFonts w:ascii="Arial" w:hAnsi="Arial"/>
          <w:sz w:val="24"/>
          <w:szCs w:val="24"/>
        </w:rPr>
        <w:t xml:space="preserve"> </w:t>
      </w:r>
    </w:p>
    <w:p w14:paraId="55AC056D" w14:textId="3A54F504" w:rsidR="00276B6F" w:rsidRPr="0045691D" w:rsidRDefault="00276B6F" w:rsidP="0D0462A1">
      <w:pPr>
        <w:pStyle w:val="PlainText"/>
        <w:rPr>
          <w:rFonts w:ascii="Arial" w:hAnsi="Arial"/>
          <w:sz w:val="24"/>
          <w:szCs w:val="24"/>
        </w:rPr>
      </w:pPr>
    </w:p>
    <w:p w14:paraId="6A708DDC" w14:textId="038ED4B7" w:rsidR="00276B6F" w:rsidRPr="0045691D" w:rsidRDefault="2463AAD0" w:rsidP="00FD7B5A">
      <w:pPr>
        <w:pStyle w:val="PlainText"/>
        <w:rPr>
          <w:rFonts w:ascii="Arial" w:hAnsi="Arial"/>
          <w:sz w:val="24"/>
          <w:szCs w:val="24"/>
        </w:rPr>
      </w:pPr>
      <w:r w:rsidRPr="305678A8">
        <w:rPr>
          <w:rFonts w:ascii="Arial" w:hAnsi="Arial"/>
          <w:sz w:val="24"/>
          <w:szCs w:val="24"/>
        </w:rPr>
        <w:t xml:space="preserve">Whereas </w:t>
      </w:r>
      <w:r w:rsidRPr="53A88EAF">
        <w:rPr>
          <w:rFonts w:ascii="Arial" w:hAnsi="Arial"/>
          <w:sz w:val="24"/>
          <w:szCs w:val="24"/>
        </w:rPr>
        <w:t xml:space="preserve">other </w:t>
      </w:r>
      <w:r w:rsidRPr="24E7F76F">
        <w:rPr>
          <w:rFonts w:ascii="Arial" w:hAnsi="Arial"/>
          <w:sz w:val="24"/>
          <w:szCs w:val="24"/>
        </w:rPr>
        <w:t xml:space="preserve">innovative </w:t>
      </w:r>
      <w:r w:rsidRPr="483A0D76">
        <w:rPr>
          <w:rFonts w:ascii="Arial" w:hAnsi="Arial"/>
          <w:sz w:val="24"/>
          <w:szCs w:val="24"/>
        </w:rPr>
        <w:t xml:space="preserve">Gina </w:t>
      </w:r>
      <w:r w:rsidRPr="79197289">
        <w:rPr>
          <w:rFonts w:ascii="Arial" w:hAnsi="Arial"/>
          <w:sz w:val="24"/>
          <w:szCs w:val="24"/>
        </w:rPr>
        <w:t>programs</w:t>
      </w:r>
      <w:r w:rsidR="00DF3598">
        <w:rPr>
          <w:rFonts w:ascii="Arial" w:hAnsi="Arial"/>
          <w:sz w:val="24"/>
          <w:szCs w:val="24"/>
        </w:rPr>
        <w:t xml:space="preserve"> created</w:t>
      </w:r>
      <w:r w:rsidRPr="79197289">
        <w:rPr>
          <w:rFonts w:ascii="Arial" w:hAnsi="Arial"/>
          <w:sz w:val="24"/>
          <w:szCs w:val="24"/>
        </w:rPr>
        <w:t xml:space="preserve"> </w:t>
      </w:r>
      <w:r w:rsidRPr="6DAAF150">
        <w:rPr>
          <w:rFonts w:ascii="Arial" w:hAnsi="Arial"/>
          <w:sz w:val="24"/>
          <w:szCs w:val="24"/>
        </w:rPr>
        <w:t>include</w:t>
      </w:r>
      <w:r w:rsidR="00276B6F" w:rsidRPr="599C28CF">
        <w:rPr>
          <w:rFonts w:ascii="Arial" w:hAnsi="Arial"/>
          <w:sz w:val="24"/>
          <w:szCs w:val="24"/>
        </w:rPr>
        <w:t xml:space="preserve"> </w:t>
      </w:r>
      <w:r w:rsidR="00FD7B5A" w:rsidRPr="599C28CF">
        <w:rPr>
          <w:rFonts w:ascii="Arial" w:hAnsi="Arial"/>
          <w:sz w:val="24"/>
          <w:szCs w:val="24"/>
        </w:rPr>
        <w:t>Berkeley’s Tool Lending Library,</w:t>
      </w:r>
      <w:r w:rsidR="00922EB0">
        <w:rPr>
          <w:rFonts w:ascii="Arial" w:hAnsi="Arial"/>
          <w:sz w:val="24"/>
          <w:szCs w:val="24"/>
        </w:rPr>
        <w:t xml:space="preserve"> the Berkeley Information Network, </w:t>
      </w:r>
      <w:r w:rsidR="00FD7B5A" w:rsidRPr="599C28CF">
        <w:rPr>
          <w:rFonts w:ascii="Arial" w:hAnsi="Arial"/>
          <w:sz w:val="24"/>
          <w:szCs w:val="24"/>
        </w:rPr>
        <w:t xml:space="preserve">a city-wide community </w:t>
      </w:r>
      <w:r w:rsidR="00FD7B5A" w:rsidRPr="3066EA31">
        <w:rPr>
          <w:rFonts w:ascii="Arial" w:hAnsi="Arial"/>
          <w:sz w:val="24"/>
          <w:szCs w:val="24"/>
        </w:rPr>
        <w:t>informati</w:t>
      </w:r>
      <w:r w:rsidR="00DF3598">
        <w:rPr>
          <w:rFonts w:ascii="Arial" w:hAnsi="Arial"/>
          <w:sz w:val="24"/>
          <w:szCs w:val="24"/>
        </w:rPr>
        <w:t>on</w:t>
      </w:r>
      <w:r w:rsidR="009C4EF4">
        <w:rPr>
          <w:rFonts w:ascii="Arial" w:hAnsi="Arial"/>
          <w:sz w:val="24"/>
          <w:szCs w:val="24"/>
        </w:rPr>
        <w:t xml:space="preserve"> index</w:t>
      </w:r>
      <w:r w:rsidR="00FD7B5A" w:rsidRPr="599C28CF">
        <w:rPr>
          <w:rFonts w:ascii="Arial" w:hAnsi="Arial"/>
          <w:sz w:val="24"/>
          <w:szCs w:val="24"/>
        </w:rPr>
        <w:t xml:space="preserve">, and establishing </w:t>
      </w:r>
      <w:r w:rsidR="00C0506E">
        <w:rPr>
          <w:rFonts w:ascii="Arial" w:hAnsi="Arial"/>
          <w:sz w:val="24"/>
          <w:szCs w:val="24"/>
        </w:rPr>
        <w:t>one of the first</w:t>
      </w:r>
      <w:r w:rsidR="00FD7B5A" w:rsidRPr="599C28CF">
        <w:rPr>
          <w:rFonts w:ascii="Arial" w:hAnsi="Arial"/>
          <w:sz w:val="24"/>
          <w:szCs w:val="24"/>
        </w:rPr>
        <w:t xml:space="preserve"> library-based adult literacy program</w:t>
      </w:r>
      <w:r w:rsidR="00C0506E">
        <w:rPr>
          <w:rFonts w:ascii="Arial" w:hAnsi="Arial"/>
          <w:sz w:val="24"/>
          <w:szCs w:val="24"/>
        </w:rPr>
        <w:t xml:space="preserve">s in </w:t>
      </w:r>
      <w:proofErr w:type="gramStart"/>
      <w:r w:rsidR="00C0506E">
        <w:rPr>
          <w:rFonts w:ascii="Arial" w:hAnsi="Arial"/>
          <w:sz w:val="24"/>
          <w:szCs w:val="24"/>
        </w:rPr>
        <w:t>California</w:t>
      </w:r>
      <w:r w:rsidR="00276B6F" w:rsidRPr="599C28CF">
        <w:rPr>
          <w:rFonts w:ascii="Arial" w:hAnsi="Arial"/>
          <w:sz w:val="24"/>
          <w:szCs w:val="24"/>
        </w:rPr>
        <w:t>;</w:t>
      </w:r>
      <w:proofErr w:type="gramEnd"/>
    </w:p>
    <w:p w14:paraId="7AFF1C5E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</w:p>
    <w:p w14:paraId="27F02E1F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Whereas </w:t>
      </w:r>
      <w:r w:rsidR="00FD7B5A" w:rsidRPr="0045691D">
        <w:rPr>
          <w:rFonts w:ascii="Arial" w:hAnsi="Arial"/>
          <w:sz w:val="24"/>
        </w:rPr>
        <w:t xml:space="preserve">Gina lectured at UC Berkeley and San Jose </w:t>
      </w:r>
      <w:r w:rsidRPr="0045691D">
        <w:rPr>
          <w:rFonts w:ascii="Arial" w:hAnsi="Arial"/>
          <w:sz w:val="24"/>
        </w:rPr>
        <w:t xml:space="preserve">State University’s Library </w:t>
      </w:r>
      <w:proofErr w:type="gramStart"/>
      <w:r w:rsidRPr="0045691D">
        <w:rPr>
          <w:rFonts w:ascii="Arial" w:hAnsi="Arial"/>
          <w:sz w:val="24"/>
        </w:rPr>
        <w:t>School;</w:t>
      </w:r>
      <w:proofErr w:type="gramEnd"/>
    </w:p>
    <w:p w14:paraId="44262B5C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</w:p>
    <w:p w14:paraId="222A4BAF" w14:textId="77777777" w:rsidR="00785416" w:rsidRDefault="00276B6F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she</w:t>
      </w:r>
      <w:r w:rsidR="00FD7B5A" w:rsidRPr="0045691D">
        <w:rPr>
          <w:rFonts w:ascii="Arial" w:hAnsi="Arial"/>
          <w:sz w:val="24"/>
        </w:rPr>
        <w:t xml:space="preserve"> was elected president of the California Library Association</w:t>
      </w:r>
      <w:r w:rsidR="00C46E05">
        <w:rPr>
          <w:rFonts w:ascii="Arial" w:hAnsi="Arial"/>
          <w:sz w:val="24"/>
        </w:rPr>
        <w:t xml:space="preserve"> </w:t>
      </w:r>
      <w:r w:rsidR="00A44578">
        <w:rPr>
          <w:rFonts w:ascii="Arial" w:hAnsi="Arial"/>
          <w:sz w:val="24"/>
        </w:rPr>
        <w:t>(1981) and</w:t>
      </w:r>
    </w:p>
    <w:p w14:paraId="075A48EF" w14:textId="7C848059" w:rsidR="00FD7B5A" w:rsidRPr="0045691D" w:rsidRDefault="00FD7B5A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later served as the president of the American Library Association</w:t>
      </w:r>
      <w:r w:rsidR="00276B6F" w:rsidRPr="0045691D">
        <w:rPr>
          <w:rFonts w:ascii="Arial" w:hAnsi="Arial"/>
          <w:sz w:val="24"/>
        </w:rPr>
        <w:t xml:space="preserve"> (1986-87)</w:t>
      </w:r>
      <w:r w:rsidR="00785416">
        <w:rPr>
          <w:rFonts w:ascii="Arial" w:hAnsi="Arial"/>
          <w:sz w:val="24"/>
        </w:rPr>
        <w:t xml:space="preserve"> where her </w:t>
      </w:r>
      <w:r w:rsidR="00C525E2">
        <w:rPr>
          <w:rFonts w:ascii="Arial" w:hAnsi="Arial"/>
          <w:sz w:val="24"/>
        </w:rPr>
        <w:t xml:space="preserve">platform promoted diversity and pay </w:t>
      </w:r>
      <w:proofErr w:type="gramStart"/>
      <w:r w:rsidR="00C525E2">
        <w:rPr>
          <w:rFonts w:ascii="Arial" w:hAnsi="Arial"/>
          <w:sz w:val="24"/>
        </w:rPr>
        <w:t>equity</w:t>
      </w:r>
      <w:r w:rsidR="00276B6F" w:rsidRPr="0045691D">
        <w:rPr>
          <w:rFonts w:ascii="Arial" w:hAnsi="Arial"/>
          <w:sz w:val="24"/>
        </w:rPr>
        <w:t>;</w:t>
      </w:r>
      <w:proofErr w:type="gramEnd"/>
    </w:p>
    <w:p w14:paraId="2DACAA81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</w:p>
    <w:p w14:paraId="5415DABF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t</w:t>
      </w:r>
      <w:r w:rsidR="00FD7B5A" w:rsidRPr="0045691D">
        <w:rPr>
          <w:rFonts w:ascii="Arial" w:hAnsi="Arial"/>
          <w:sz w:val="24"/>
        </w:rPr>
        <w:t>hroughout her career, Gina championed library services to youth, responsiveness to the public’s library needs, and participat</w:t>
      </w:r>
      <w:r w:rsidRPr="0045691D">
        <w:rPr>
          <w:rFonts w:ascii="Arial" w:hAnsi="Arial"/>
          <w:sz w:val="24"/>
        </w:rPr>
        <w:t xml:space="preserve">ive management in the </w:t>
      </w:r>
      <w:proofErr w:type="gramStart"/>
      <w:r w:rsidRPr="0045691D">
        <w:rPr>
          <w:rFonts w:ascii="Arial" w:hAnsi="Arial"/>
          <w:sz w:val="24"/>
        </w:rPr>
        <w:t>workplace;</w:t>
      </w:r>
      <w:proofErr w:type="gramEnd"/>
    </w:p>
    <w:p w14:paraId="6575C0F4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</w:p>
    <w:p w14:paraId="71783C3C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lastRenderedPageBreak/>
        <w:t xml:space="preserve">Whereas </w:t>
      </w:r>
      <w:r w:rsidR="00FD7B5A" w:rsidRPr="0045691D">
        <w:rPr>
          <w:rFonts w:ascii="Arial" w:hAnsi="Arial"/>
          <w:sz w:val="24"/>
        </w:rPr>
        <w:t>Gina retired from the B</w:t>
      </w:r>
      <w:r w:rsidRPr="0045691D">
        <w:rPr>
          <w:rFonts w:ascii="Arial" w:hAnsi="Arial"/>
          <w:sz w:val="24"/>
        </w:rPr>
        <w:t xml:space="preserve">erkeley Public Library in 1994, whereby </w:t>
      </w:r>
      <w:r w:rsidR="00FD7B5A" w:rsidRPr="0045691D">
        <w:rPr>
          <w:rFonts w:ascii="Arial" w:hAnsi="Arial"/>
          <w:sz w:val="24"/>
        </w:rPr>
        <w:t>the Board of Library Trustees honored her by designating her Library Director Emerita and by naming the libra</w:t>
      </w:r>
      <w:r w:rsidRPr="0045691D">
        <w:rPr>
          <w:rFonts w:ascii="Arial" w:hAnsi="Arial"/>
          <w:sz w:val="24"/>
        </w:rPr>
        <w:t xml:space="preserve">ry’s Young Adult Room after </w:t>
      </w:r>
      <w:proofErr w:type="gramStart"/>
      <w:r w:rsidRPr="0045691D">
        <w:rPr>
          <w:rFonts w:ascii="Arial" w:hAnsi="Arial"/>
          <w:sz w:val="24"/>
        </w:rPr>
        <w:t>her;</w:t>
      </w:r>
      <w:proofErr w:type="gramEnd"/>
    </w:p>
    <w:p w14:paraId="2CABC3B5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</w:p>
    <w:p w14:paraId="547FBE9C" w14:textId="77777777" w:rsidR="00276B6F" w:rsidRDefault="00276B6F" w:rsidP="00276B6F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in 1997</w:t>
      </w:r>
      <w:r w:rsidR="00FD7B5A" w:rsidRPr="0045691D">
        <w:rPr>
          <w:rFonts w:ascii="Arial" w:hAnsi="Arial"/>
          <w:sz w:val="24"/>
        </w:rPr>
        <w:t xml:space="preserve"> Gina was called out of retirement to head the San Francisco Public Library</w:t>
      </w:r>
      <w:r w:rsidRPr="0045691D">
        <w:rPr>
          <w:rFonts w:ascii="Arial" w:hAnsi="Arial"/>
          <w:sz w:val="24"/>
        </w:rPr>
        <w:t xml:space="preserve"> which had been </w:t>
      </w:r>
      <w:r w:rsidR="00FD7B5A" w:rsidRPr="0045691D">
        <w:rPr>
          <w:rFonts w:ascii="Arial" w:hAnsi="Arial"/>
          <w:sz w:val="24"/>
        </w:rPr>
        <w:t>struggli</w:t>
      </w:r>
      <w:r w:rsidRPr="0045691D">
        <w:rPr>
          <w:rFonts w:ascii="Arial" w:hAnsi="Arial"/>
          <w:sz w:val="24"/>
        </w:rPr>
        <w:t>ng through several major crises,</w:t>
      </w:r>
      <w:r w:rsidR="00FD7B5A" w:rsidRPr="0045691D">
        <w:rPr>
          <w:rFonts w:ascii="Arial" w:hAnsi="Arial"/>
          <w:sz w:val="24"/>
        </w:rPr>
        <w:t xml:space="preserve"> </w:t>
      </w:r>
      <w:r w:rsidRPr="0045691D">
        <w:rPr>
          <w:rFonts w:ascii="Arial" w:hAnsi="Arial"/>
          <w:sz w:val="24"/>
        </w:rPr>
        <w:t>and managed to stabilize SFPL’s budget, appoint</w:t>
      </w:r>
      <w:r w:rsidR="00FD7B5A" w:rsidRPr="0045691D">
        <w:rPr>
          <w:rFonts w:ascii="Arial" w:hAnsi="Arial"/>
          <w:sz w:val="24"/>
        </w:rPr>
        <w:t xml:space="preserve"> a </w:t>
      </w:r>
      <w:r w:rsidRPr="0045691D">
        <w:rPr>
          <w:rFonts w:ascii="Arial" w:hAnsi="Arial"/>
          <w:sz w:val="24"/>
        </w:rPr>
        <w:t>Deputy City Librarian, and hire</w:t>
      </w:r>
      <w:r w:rsidR="00FD7B5A" w:rsidRPr="0045691D">
        <w:rPr>
          <w:rFonts w:ascii="Arial" w:hAnsi="Arial"/>
          <w:sz w:val="24"/>
        </w:rPr>
        <w:t xml:space="preserve"> a Chief Financial </w:t>
      </w:r>
      <w:r w:rsidRPr="0045691D">
        <w:rPr>
          <w:rFonts w:ascii="Arial" w:hAnsi="Arial"/>
          <w:sz w:val="24"/>
        </w:rPr>
        <w:t>Officer to begin the turnaround,</w:t>
      </w:r>
      <w:r w:rsidR="00FD7B5A" w:rsidRPr="0045691D">
        <w:rPr>
          <w:rFonts w:ascii="Arial" w:hAnsi="Arial"/>
          <w:sz w:val="24"/>
        </w:rPr>
        <w:t xml:space="preserve"> </w:t>
      </w:r>
      <w:r w:rsidRPr="0045691D">
        <w:rPr>
          <w:rFonts w:ascii="Arial" w:hAnsi="Arial"/>
          <w:sz w:val="24"/>
        </w:rPr>
        <w:t xml:space="preserve">so that </w:t>
      </w:r>
      <w:r w:rsidR="00FD7B5A" w:rsidRPr="0045691D">
        <w:rPr>
          <w:rFonts w:ascii="Arial" w:hAnsi="Arial"/>
          <w:sz w:val="24"/>
        </w:rPr>
        <w:t>Mayor Willie Brown, recognizing her leadership, allocated</w:t>
      </w:r>
      <w:r w:rsidRPr="0045691D">
        <w:rPr>
          <w:rFonts w:ascii="Arial" w:hAnsi="Arial"/>
          <w:sz w:val="24"/>
        </w:rPr>
        <w:t xml:space="preserve"> </w:t>
      </w:r>
      <w:r w:rsidR="00FD7B5A" w:rsidRPr="0045691D">
        <w:rPr>
          <w:rFonts w:ascii="Arial" w:hAnsi="Arial"/>
          <w:sz w:val="24"/>
        </w:rPr>
        <w:t xml:space="preserve">$2.5 million for the construction of the first new </w:t>
      </w:r>
      <w:r w:rsidRPr="0045691D">
        <w:rPr>
          <w:rFonts w:ascii="Arial" w:hAnsi="Arial"/>
          <w:sz w:val="24"/>
        </w:rPr>
        <w:t xml:space="preserve">city library </w:t>
      </w:r>
      <w:r w:rsidR="00FD7B5A" w:rsidRPr="0045691D">
        <w:rPr>
          <w:rFonts w:ascii="Arial" w:hAnsi="Arial"/>
          <w:sz w:val="24"/>
        </w:rPr>
        <w:t xml:space="preserve">branch </w:t>
      </w:r>
      <w:r w:rsidRPr="0045691D">
        <w:rPr>
          <w:rFonts w:ascii="Arial" w:hAnsi="Arial"/>
          <w:sz w:val="24"/>
        </w:rPr>
        <w:t xml:space="preserve">in 30 </w:t>
      </w:r>
      <w:proofErr w:type="gramStart"/>
      <w:r w:rsidRPr="0045691D">
        <w:rPr>
          <w:rFonts w:ascii="Arial" w:hAnsi="Arial"/>
          <w:sz w:val="24"/>
        </w:rPr>
        <w:t>years;</w:t>
      </w:r>
      <w:proofErr w:type="gramEnd"/>
    </w:p>
    <w:p w14:paraId="69E9433E" w14:textId="77777777" w:rsidR="00457829" w:rsidRDefault="00457829" w:rsidP="00276B6F">
      <w:pPr>
        <w:pStyle w:val="PlainText"/>
        <w:rPr>
          <w:rFonts w:ascii="Arial" w:hAnsi="Arial"/>
          <w:sz w:val="24"/>
        </w:rPr>
      </w:pPr>
    </w:p>
    <w:p w14:paraId="1C7CC27C" w14:textId="379147BD" w:rsidR="00457829" w:rsidRPr="0045691D" w:rsidRDefault="00457829" w:rsidP="00276B6F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Whereas in 2012, </w:t>
      </w:r>
      <w:r w:rsidR="00762B7B">
        <w:rPr>
          <w:rFonts w:ascii="Arial" w:hAnsi="Arial"/>
          <w:sz w:val="24"/>
        </w:rPr>
        <w:t xml:space="preserve">the California Library Association began a Hall of Fame for California librarians and Gina was elected </w:t>
      </w:r>
      <w:proofErr w:type="gramStart"/>
      <w:r w:rsidR="00083ACB">
        <w:rPr>
          <w:rFonts w:ascii="Arial" w:hAnsi="Arial"/>
          <w:sz w:val="24"/>
        </w:rPr>
        <w:t>into</w:t>
      </w:r>
      <w:proofErr w:type="gramEnd"/>
      <w:r w:rsidR="00083ACB">
        <w:rPr>
          <w:rFonts w:ascii="Arial" w:hAnsi="Arial"/>
          <w:sz w:val="24"/>
        </w:rPr>
        <w:t xml:space="preserve"> that Hall of Fame in its first inaugural class; </w:t>
      </w:r>
    </w:p>
    <w:p w14:paraId="43C047EE" w14:textId="77777777" w:rsidR="00276B6F" w:rsidRPr="0045691D" w:rsidRDefault="00276B6F" w:rsidP="00276B6F">
      <w:pPr>
        <w:pStyle w:val="PlainText"/>
        <w:rPr>
          <w:rFonts w:ascii="Arial" w:hAnsi="Arial"/>
          <w:sz w:val="24"/>
        </w:rPr>
      </w:pPr>
    </w:p>
    <w:p w14:paraId="24F9752B" w14:textId="0D8513AF" w:rsidR="001B7CC7" w:rsidRPr="003578A2" w:rsidRDefault="001B7CC7" w:rsidP="00276B6F">
      <w:pPr>
        <w:pStyle w:val="PlainText"/>
        <w:rPr>
          <w:sz w:val="24"/>
          <w:szCs w:val="24"/>
        </w:rPr>
      </w:pPr>
      <w:r>
        <w:rPr>
          <w:rFonts w:ascii="Arial" w:hAnsi="Arial"/>
          <w:sz w:val="24"/>
        </w:rPr>
        <w:t xml:space="preserve">Whereas to </w:t>
      </w:r>
      <w:r w:rsidR="005762CF">
        <w:rPr>
          <w:rFonts w:ascii="Arial" w:hAnsi="Arial"/>
          <w:sz w:val="24"/>
        </w:rPr>
        <w:t xml:space="preserve">honor </w:t>
      </w:r>
      <w:r>
        <w:rPr>
          <w:rFonts w:ascii="Arial" w:hAnsi="Arial"/>
          <w:sz w:val="24"/>
        </w:rPr>
        <w:t>her legacy</w:t>
      </w:r>
      <w:r w:rsidR="005762CF">
        <w:rPr>
          <w:rFonts w:ascii="Arial" w:hAnsi="Arial"/>
          <w:sz w:val="24"/>
        </w:rPr>
        <w:t xml:space="preserve"> and commitment to young adult librarianship</w:t>
      </w:r>
      <w:r>
        <w:rPr>
          <w:rFonts w:ascii="Arial" w:hAnsi="Arial"/>
          <w:sz w:val="24"/>
        </w:rPr>
        <w:t xml:space="preserve">, Carol Starr established the </w:t>
      </w:r>
      <w:r w:rsidRPr="003578A2">
        <w:rPr>
          <w:rFonts w:ascii="Arial" w:hAnsi="Arial" w:cs="Arial"/>
          <w:b/>
          <w:bCs/>
          <w:color w:val="303030"/>
          <w:sz w:val="24"/>
          <w:szCs w:val="24"/>
        </w:rPr>
        <w:t xml:space="preserve">Regina U. </w:t>
      </w:r>
      <w:proofErr w:type="spellStart"/>
      <w:r w:rsidRPr="003578A2">
        <w:rPr>
          <w:rFonts w:ascii="Arial" w:hAnsi="Arial" w:cs="Arial"/>
          <w:b/>
          <w:bCs/>
          <w:color w:val="303030"/>
          <w:sz w:val="24"/>
          <w:szCs w:val="24"/>
        </w:rPr>
        <w:t>Minudri</w:t>
      </w:r>
      <w:proofErr w:type="spellEnd"/>
      <w:r w:rsidRPr="003578A2">
        <w:rPr>
          <w:rFonts w:ascii="Arial" w:hAnsi="Arial" w:cs="Arial"/>
          <w:b/>
          <w:bCs/>
          <w:color w:val="303030"/>
          <w:sz w:val="24"/>
          <w:szCs w:val="24"/>
        </w:rPr>
        <w:t xml:space="preserve"> Young Adult Scholarship </w:t>
      </w:r>
      <w:r w:rsidR="005762CF" w:rsidRPr="003578A2">
        <w:rPr>
          <w:rFonts w:ascii="Arial" w:hAnsi="Arial" w:cs="Arial"/>
          <w:b/>
          <w:bCs/>
          <w:color w:val="303030"/>
          <w:sz w:val="24"/>
          <w:szCs w:val="24"/>
        </w:rPr>
        <w:t xml:space="preserve">administered by YALSA </w:t>
      </w:r>
      <w:r w:rsidRPr="003578A2">
        <w:rPr>
          <w:rFonts w:ascii="Arial" w:hAnsi="Arial" w:cs="Arial"/>
          <w:color w:val="303030"/>
          <w:sz w:val="24"/>
          <w:szCs w:val="24"/>
        </w:rPr>
        <w:t xml:space="preserve">to be given once a year to a </w:t>
      </w:r>
      <w:proofErr w:type="spellStart"/>
      <w:proofErr w:type="gramStart"/>
      <w:r w:rsidRPr="003578A2">
        <w:rPr>
          <w:rFonts w:ascii="Arial" w:hAnsi="Arial" w:cs="Arial"/>
          <w:color w:val="303030"/>
          <w:sz w:val="24"/>
          <w:szCs w:val="24"/>
        </w:rPr>
        <w:t>Masters</w:t>
      </w:r>
      <w:proofErr w:type="spellEnd"/>
      <w:proofErr w:type="gramEnd"/>
      <w:r w:rsidRPr="003578A2">
        <w:rPr>
          <w:rFonts w:ascii="Arial" w:hAnsi="Arial" w:cs="Arial"/>
          <w:color w:val="303030"/>
          <w:sz w:val="24"/>
          <w:szCs w:val="24"/>
        </w:rPr>
        <w:t xml:space="preserve"> degree candidate in Library Science who intends to work professionally with young adults in public libraries; </w:t>
      </w:r>
    </w:p>
    <w:p w14:paraId="47D1F278" w14:textId="77777777" w:rsidR="001B7CC7" w:rsidRDefault="001B7CC7" w:rsidP="00276B6F">
      <w:pPr>
        <w:pStyle w:val="PlainText"/>
      </w:pPr>
    </w:p>
    <w:p w14:paraId="42944675" w14:textId="1110AD38" w:rsidR="00276B6F" w:rsidRPr="0045691D" w:rsidRDefault="00276B6F" w:rsidP="00276B6F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in 1999</w:t>
      </w:r>
      <w:r w:rsidR="00FD7B5A" w:rsidRPr="0045691D">
        <w:rPr>
          <w:rFonts w:ascii="Arial" w:hAnsi="Arial"/>
          <w:sz w:val="24"/>
        </w:rPr>
        <w:t xml:space="preserve"> Gina suffered a catastrophic stro</w:t>
      </w:r>
      <w:r w:rsidRPr="0045691D">
        <w:rPr>
          <w:rFonts w:ascii="Arial" w:hAnsi="Arial"/>
          <w:sz w:val="24"/>
        </w:rPr>
        <w:t xml:space="preserve">ke and was not expected to </w:t>
      </w:r>
      <w:proofErr w:type="gramStart"/>
      <w:r w:rsidRPr="0045691D">
        <w:rPr>
          <w:rFonts w:ascii="Arial" w:hAnsi="Arial"/>
          <w:sz w:val="24"/>
        </w:rPr>
        <w:t>live;</w:t>
      </w:r>
      <w:proofErr w:type="gramEnd"/>
      <w:r w:rsidR="00FD7B5A" w:rsidRPr="0045691D">
        <w:rPr>
          <w:rFonts w:ascii="Arial" w:hAnsi="Arial"/>
          <w:sz w:val="24"/>
        </w:rPr>
        <w:t xml:space="preserve"> </w:t>
      </w:r>
    </w:p>
    <w:p w14:paraId="4D5FDDE8" w14:textId="77777777" w:rsidR="00276B6F" w:rsidRPr="0045691D" w:rsidRDefault="00276B6F" w:rsidP="00276B6F">
      <w:pPr>
        <w:pStyle w:val="PlainText"/>
        <w:rPr>
          <w:rFonts w:ascii="Arial" w:hAnsi="Arial"/>
          <w:sz w:val="24"/>
        </w:rPr>
      </w:pPr>
    </w:p>
    <w:p w14:paraId="71D0DA3B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Gina’s p</w:t>
      </w:r>
      <w:r w:rsidR="00FD7B5A" w:rsidRPr="0045691D">
        <w:rPr>
          <w:rFonts w:ascii="Arial" w:hAnsi="Arial"/>
          <w:sz w:val="24"/>
        </w:rPr>
        <w:t xml:space="preserve">artner Carol Starr </w:t>
      </w:r>
      <w:r w:rsidRPr="0045691D">
        <w:rPr>
          <w:rFonts w:ascii="Arial" w:hAnsi="Arial"/>
          <w:sz w:val="24"/>
        </w:rPr>
        <w:t xml:space="preserve">created </w:t>
      </w:r>
      <w:r w:rsidR="00FD7B5A" w:rsidRPr="0045691D">
        <w:rPr>
          <w:rFonts w:ascii="Arial" w:hAnsi="Arial"/>
          <w:sz w:val="24"/>
        </w:rPr>
        <w:t>a team of Gina’s friends and colleagues who rallied around Gina—feeding her meals, exercising her body, and challenging her mind unt</w:t>
      </w:r>
      <w:r w:rsidRPr="0045691D">
        <w:rPr>
          <w:rFonts w:ascii="Arial" w:hAnsi="Arial"/>
          <w:sz w:val="24"/>
        </w:rPr>
        <w:t xml:space="preserve">il Gina was able to return </w:t>
      </w:r>
      <w:proofErr w:type="gramStart"/>
      <w:r w:rsidRPr="0045691D">
        <w:rPr>
          <w:rFonts w:ascii="Arial" w:hAnsi="Arial"/>
          <w:sz w:val="24"/>
        </w:rPr>
        <w:t>home;</w:t>
      </w:r>
      <w:proofErr w:type="gramEnd"/>
    </w:p>
    <w:p w14:paraId="7450F82D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</w:p>
    <w:p w14:paraId="614DC22B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d</w:t>
      </w:r>
      <w:r w:rsidR="00FD7B5A" w:rsidRPr="0045691D">
        <w:rPr>
          <w:rFonts w:ascii="Arial" w:hAnsi="Arial"/>
          <w:sz w:val="24"/>
        </w:rPr>
        <w:t>espite the post-stroke effects, and with Carol’s ever-present help, Gina resumed a life of traveling, attending family celebrations, and bursting out in Broadway musical song</w:t>
      </w:r>
      <w:r w:rsidRPr="0045691D">
        <w:rPr>
          <w:rFonts w:ascii="Arial" w:hAnsi="Arial"/>
          <w:sz w:val="24"/>
        </w:rPr>
        <w:t xml:space="preserve">s whenever an opportunity </w:t>
      </w:r>
      <w:proofErr w:type="gramStart"/>
      <w:r w:rsidRPr="0045691D">
        <w:rPr>
          <w:rFonts w:ascii="Arial" w:hAnsi="Arial"/>
          <w:sz w:val="24"/>
        </w:rPr>
        <w:t>arose;</w:t>
      </w:r>
      <w:proofErr w:type="gramEnd"/>
    </w:p>
    <w:p w14:paraId="7F1ED424" w14:textId="77777777" w:rsidR="00276B6F" w:rsidRPr="0045691D" w:rsidRDefault="00276B6F" w:rsidP="00FD7B5A">
      <w:pPr>
        <w:pStyle w:val="PlainText"/>
        <w:rPr>
          <w:rFonts w:ascii="Arial" w:hAnsi="Arial"/>
          <w:sz w:val="24"/>
        </w:rPr>
      </w:pPr>
    </w:p>
    <w:p w14:paraId="5CBD7831" w14:textId="34069923" w:rsidR="00F8618F" w:rsidRPr="0045691D" w:rsidRDefault="00276B6F" w:rsidP="00F8618F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Whereas </w:t>
      </w:r>
      <w:r w:rsidR="00FD7B5A" w:rsidRPr="0045691D">
        <w:rPr>
          <w:rFonts w:ascii="Arial" w:hAnsi="Arial"/>
          <w:sz w:val="24"/>
        </w:rPr>
        <w:t xml:space="preserve">Gina and Carol were married in October 2008 when California law </w:t>
      </w:r>
      <w:proofErr w:type="gramStart"/>
      <w:r w:rsidR="00F8618F" w:rsidRPr="0045691D">
        <w:rPr>
          <w:rFonts w:ascii="Arial" w:hAnsi="Arial"/>
          <w:sz w:val="24"/>
        </w:rPr>
        <w:t>permitted  it</w:t>
      </w:r>
      <w:proofErr w:type="gramEnd"/>
      <w:r w:rsidR="00F8618F" w:rsidRPr="0045691D">
        <w:rPr>
          <w:rFonts w:ascii="Arial" w:hAnsi="Arial"/>
          <w:sz w:val="24"/>
        </w:rPr>
        <w:t xml:space="preserve">, and continued to celebrate their union for a total of </w:t>
      </w:r>
      <w:r w:rsidR="00FD7B5A" w:rsidRPr="0045691D">
        <w:rPr>
          <w:rFonts w:ascii="Arial" w:hAnsi="Arial"/>
          <w:sz w:val="24"/>
        </w:rPr>
        <w:t>34 years</w:t>
      </w:r>
      <w:r w:rsidR="00F8618F" w:rsidRPr="0045691D">
        <w:rPr>
          <w:rFonts w:ascii="Arial" w:hAnsi="Arial"/>
          <w:sz w:val="24"/>
        </w:rPr>
        <w:t xml:space="preserve"> together; </w:t>
      </w:r>
      <w:r w:rsidR="00457829">
        <w:rPr>
          <w:rFonts w:ascii="Arial" w:hAnsi="Arial"/>
          <w:sz w:val="24"/>
        </w:rPr>
        <w:t>and</w:t>
      </w:r>
    </w:p>
    <w:p w14:paraId="6BB8C73D" w14:textId="77777777" w:rsidR="00F8618F" w:rsidRPr="0045691D" w:rsidRDefault="00F8618F" w:rsidP="00F8618F">
      <w:pPr>
        <w:pStyle w:val="PlainText"/>
        <w:rPr>
          <w:rFonts w:ascii="Arial" w:hAnsi="Arial"/>
          <w:sz w:val="24"/>
        </w:rPr>
      </w:pPr>
    </w:p>
    <w:p w14:paraId="2AC06E64" w14:textId="77777777" w:rsidR="00FD7B5A" w:rsidRPr="0045691D" w:rsidRDefault="00F8618F" w:rsidP="00F8618F">
      <w:pPr>
        <w:pStyle w:val="PlainText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>Whereas d</w:t>
      </w:r>
      <w:r w:rsidR="00FD7B5A" w:rsidRPr="0045691D">
        <w:rPr>
          <w:rFonts w:ascii="Arial" w:hAnsi="Arial"/>
          <w:sz w:val="24"/>
        </w:rPr>
        <w:t xml:space="preserve">espite Carol’s loving care, the deep love and support of her family and friends, plus the ongoing help of her attendants Irene Palos Lopez, </w:t>
      </w:r>
      <w:proofErr w:type="spellStart"/>
      <w:r w:rsidR="00FD7B5A" w:rsidRPr="0045691D">
        <w:rPr>
          <w:rFonts w:ascii="Arial" w:hAnsi="Arial"/>
          <w:sz w:val="24"/>
        </w:rPr>
        <w:t>Malani</w:t>
      </w:r>
      <w:proofErr w:type="spellEnd"/>
      <w:r w:rsidR="00FD7B5A" w:rsidRPr="0045691D">
        <w:rPr>
          <w:rFonts w:ascii="Arial" w:hAnsi="Arial"/>
          <w:sz w:val="24"/>
        </w:rPr>
        <w:t xml:space="preserve"> </w:t>
      </w:r>
      <w:proofErr w:type="spellStart"/>
      <w:r w:rsidR="00FD7B5A" w:rsidRPr="0045691D">
        <w:rPr>
          <w:rFonts w:ascii="Arial" w:hAnsi="Arial"/>
          <w:sz w:val="24"/>
        </w:rPr>
        <w:t>Shashitharan</w:t>
      </w:r>
      <w:proofErr w:type="spellEnd"/>
      <w:r w:rsidR="00FD7B5A" w:rsidRPr="0045691D">
        <w:rPr>
          <w:rFonts w:ascii="Arial" w:hAnsi="Arial"/>
          <w:sz w:val="24"/>
        </w:rPr>
        <w:t>, and Lu Yang, Gina suffered a series of</w:t>
      </w:r>
      <w:r w:rsidRPr="0045691D">
        <w:rPr>
          <w:rFonts w:ascii="Arial" w:hAnsi="Arial"/>
          <w:sz w:val="24"/>
        </w:rPr>
        <w:t xml:space="preserve"> small strokes in 2020 and 2021; now, therefore, be </w:t>
      </w:r>
      <w:proofErr w:type="gramStart"/>
      <w:r w:rsidRPr="0045691D">
        <w:rPr>
          <w:rFonts w:ascii="Arial" w:hAnsi="Arial"/>
          <w:sz w:val="24"/>
        </w:rPr>
        <w:t>it</w:t>
      </w:r>
      <w:proofErr w:type="gramEnd"/>
    </w:p>
    <w:p w14:paraId="3357B64A" w14:textId="77777777" w:rsidR="00F8618F" w:rsidRPr="0045691D" w:rsidRDefault="00F8618F" w:rsidP="00F8618F">
      <w:pPr>
        <w:pStyle w:val="PlainText"/>
        <w:rPr>
          <w:rFonts w:ascii="Arial" w:hAnsi="Arial"/>
          <w:sz w:val="24"/>
        </w:rPr>
      </w:pPr>
    </w:p>
    <w:p w14:paraId="46F9050E" w14:textId="77777777" w:rsidR="00F8618F" w:rsidRPr="0045691D" w:rsidRDefault="00F8618F" w:rsidP="00F8618F">
      <w:pPr>
        <w:spacing w:before="100" w:beforeAutospacing="1" w:after="100" w:afterAutospacing="1"/>
        <w:rPr>
          <w:rFonts w:ascii="Arial" w:hAnsi="Arial"/>
          <w:sz w:val="24"/>
        </w:rPr>
      </w:pPr>
      <w:r w:rsidRPr="0045691D">
        <w:rPr>
          <w:rFonts w:ascii="Arial" w:hAnsi="Arial"/>
          <w:iCs/>
          <w:sz w:val="24"/>
        </w:rPr>
        <w:t>Resolved</w:t>
      </w:r>
      <w:r w:rsidRPr="0045691D">
        <w:rPr>
          <w:rFonts w:ascii="Arial" w:hAnsi="Arial"/>
          <w:sz w:val="24"/>
        </w:rPr>
        <w:t xml:space="preserve">, that the American Library Association (ALA), on behalf of its members: </w:t>
      </w:r>
    </w:p>
    <w:p w14:paraId="5A43D190" w14:textId="172AEE4D" w:rsidR="00F8618F" w:rsidRPr="0045691D" w:rsidRDefault="00F8618F" w:rsidP="00F8618F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1. recognizes the significant contributions and accomplishments of Regina Ursula </w:t>
      </w:r>
      <w:proofErr w:type="spellStart"/>
      <w:r w:rsidRPr="0045691D">
        <w:rPr>
          <w:rFonts w:ascii="Arial" w:hAnsi="Arial"/>
          <w:sz w:val="24"/>
        </w:rPr>
        <w:t>Minudri</w:t>
      </w:r>
      <w:proofErr w:type="spellEnd"/>
      <w:r w:rsidRPr="0045691D">
        <w:rPr>
          <w:rFonts w:ascii="Arial" w:hAnsi="Arial"/>
          <w:sz w:val="24"/>
        </w:rPr>
        <w:t xml:space="preserve"> over the course of her career and mourns her death; and </w:t>
      </w:r>
    </w:p>
    <w:p w14:paraId="76CB553B" w14:textId="3DD5AC30" w:rsidR="00F8618F" w:rsidRPr="0045691D" w:rsidRDefault="00F8618F" w:rsidP="00F8618F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2. extends its sincerest condolences to her friends and family including her wife Carol Starr, her </w:t>
      </w:r>
      <w:proofErr w:type="gramStart"/>
      <w:r w:rsidRPr="0045691D">
        <w:rPr>
          <w:rFonts w:ascii="Arial" w:hAnsi="Arial"/>
          <w:sz w:val="24"/>
        </w:rPr>
        <w:t>nieces</w:t>
      </w:r>
      <w:proofErr w:type="gramEnd"/>
      <w:r w:rsidRPr="0045691D">
        <w:rPr>
          <w:rFonts w:ascii="Arial" w:hAnsi="Arial"/>
          <w:sz w:val="24"/>
        </w:rPr>
        <w:t xml:space="preserve"> and nephews Mike </w:t>
      </w:r>
      <w:proofErr w:type="spellStart"/>
      <w:r w:rsidRPr="0045691D">
        <w:rPr>
          <w:rFonts w:ascii="Arial" w:hAnsi="Arial"/>
          <w:sz w:val="24"/>
        </w:rPr>
        <w:t>Lavorini</w:t>
      </w:r>
      <w:proofErr w:type="spellEnd"/>
      <w:r w:rsidRPr="0045691D">
        <w:rPr>
          <w:rFonts w:ascii="Arial" w:hAnsi="Arial"/>
          <w:sz w:val="24"/>
        </w:rPr>
        <w:t xml:space="preserve"> (Roni), Melissa </w:t>
      </w:r>
      <w:proofErr w:type="spellStart"/>
      <w:r w:rsidRPr="0045691D">
        <w:rPr>
          <w:rFonts w:ascii="Arial" w:hAnsi="Arial"/>
          <w:sz w:val="24"/>
        </w:rPr>
        <w:t>Wolfenbarger</w:t>
      </w:r>
      <w:proofErr w:type="spellEnd"/>
      <w:r w:rsidRPr="0045691D">
        <w:rPr>
          <w:rFonts w:ascii="Arial" w:hAnsi="Arial"/>
          <w:sz w:val="24"/>
        </w:rPr>
        <w:t xml:space="preserve">, Tim </w:t>
      </w:r>
      <w:proofErr w:type="spellStart"/>
      <w:r w:rsidRPr="0045691D">
        <w:rPr>
          <w:rFonts w:ascii="Arial" w:hAnsi="Arial"/>
          <w:sz w:val="24"/>
        </w:rPr>
        <w:t>Lavorini</w:t>
      </w:r>
      <w:proofErr w:type="spellEnd"/>
      <w:r w:rsidRPr="0045691D">
        <w:rPr>
          <w:rFonts w:ascii="Arial" w:hAnsi="Arial"/>
          <w:sz w:val="24"/>
        </w:rPr>
        <w:t xml:space="preserve"> (Tony), Amanda Harper (Bud), Paul </w:t>
      </w:r>
      <w:proofErr w:type="spellStart"/>
      <w:r w:rsidRPr="0045691D">
        <w:rPr>
          <w:rFonts w:ascii="Arial" w:hAnsi="Arial"/>
          <w:sz w:val="24"/>
        </w:rPr>
        <w:t>Lavorini</w:t>
      </w:r>
      <w:proofErr w:type="spellEnd"/>
      <w:r w:rsidRPr="0045691D">
        <w:rPr>
          <w:rFonts w:ascii="Arial" w:hAnsi="Arial"/>
          <w:sz w:val="24"/>
        </w:rPr>
        <w:t xml:space="preserve"> (Michelle), and her great nieces and nephews Lea Harris (Justin), Dana </w:t>
      </w:r>
      <w:proofErr w:type="spellStart"/>
      <w:r w:rsidRPr="0045691D">
        <w:rPr>
          <w:rFonts w:ascii="Arial" w:hAnsi="Arial"/>
          <w:sz w:val="24"/>
        </w:rPr>
        <w:t>Wolfenbarger</w:t>
      </w:r>
      <w:proofErr w:type="spellEnd"/>
      <w:r w:rsidRPr="0045691D">
        <w:rPr>
          <w:rFonts w:ascii="Arial" w:hAnsi="Arial"/>
          <w:sz w:val="24"/>
        </w:rPr>
        <w:t xml:space="preserve"> (Trey), David </w:t>
      </w:r>
      <w:r w:rsidRPr="0045691D">
        <w:rPr>
          <w:rFonts w:ascii="Arial" w:hAnsi="Arial"/>
          <w:sz w:val="24"/>
        </w:rPr>
        <w:lastRenderedPageBreak/>
        <w:t xml:space="preserve">Johnson, Molly Jones, Jenna Harper, Dylan </w:t>
      </w:r>
      <w:proofErr w:type="spellStart"/>
      <w:r w:rsidRPr="0045691D">
        <w:rPr>
          <w:rFonts w:ascii="Arial" w:hAnsi="Arial"/>
          <w:sz w:val="24"/>
        </w:rPr>
        <w:t>Lavorini</w:t>
      </w:r>
      <w:proofErr w:type="spellEnd"/>
      <w:r w:rsidRPr="0045691D">
        <w:rPr>
          <w:rFonts w:ascii="Arial" w:hAnsi="Arial"/>
          <w:sz w:val="24"/>
        </w:rPr>
        <w:t xml:space="preserve">, Matthew </w:t>
      </w:r>
      <w:proofErr w:type="spellStart"/>
      <w:r w:rsidRPr="0045691D">
        <w:rPr>
          <w:rFonts w:ascii="Arial" w:hAnsi="Arial"/>
          <w:sz w:val="24"/>
        </w:rPr>
        <w:t>Lavorini</w:t>
      </w:r>
      <w:proofErr w:type="spellEnd"/>
      <w:r w:rsidRPr="0045691D">
        <w:rPr>
          <w:rFonts w:ascii="Arial" w:hAnsi="Arial"/>
          <w:sz w:val="24"/>
        </w:rPr>
        <w:t>,</w:t>
      </w:r>
      <w:r w:rsidR="00EF486E">
        <w:rPr>
          <w:rFonts w:ascii="Arial" w:hAnsi="Arial"/>
          <w:sz w:val="24"/>
        </w:rPr>
        <w:t xml:space="preserve"> Kyle Roy</w:t>
      </w:r>
      <w:r w:rsidR="00CB13FE">
        <w:rPr>
          <w:rFonts w:ascii="Arial" w:hAnsi="Arial"/>
          <w:sz w:val="24"/>
        </w:rPr>
        <w:t>,</w:t>
      </w:r>
      <w:r w:rsidRPr="0045691D">
        <w:rPr>
          <w:rFonts w:ascii="Arial" w:hAnsi="Arial"/>
          <w:sz w:val="24"/>
        </w:rPr>
        <w:t xml:space="preserve"> Jayden Harper, and Nicole </w:t>
      </w:r>
      <w:proofErr w:type="spellStart"/>
      <w:r w:rsidRPr="0045691D">
        <w:rPr>
          <w:rFonts w:ascii="Arial" w:hAnsi="Arial"/>
          <w:sz w:val="24"/>
        </w:rPr>
        <w:t>Lavorini</w:t>
      </w:r>
      <w:proofErr w:type="spellEnd"/>
      <w:r w:rsidRPr="0045691D">
        <w:rPr>
          <w:rFonts w:ascii="Arial" w:hAnsi="Arial"/>
          <w:sz w:val="24"/>
        </w:rPr>
        <w:t>.</w:t>
      </w:r>
    </w:p>
    <w:p w14:paraId="7B293C34" w14:textId="77777777" w:rsidR="0045691D" w:rsidRPr="0045691D" w:rsidRDefault="0045691D" w:rsidP="00F8618F">
      <w:pPr>
        <w:spacing w:before="100" w:beforeAutospacing="1" w:after="100" w:afterAutospacing="1"/>
        <w:ind w:left="720"/>
        <w:rPr>
          <w:rFonts w:ascii="Arial" w:hAnsi="Arial"/>
          <w:sz w:val="24"/>
        </w:rPr>
      </w:pPr>
    </w:p>
    <w:p w14:paraId="77F79B49" w14:textId="27FA6489" w:rsidR="0045691D" w:rsidRPr="0045691D" w:rsidRDefault="0045691D" w:rsidP="00F8618F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Mover: </w:t>
      </w:r>
      <w:r w:rsidR="00236430">
        <w:rPr>
          <w:rFonts w:ascii="Arial" w:hAnsi="Arial"/>
          <w:sz w:val="24"/>
        </w:rPr>
        <w:t>Beatriz Preciado, CA Chapter Councilor</w:t>
      </w:r>
    </w:p>
    <w:p w14:paraId="0F47E8D0" w14:textId="539A480A" w:rsidR="00236430" w:rsidRDefault="0045691D" w:rsidP="00236430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Seconder: </w:t>
      </w:r>
      <w:r w:rsidR="00084A6E">
        <w:rPr>
          <w:rFonts w:ascii="Arial" w:hAnsi="Arial"/>
          <w:sz w:val="24"/>
        </w:rPr>
        <w:t>Abigail L</w:t>
      </w:r>
      <w:r w:rsidR="00EB4A81">
        <w:rPr>
          <w:rFonts w:ascii="Arial" w:hAnsi="Arial"/>
          <w:sz w:val="24"/>
        </w:rPr>
        <w:t>eigh</w:t>
      </w:r>
      <w:r w:rsidR="00084A6E">
        <w:rPr>
          <w:rFonts w:ascii="Arial" w:hAnsi="Arial"/>
          <w:sz w:val="24"/>
        </w:rPr>
        <w:t xml:space="preserve"> Phillips, </w:t>
      </w:r>
      <w:r w:rsidR="00236430">
        <w:rPr>
          <w:rFonts w:ascii="Arial" w:hAnsi="Arial"/>
          <w:sz w:val="24"/>
        </w:rPr>
        <w:t>YALSA Councilor</w:t>
      </w:r>
    </w:p>
    <w:p w14:paraId="7EED6A05" w14:textId="456D5AF9" w:rsidR="00236430" w:rsidRDefault="00236430" w:rsidP="00236430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Ann Symons,</w:t>
      </w:r>
      <w:r w:rsidRPr="00236430">
        <w:rPr>
          <w:rFonts w:eastAsia="Times New Roman"/>
        </w:rPr>
        <w:t xml:space="preserve"> </w:t>
      </w:r>
      <w:r w:rsidRPr="00236430">
        <w:rPr>
          <w:rFonts w:ascii="Arial" w:eastAsia="Times New Roman" w:hAnsi="Arial" w:cs="Arial"/>
          <w:sz w:val="24"/>
          <w:szCs w:val="24"/>
        </w:rPr>
        <w:t>Councilor-at-</w:t>
      </w:r>
      <w:proofErr w:type="gramStart"/>
      <w:r w:rsidRPr="00236430">
        <w:rPr>
          <w:rFonts w:ascii="Arial" w:eastAsia="Times New Roman" w:hAnsi="Arial" w:cs="Arial"/>
          <w:sz w:val="24"/>
          <w:szCs w:val="24"/>
        </w:rPr>
        <w:t>Large,  ALA</w:t>
      </w:r>
      <w:proofErr w:type="gramEnd"/>
      <w:r w:rsidRPr="00236430">
        <w:rPr>
          <w:rFonts w:ascii="Arial" w:eastAsia="Times New Roman" w:hAnsi="Arial" w:cs="Arial"/>
          <w:sz w:val="24"/>
          <w:szCs w:val="24"/>
        </w:rPr>
        <w:t xml:space="preserve"> President, 1998-1999, ALA Honorary Member</w:t>
      </w:r>
      <w:r>
        <w:rPr>
          <w:rFonts w:ascii="Arial" w:hAnsi="Arial"/>
          <w:sz w:val="24"/>
        </w:rPr>
        <w:t xml:space="preserve"> </w:t>
      </w:r>
    </w:p>
    <w:p w14:paraId="101C3AF3" w14:textId="4CFEFCF8" w:rsidR="00236430" w:rsidRDefault="00236430" w:rsidP="00236430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Luis Herrera, </w:t>
      </w:r>
      <w:r w:rsidR="0002076A">
        <w:rPr>
          <w:rFonts w:ascii="Arial" w:hAnsi="Arial"/>
          <w:sz w:val="24"/>
        </w:rPr>
        <w:t>United for Libraries Councilor</w:t>
      </w:r>
    </w:p>
    <w:p w14:paraId="538DF3DC" w14:textId="59C12633" w:rsidR="00EB4A81" w:rsidRPr="0045691D" w:rsidRDefault="00EB4A81" w:rsidP="00236430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Patty Wong, ALA President-Elect, 2020-2021</w:t>
      </w:r>
    </w:p>
    <w:p w14:paraId="2418F08B" w14:textId="77777777" w:rsidR="0045691D" w:rsidRPr="0045691D" w:rsidRDefault="0045691D" w:rsidP="00F8618F">
      <w:pPr>
        <w:spacing w:before="100" w:beforeAutospacing="1" w:after="100" w:afterAutospacing="1"/>
        <w:ind w:left="720"/>
        <w:rPr>
          <w:rFonts w:ascii="Arial" w:hAnsi="Arial"/>
          <w:sz w:val="24"/>
        </w:rPr>
      </w:pPr>
    </w:p>
    <w:p w14:paraId="6BD0C442" w14:textId="395291B3" w:rsidR="0045691D" w:rsidRPr="0045691D" w:rsidRDefault="0045691D" w:rsidP="00F8618F">
      <w:pPr>
        <w:spacing w:before="100" w:beforeAutospacing="1" w:after="100" w:afterAutospacing="1"/>
        <w:ind w:left="720"/>
        <w:rPr>
          <w:rFonts w:ascii="Arial" w:hAnsi="Arial"/>
          <w:sz w:val="24"/>
        </w:rPr>
      </w:pPr>
      <w:r w:rsidRPr="0045691D">
        <w:rPr>
          <w:rFonts w:ascii="Arial" w:hAnsi="Arial"/>
          <w:sz w:val="24"/>
        </w:rPr>
        <w:t xml:space="preserve">Version June </w:t>
      </w:r>
      <w:r w:rsidR="00EB4A81">
        <w:rPr>
          <w:rFonts w:ascii="Arial" w:hAnsi="Arial"/>
          <w:sz w:val="24"/>
        </w:rPr>
        <w:t>2</w:t>
      </w:r>
      <w:r w:rsidR="00514631">
        <w:rPr>
          <w:rFonts w:ascii="Arial" w:hAnsi="Arial"/>
          <w:sz w:val="24"/>
        </w:rPr>
        <w:t>5</w:t>
      </w:r>
      <w:r w:rsidR="00EB4A81">
        <w:rPr>
          <w:rFonts w:ascii="Arial" w:hAnsi="Arial"/>
          <w:sz w:val="24"/>
        </w:rPr>
        <w:t xml:space="preserve">, 2021; </w:t>
      </w:r>
      <w:r w:rsidR="00514631">
        <w:rPr>
          <w:rFonts w:ascii="Arial" w:hAnsi="Arial"/>
          <w:sz w:val="24"/>
        </w:rPr>
        <w:t>6:11 PDT</w:t>
      </w:r>
    </w:p>
    <w:sectPr w:rsidR="0045691D" w:rsidRPr="00456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60A4" w14:textId="77777777" w:rsidR="001311C0" w:rsidRDefault="001311C0" w:rsidP="006B6231">
      <w:pPr>
        <w:spacing w:after="0" w:line="240" w:lineRule="auto"/>
      </w:pPr>
      <w:r>
        <w:separator/>
      </w:r>
    </w:p>
  </w:endnote>
  <w:endnote w:type="continuationSeparator" w:id="0">
    <w:p w14:paraId="100C4BBB" w14:textId="77777777" w:rsidR="001311C0" w:rsidRDefault="001311C0" w:rsidP="006B6231">
      <w:pPr>
        <w:spacing w:after="0" w:line="240" w:lineRule="auto"/>
      </w:pPr>
      <w:r>
        <w:continuationSeparator/>
      </w:r>
    </w:p>
  </w:endnote>
  <w:endnote w:type="continuationNotice" w:id="1">
    <w:p w14:paraId="26D3C0C6" w14:textId="77777777" w:rsidR="001311C0" w:rsidRDefault="001311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CC3F" w14:textId="77777777" w:rsidR="00D96B6E" w:rsidRDefault="00D9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58A5" w14:textId="77777777" w:rsidR="00D96B6E" w:rsidRDefault="00D96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FB6E" w14:textId="77777777" w:rsidR="00D96B6E" w:rsidRDefault="00D9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7B89" w14:textId="77777777" w:rsidR="001311C0" w:rsidRDefault="001311C0" w:rsidP="006B6231">
      <w:pPr>
        <w:spacing w:after="0" w:line="240" w:lineRule="auto"/>
      </w:pPr>
      <w:r>
        <w:separator/>
      </w:r>
    </w:p>
  </w:footnote>
  <w:footnote w:type="continuationSeparator" w:id="0">
    <w:p w14:paraId="70F3BBE0" w14:textId="77777777" w:rsidR="001311C0" w:rsidRDefault="001311C0" w:rsidP="006B6231">
      <w:pPr>
        <w:spacing w:after="0" w:line="240" w:lineRule="auto"/>
      </w:pPr>
      <w:r>
        <w:continuationSeparator/>
      </w:r>
    </w:p>
  </w:footnote>
  <w:footnote w:type="continuationNotice" w:id="1">
    <w:p w14:paraId="07CD18DD" w14:textId="77777777" w:rsidR="001311C0" w:rsidRDefault="001311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B38" w14:textId="77777777" w:rsidR="00D96B6E" w:rsidRDefault="00D96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7849" w14:textId="5CB2762E" w:rsidR="00D96B6E" w:rsidRPr="005A5061" w:rsidRDefault="00D96B6E" w:rsidP="00D96B6E">
    <w:pPr>
      <w:pStyle w:val="Header"/>
      <w:jc w:val="right"/>
      <w:rPr>
        <w:rFonts w:ascii="Century Gothic" w:hAnsi="Century Gothic"/>
        <w:b/>
        <w:bCs/>
      </w:rPr>
    </w:pPr>
    <w:r w:rsidRPr="005A5061">
      <w:rPr>
        <w:rFonts w:ascii="Century Gothic" w:hAnsi="Century Gothic"/>
        <w:b/>
        <w:bCs/>
      </w:rPr>
      <w:t xml:space="preserve">2020-2021 ALA Memorial </w:t>
    </w:r>
    <w:r w:rsidRPr="005A5061">
      <w:rPr>
        <w:rFonts w:ascii="Century Gothic" w:hAnsi="Century Gothic"/>
        <w:b/>
        <w:bCs/>
      </w:rPr>
      <w:t>#</w:t>
    </w:r>
    <w:r>
      <w:rPr>
        <w:rFonts w:ascii="Century Gothic" w:hAnsi="Century Gothic"/>
        <w:b/>
        <w:bCs/>
      </w:rPr>
      <w:t>2</w:t>
    </w:r>
    <w:r>
      <w:rPr>
        <w:rFonts w:ascii="Century Gothic" w:hAnsi="Century Gothic"/>
        <w:b/>
        <w:bCs/>
      </w:rPr>
      <w:t>4</w:t>
    </w:r>
    <w:r w:rsidRPr="005A5061">
      <w:rPr>
        <w:rFonts w:ascii="Century Gothic" w:hAnsi="Century Gothic"/>
        <w:b/>
        <w:bCs/>
      </w:rPr>
      <w:br/>
      <w:t>2021 ALA Virtual Annual Conference</w:t>
    </w:r>
  </w:p>
  <w:p w14:paraId="6B895D0B" w14:textId="77777777" w:rsidR="00D96B6E" w:rsidRDefault="00D96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793" w14:textId="77777777" w:rsidR="00D96B6E" w:rsidRDefault="00D96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5A"/>
    <w:rsid w:val="000138AF"/>
    <w:rsid w:val="0002076A"/>
    <w:rsid w:val="0002297A"/>
    <w:rsid w:val="00034F1A"/>
    <w:rsid w:val="000351C8"/>
    <w:rsid w:val="000508D5"/>
    <w:rsid w:val="000516AA"/>
    <w:rsid w:val="00052141"/>
    <w:rsid w:val="0005279B"/>
    <w:rsid w:val="00061CC5"/>
    <w:rsid w:val="000641B0"/>
    <w:rsid w:val="0006627B"/>
    <w:rsid w:val="000728B3"/>
    <w:rsid w:val="000732BF"/>
    <w:rsid w:val="00080408"/>
    <w:rsid w:val="00081D05"/>
    <w:rsid w:val="00083ACB"/>
    <w:rsid w:val="00083CAD"/>
    <w:rsid w:val="00084476"/>
    <w:rsid w:val="00084A6E"/>
    <w:rsid w:val="000A530C"/>
    <w:rsid w:val="000B4564"/>
    <w:rsid w:val="000F34E9"/>
    <w:rsid w:val="001035FF"/>
    <w:rsid w:val="00106F44"/>
    <w:rsid w:val="00112F88"/>
    <w:rsid w:val="00125D83"/>
    <w:rsid w:val="001311C0"/>
    <w:rsid w:val="00132497"/>
    <w:rsid w:val="0013680D"/>
    <w:rsid w:val="001404BE"/>
    <w:rsid w:val="00142471"/>
    <w:rsid w:val="00161469"/>
    <w:rsid w:val="001809DC"/>
    <w:rsid w:val="001A2591"/>
    <w:rsid w:val="001A55F6"/>
    <w:rsid w:val="001A5B58"/>
    <w:rsid w:val="001A6270"/>
    <w:rsid w:val="001B2FC4"/>
    <w:rsid w:val="001B7CC7"/>
    <w:rsid w:val="001C73B0"/>
    <w:rsid w:val="001E2DA1"/>
    <w:rsid w:val="002003BA"/>
    <w:rsid w:val="002028CC"/>
    <w:rsid w:val="00202EAD"/>
    <w:rsid w:val="0023048A"/>
    <w:rsid w:val="00236430"/>
    <w:rsid w:val="00242329"/>
    <w:rsid w:val="00246A3E"/>
    <w:rsid w:val="00247699"/>
    <w:rsid w:val="00253393"/>
    <w:rsid w:val="00255FCB"/>
    <w:rsid w:val="002570B1"/>
    <w:rsid w:val="00266E76"/>
    <w:rsid w:val="00276B6F"/>
    <w:rsid w:val="002952A7"/>
    <w:rsid w:val="002A25C9"/>
    <w:rsid w:val="002A58FF"/>
    <w:rsid w:val="002B1387"/>
    <w:rsid w:val="002B6BF8"/>
    <w:rsid w:val="002C3A4B"/>
    <w:rsid w:val="002F5664"/>
    <w:rsid w:val="00312548"/>
    <w:rsid w:val="00312617"/>
    <w:rsid w:val="003144AC"/>
    <w:rsid w:val="003178F5"/>
    <w:rsid w:val="00332834"/>
    <w:rsid w:val="00341F5B"/>
    <w:rsid w:val="00342CC2"/>
    <w:rsid w:val="00343E2C"/>
    <w:rsid w:val="00345483"/>
    <w:rsid w:val="003456E7"/>
    <w:rsid w:val="003458D6"/>
    <w:rsid w:val="00356E19"/>
    <w:rsid w:val="003578A2"/>
    <w:rsid w:val="00370712"/>
    <w:rsid w:val="0037219F"/>
    <w:rsid w:val="00375469"/>
    <w:rsid w:val="003851D4"/>
    <w:rsid w:val="0039605B"/>
    <w:rsid w:val="003A2B96"/>
    <w:rsid w:val="003A63AB"/>
    <w:rsid w:val="003B2814"/>
    <w:rsid w:val="003C1405"/>
    <w:rsid w:val="003D1D4D"/>
    <w:rsid w:val="003E2091"/>
    <w:rsid w:val="003E78EC"/>
    <w:rsid w:val="003F55CC"/>
    <w:rsid w:val="00404F99"/>
    <w:rsid w:val="00406363"/>
    <w:rsid w:val="00407399"/>
    <w:rsid w:val="004156E3"/>
    <w:rsid w:val="00416354"/>
    <w:rsid w:val="00431905"/>
    <w:rsid w:val="00432985"/>
    <w:rsid w:val="0044678B"/>
    <w:rsid w:val="004546C3"/>
    <w:rsid w:val="0045691D"/>
    <w:rsid w:val="00457829"/>
    <w:rsid w:val="00474AF3"/>
    <w:rsid w:val="00480B12"/>
    <w:rsid w:val="00483350"/>
    <w:rsid w:val="0049246B"/>
    <w:rsid w:val="004926EF"/>
    <w:rsid w:val="004931FD"/>
    <w:rsid w:val="004A24B8"/>
    <w:rsid w:val="004A6E6D"/>
    <w:rsid w:val="004B2123"/>
    <w:rsid w:val="004C33FE"/>
    <w:rsid w:val="004F2EED"/>
    <w:rsid w:val="00510477"/>
    <w:rsid w:val="00514631"/>
    <w:rsid w:val="00550E5E"/>
    <w:rsid w:val="0055231C"/>
    <w:rsid w:val="005537BA"/>
    <w:rsid w:val="00554A07"/>
    <w:rsid w:val="00563386"/>
    <w:rsid w:val="005762CF"/>
    <w:rsid w:val="00584654"/>
    <w:rsid w:val="00586349"/>
    <w:rsid w:val="005940FD"/>
    <w:rsid w:val="00594DD5"/>
    <w:rsid w:val="005C17AB"/>
    <w:rsid w:val="005C31CF"/>
    <w:rsid w:val="005D45D1"/>
    <w:rsid w:val="005E5670"/>
    <w:rsid w:val="00602B55"/>
    <w:rsid w:val="00607175"/>
    <w:rsid w:val="00607F19"/>
    <w:rsid w:val="006210EA"/>
    <w:rsid w:val="00625549"/>
    <w:rsid w:val="00630193"/>
    <w:rsid w:val="0063452D"/>
    <w:rsid w:val="00647115"/>
    <w:rsid w:val="00651D1C"/>
    <w:rsid w:val="00661FAD"/>
    <w:rsid w:val="00662B41"/>
    <w:rsid w:val="00675FC1"/>
    <w:rsid w:val="00675FD9"/>
    <w:rsid w:val="00697120"/>
    <w:rsid w:val="006A06DE"/>
    <w:rsid w:val="006B099B"/>
    <w:rsid w:val="006B50AB"/>
    <w:rsid w:val="006B6231"/>
    <w:rsid w:val="006D1AC2"/>
    <w:rsid w:val="006D4078"/>
    <w:rsid w:val="006E6CEB"/>
    <w:rsid w:val="006F57AE"/>
    <w:rsid w:val="00702B71"/>
    <w:rsid w:val="00703C1B"/>
    <w:rsid w:val="00720238"/>
    <w:rsid w:val="0074112E"/>
    <w:rsid w:val="0074368E"/>
    <w:rsid w:val="00743B58"/>
    <w:rsid w:val="00745CBB"/>
    <w:rsid w:val="007471D2"/>
    <w:rsid w:val="00751F3B"/>
    <w:rsid w:val="00754828"/>
    <w:rsid w:val="007574AF"/>
    <w:rsid w:val="00762B7B"/>
    <w:rsid w:val="00766014"/>
    <w:rsid w:val="00767C62"/>
    <w:rsid w:val="00772049"/>
    <w:rsid w:val="007732FB"/>
    <w:rsid w:val="007747B2"/>
    <w:rsid w:val="007756E5"/>
    <w:rsid w:val="00780A4D"/>
    <w:rsid w:val="007818F6"/>
    <w:rsid w:val="00785416"/>
    <w:rsid w:val="00786A31"/>
    <w:rsid w:val="0078737C"/>
    <w:rsid w:val="00787A74"/>
    <w:rsid w:val="0079676C"/>
    <w:rsid w:val="007A47C7"/>
    <w:rsid w:val="007A6AFA"/>
    <w:rsid w:val="007C3171"/>
    <w:rsid w:val="007F0890"/>
    <w:rsid w:val="007F5D43"/>
    <w:rsid w:val="00800ACD"/>
    <w:rsid w:val="00802961"/>
    <w:rsid w:val="00803B2F"/>
    <w:rsid w:val="008206C3"/>
    <w:rsid w:val="00823BBB"/>
    <w:rsid w:val="0082402F"/>
    <w:rsid w:val="00832D1B"/>
    <w:rsid w:val="00840D2B"/>
    <w:rsid w:val="00847BF2"/>
    <w:rsid w:val="008507CC"/>
    <w:rsid w:val="00851328"/>
    <w:rsid w:val="0086553F"/>
    <w:rsid w:val="00867B36"/>
    <w:rsid w:val="00880C85"/>
    <w:rsid w:val="008850C3"/>
    <w:rsid w:val="008A4E34"/>
    <w:rsid w:val="008B324C"/>
    <w:rsid w:val="008C3FEF"/>
    <w:rsid w:val="008D302F"/>
    <w:rsid w:val="008D4DCB"/>
    <w:rsid w:val="008E48C2"/>
    <w:rsid w:val="008E4A07"/>
    <w:rsid w:val="008F1C09"/>
    <w:rsid w:val="008F6696"/>
    <w:rsid w:val="009107BA"/>
    <w:rsid w:val="00922EB0"/>
    <w:rsid w:val="0092510D"/>
    <w:rsid w:val="00925DA9"/>
    <w:rsid w:val="00926BA4"/>
    <w:rsid w:val="00927054"/>
    <w:rsid w:val="0093338B"/>
    <w:rsid w:val="009779EE"/>
    <w:rsid w:val="00995A2D"/>
    <w:rsid w:val="009966E2"/>
    <w:rsid w:val="009A0710"/>
    <w:rsid w:val="009A3592"/>
    <w:rsid w:val="009A399E"/>
    <w:rsid w:val="009A6478"/>
    <w:rsid w:val="009A7B41"/>
    <w:rsid w:val="009B1D5D"/>
    <w:rsid w:val="009C4EF4"/>
    <w:rsid w:val="009D7931"/>
    <w:rsid w:val="009F163D"/>
    <w:rsid w:val="009F6D52"/>
    <w:rsid w:val="00A00AEB"/>
    <w:rsid w:val="00A01548"/>
    <w:rsid w:val="00A10BDC"/>
    <w:rsid w:val="00A2303B"/>
    <w:rsid w:val="00A24157"/>
    <w:rsid w:val="00A319B4"/>
    <w:rsid w:val="00A40296"/>
    <w:rsid w:val="00A417F6"/>
    <w:rsid w:val="00A436FF"/>
    <w:rsid w:val="00A44578"/>
    <w:rsid w:val="00A46A63"/>
    <w:rsid w:val="00A54898"/>
    <w:rsid w:val="00A550B5"/>
    <w:rsid w:val="00A61D5D"/>
    <w:rsid w:val="00A701A7"/>
    <w:rsid w:val="00A71FDB"/>
    <w:rsid w:val="00A77AE7"/>
    <w:rsid w:val="00A94F32"/>
    <w:rsid w:val="00A971A1"/>
    <w:rsid w:val="00A97EAF"/>
    <w:rsid w:val="00AA3697"/>
    <w:rsid w:val="00AB1973"/>
    <w:rsid w:val="00AC3537"/>
    <w:rsid w:val="00AD12F4"/>
    <w:rsid w:val="00AD1FA9"/>
    <w:rsid w:val="00AD5A02"/>
    <w:rsid w:val="00AE79A1"/>
    <w:rsid w:val="00AE7CD2"/>
    <w:rsid w:val="00AE7EEC"/>
    <w:rsid w:val="00B04310"/>
    <w:rsid w:val="00B06549"/>
    <w:rsid w:val="00B11A14"/>
    <w:rsid w:val="00B46FC9"/>
    <w:rsid w:val="00B51AF2"/>
    <w:rsid w:val="00B56BCC"/>
    <w:rsid w:val="00B60804"/>
    <w:rsid w:val="00B61304"/>
    <w:rsid w:val="00B61FD3"/>
    <w:rsid w:val="00B6230D"/>
    <w:rsid w:val="00B6288B"/>
    <w:rsid w:val="00B709C0"/>
    <w:rsid w:val="00B81095"/>
    <w:rsid w:val="00B8366F"/>
    <w:rsid w:val="00B92964"/>
    <w:rsid w:val="00B93498"/>
    <w:rsid w:val="00BA1639"/>
    <w:rsid w:val="00BA2D3E"/>
    <w:rsid w:val="00BD04F1"/>
    <w:rsid w:val="00BF0844"/>
    <w:rsid w:val="00BF601C"/>
    <w:rsid w:val="00C0506E"/>
    <w:rsid w:val="00C05927"/>
    <w:rsid w:val="00C0669D"/>
    <w:rsid w:val="00C1596D"/>
    <w:rsid w:val="00C1655B"/>
    <w:rsid w:val="00C46E05"/>
    <w:rsid w:val="00C525E2"/>
    <w:rsid w:val="00C5345D"/>
    <w:rsid w:val="00C543B2"/>
    <w:rsid w:val="00C543C7"/>
    <w:rsid w:val="00C75599"/>
    <w:rsid w:val="00C81C47"/>
    <w:rsid w:val="00C91D2C"/>
    <w:rsid w:val="00C949D0"/>
    <w:rsid w:val="00C975EB"/>
    <w:rsid w:val="00CA2B50"/>
    <w:rsid w:val="00CA3D37"/>
    <w:rsid w:val="00CB13FE"/>
    <w:rsid w:val="00CC4F7C"/>
    <w:rsid w:val="00CC53B1"/>
    <w:rsid w:val="00CE64B8"/>
    <w:rsid w:val="00CF07A2"/>
    <w:rsid w:val="00CF6229"/>
    <w:rsid w:val="00D05500"/>
    <w:rsid w:val="00D06101"/>
    <w:rsid w:val="00D118C0"/>
    <w:rsid w:val="00D27901"/>
    <w:rsid w:val="00D32775"/>
    <w:rsid w:val="00D66FDA"/>
    <w:rsid w:val="00D756D5"/>
    <w:rsid w:val="00D81568"/>
    <w:rsid w:val="00D85F80"/>
    <w:rsid w:val="00D87AD2"/>
    <w:rsid w:val="00D907F2"/>
    <w:rsid w:val="00D91F38"/>
    <w:rsid w:val="00D96B6E"/>
    <w:rsid w:val="00D97373"/>
    <w:rsid w:val="00DA0DA8"/>
    <w:rsid w:val="00DA45FF"/>
    <w:rsid w:val="00DA5186"/>
    <w:rsid w:val="00DA5472"/>
    <w:rsid w:val="00DB3334"/>
    <w:rsid w:val="00DB75FA"/>
    <w:rsid w:val="00DD336A"/>
    <w:rsid w:val="00DE1A62"/>
    <w:rsid w:val="00DF00AA"/>
    <w:rsid w:val="00DF3598"/>
    <w:rsid w:val="00DF3A7C"/>
    <w:rsid w:val="00DF42CC"/>
    <w:rsid w:val="00E04DCF"/>
    <w:rsid w:val="00E07DCD"/>
    <w:rsid w:val="00E20FC0"/>
    <w:rsid w:val="00E218B8"/>
    <w:rsid w:val="00E2773D"/>
    <w:rsid w:val="00E34099"/>
    <w:rsid w:val="00E36694"/>
    <w:rsid w:val="00E40F65"/>
    <w:rsid w:val="00E420E4"/>
    <w:rsid w:val="00E46077"/>
    <w:rsid w:val="00E52AEF"/>
    <w:rsid w:val="00E82EF3"/>
    <w:rsid w:val="00E865FD"/>
    <w:rsid w:val="00E9290D"/>
    <w:rsid w:val="00E94903"/>
    <w:rsid w:val="00E9674B"/>
    <w:rsid w:val="00EB173D"/>
    <w:rsid w:val="00EB2ED9"/>
    <w:rsid w:val="00EB455B"/>
    <w:rsid w:val="00EB4A81"/>
    <w:rsid w:val="00EC0E39"/>
    <w:rsid w:val="00EF0109"/>
    <w:rsid w:val="00EF0E15"/>
    <w:rsid w:val="00EF2753"/>
    <w:rsid w:val="00EF3520"/>
    <w:rsid w:val="00EF486E"/>
    <w:rsid w:val="00EF5288"/>
    <w:rsid w:val="00EF59B8"/>
    <w:rsid w:val="00EF6EC8"/>
    <w:rsid w:val="00F00085"/>
    <w:rsid w:val="00F13555"/>
    <w:rsid w:val="00F23FCB"/>
    <w:rsid w:val="00F33465"/>
    <w:rsid w:val="00F35AB0"/>
    <w:rsid w:val="00F40605"/>
    <w:rsid w:val="00F4387C"/>
    <w:rsid w:val="00F46443"/>
    <w:rsid w:val="00F55762"/>
    <w:rsid w:val="00F83F5C"/>
    <w:rsid w:val="00F844EF"/>
    <w:rsid w:val="00F8618F"/>
    <w:rsid w:val="00F91F19"/>
    <w:rsid w:val="00F95A98"/>
    <w:rsid w:val="00FA269C"/>
    <w:rsid w:val="00FC06AD"/>
    <w:rsid w:val="00FC1ADC"/>
    <w:rsid w:val="00FC344E"/>
    <w:rsid w:val="00FD2D96"/>
    <w:rsid w:val="00FD6F08"/>
    <w:rsid w:val="00FD7B5A"/>
    <w:rsid w:val="00FF164A"/>
    <w:rsid w:val="01A652F1"/>
    <w:rsid w:val="031A82A5"/>
    <w:rsid w:val="05466707"/>
    <w:rsid w:val="058B5DF6"/>
    <w:rsid w:val="05AB1218"/>
    <w:rsid w:val="0669855C"/>
    <w:rsid w:val="07203DEB"/>
    <w:rsid w:val="0AD0C38A"/>
    <w:rsid w:val="0AD87E3F"/>
    <w:rsid w:val="0B356E9B"/>
    <w:rsid w:val="0C9E1B14"/>
    <w:rsid w:val="0CEF915D"/>
    <w:rsid w:val="0D0462A1"/>
    <w:rsid w:val="0DC2D5E5"/>
    <w:rsid w:val="0E2780F6"/>
    <w:rsid w:val="0EE5F43A"/>
    <w:rsid w:val="11BB7A9C"/>
    <w:rsid w:val="12D3B613"/>
    <w:rsid w:val="12DB70C8"/>
    <w:rsid w:val="13B1DD79"/>
    <w:rsid w:val="140BA5AC"/>
    <w:rsid w:val="14136061"/>
    <w:rsid w:val="15685502"/>
    <w:rsid w:val="15E57C90"/>
    <w:rsid w:val="16A3EFD4"/>
    <w:rsid w:val="1B5024F1"/>
    <w:rsid w:val="1C734346"/>
    <w:rsid w:val="1E49F201"/>
    <w:rsid w:val="1EABA7BA"/>
    <w:rsid w:val="1F6D1056"/>
    <w:rsid w:val="2212710D"/>
    <w:rsid w:val="230E208B"/>
    <w:rsid w:val="237A8651"/>
    <w:rsid w:val="2463AAD0"/>
    <w:rsid w:val="2492C1C8"/>
    <w:rsid w:val="24E7F76F"/>
    <w:rsid w:val="24EFB224"/>
    <w:rsid w:val="24F868F8"/>
    <w:rsid w:val="27804197"/>
    <w:rsid w:val="28A037C3"/>
    <w:rsid w:val="29BB9B63"/>
    <w:rsid w:val="29C5614E"/>
    <w:rsid w:val="2B30C736"/>
    <w:rsid w:val="2DCDA3EA"/>
    <w:rsid w:val="2E2A9446"/>
    <w:rsid w:val="305678A8"/>
    <w:rsid w:val="3066EA31"/>
    <w:rsid w:val="317996FD"/>
    <w:rsid w:val="31DB19E5"/>
    <w:rsid w:val="3358FC8C"/>
    <w:rsid w:val="340EB8FC"/>
    <w:rsid w:val="346BA958"/>
    <w:rsid w:val="35CC03E7"/>
    <w:rsid w:val="362D86CF"/>
    <w:rsid w:val="37657668"/>
    <w:rsid w:val="39B0D9B8"/>
    <w:rsid w:val="3AF9700E"/>
    <w:rsid w:val="3BB7E352"/>
    <w:rsid w:val="3CCB8C3D"/>
    <w:rsid w:val="3CE81836"/>
    <w:rsid w:val="3EA9F5AD"/>
    <w:rsid w:val="3FC5594D"/>
    <w:rsid w:val="42D3F7A1"/>
    <w:rsid w:val="43E4077A"/>
    <w:rsid w:val="44170D0D"/>
    <w:rsid w:val="4432BE99"/>
    <w:rsid w:val="45648714"/>
    <w:rsid w:val="4667F147"/>
    <w:rsid w:val="478354E7"/>
    <w:rsid w:val="47E4D7CF"/>
    <w:rsid w:val="483A0D76"/>
    <w:rsid w:val="4841C82B"/>
    <w:rsid w:val="4A7D21F7"/>
    <w:rsid w:val="4B33DA86"/>
    <w:rsid w:val="4D0DB16A"/>
    <w:rsid w:val="4D6F3452"/>
    <w:rsid w:val="4E2DA796"/>
    <w:rsid w:val="4FBD2A09"/>
    <w:rsid w:val="520F4EFF"/>
    <w:rsid w:val="523362DC"/>
    <w:rsid w:val="53A88EAF"/>
    <w:rsid w:val="53B04964"/>
    <w:rsid w:val="54CBAD04"/>
    <w:rsid w:val="580A7103"/>
    <w:rsid w:val="585FA6AA"/>
    <w:rsid w:val="599C28CF"/>
    <w:rsid w:val="5AAFD1BA"/>
    <w:rsid w:val="5B6E44FE"/>
    <w:rsid w:val="5C102C49"/>
    <w:rsid w:val="5E4B8615"/>
    <w:rsid w:val="5F09F959"/>
    <w:rsid w:val="604B801D"/>
    <w:rsid w:val="61F450FF"/>
    <w:rsid w:val="632D34D8"/>
    <w:rsid w:val="654B0E6B"/>
    <w:rsid w:val="677EAD82"/>
    <w:rsid w:val="67E35893"/>
    <w:rsid w:val="6ADD25A3"/>
    <w:rsid w:val="6B36EDD6"/>
    <w:rsid w:val="6B93DE32"/>
    <w:rsid w:val="6B9C9506"/>
    <w:rsid w:val="6DAAF150"/>
    <w:rsid w:val="6DCF37FE"/>
    <w:rsid w:val="6E8EA761"/>
    <w:rsid w:val="6F3CA91C"/>
    <w:rsid w:val="7221A4E8"/>
    <w:rsid w:val="72936688"/>
    <w:rsid w:val="72E0182C"/>
    <w:rsid w:val="73B35CB4"/>
    <w:rsid w:val="7558AE32"/>
    <w:rsid w:val="781DC30B"/>
    <w:rsid w:val="79197289"/>
    <w:rsid w:val="793DB937"/>
    <w:rsid w:val="7BB1BCB1"/>
    <w:rsid w:val="7C507BD3"/>
    <w:rsid w:val="7CEE3ED6"/>
    <w:rsid w:val="7E01E7C1"/>
    <w:rsid w:val="7EAB89C1"/>
    <w:rsid w:val="7F624250"/>
    <w:rsid w:val="7F69F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AA98"/>
  <w15:chartTrackingRefBased/>
  <w15:docId w15:val="{01543231-E57E-447F-8A61-C8CEBF9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7B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B5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888702AEB484A9ADB904C17CBF627" ma:contentTypeVersion="11" ma:contentTypeDescription="Create a new document." ma:contentTypeScope="" ma:versionID="dd3c00cc1b7e860f07b20cd7a24bfbd6">
  <xsd:schema xmlns:xsd="http://www.w3.org/2001/XMLSchema" xmlns:xs="http://www.w3.org/2001/XMLSchema" xmlns:p="http://schemas.microsoft.com/office/2006/metadata/properties" xmlns:ns3="7ff3c085-fcc9-4adb-84aa-90057015defa" xmlns:ns4="9df07d72-38b7-46e0-bb66-801f60218396" targetNamespace="http://schemas.microsoft.com/office/2006/metadata/properties" ma:root="true" ma:fieldsID="4fdd2f40f5df59f1ef0905248e90a984" ns3:_="" ns4:_="">
    <xsd:import namespace="7ff3c085-fcc9-4adb-84aa-90057015defa"/>
    <xsd:import namespace="9df07d72-38b7-46e0-bb66-801f60218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3c085-fcc9-4adb-84aa-90057015d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7d72-38b7-46e0-bb66-801f60218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C1ACA-B709-41E5-B03B-C42D025E3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3c085-fcc9-4adb-84aa-90057015defa"/>
    <ds:schemaRef ds:uri="9df07d72-38b7-46e0-bb66-801f6021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BE43E-80BE-41E6-B2AB-D2CDBCF24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980A2-3962-4EC5-9B9E-AD927445F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Marlin, Mike@CSL</dc:creator>
  <cp:keywords/>
  <dc:description/>
  <cp:lastModifiedBy>Marsha Burgess</cp:lastModifiedBy>
  <cp:revision>2</cp:revision>
  <dcterms:created xsi:type="dcterms:W3CDTF">2021-06-26T16:18:00Z</dcterms:created>
  <dcterms:modified xsi:type="dcterms:W3CDTF">2021-06-26T16:18:00Z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0x010100490888702AEB484A9ADB904C17CBF627</vt:lpwstr>
  </property>
</Properties>
</file>